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D119A" w14:textId="77777777" w:rsidR="00A418FD" w:rsidRDefault="00A418FD">
      <w:pPr>
        <w:rPr>
          <w:rFonts w:hint="eastAsia"/>
        </w:rPr>
      </w:pPr>
      <w:r>
        <w:rPr>
          <w:rFonts w:hint="eastAsia"/>
        </w:rPr>
        <w:t>噌的的拼音</w:t>
      </w:r>
    </w:p>
    <w:p w14:paraId="28B1C461" w14:textId="77777777" w:rsidR="00A418FD" w:rsidRDefault="00A418FD">
      <w:pPr>
        <w:rPr>
          <w:rFonts w:hint="eastAsia"/>
        </w:rPr>
      </w:pPr>
      <w:r>
        <w:rPr>
          <w:rFonts w:hint="eastAsia"/>
        </w:rPr>
        <w:t>“噌的”是一个汉语词汇，其中“噌”字的拼音是“cēng”，而“的”在该词组中主要起到结构助词的作用，没有实际意义且不发音。因此，“噌的”的拼音直接读作“cēng de”。不过需要注意的是，“噌的”并非标准汉语词典收录的正式词汇，它更像是一种口语化的表达，常用于描述突然或快速的动作、声响等情境。</w:t>
      </w:r>
    </w:p>
    <w:p w14:paraId="6EEAEF3E" w14:textId="77777777" w:rsidR="00A418FD" w:rsidRDefault="00A418FD">
      <w:pPr>
        <w:rPr>
          <w:rFonts w:hint="eastAsia"/>
        </w:rPr>
      </w:pPr>
    </w:p>
    <w:p w14:paraId="173547A3" w14:textId="77777777" w:rsidR="00A418FD" w:rsidRDefault="00A418FD">
      <w:pPr>
        <w:rPr>
          <w:rFonts w:hint="eastAsia"/>
        </w:rPr>
      </w:pPr>
    </w:p>
    <w:p w14:paraId="05A02911" w14:textId="77777777" w:rsidR="00A418FD" w:rsidRDefault="00A418FD">
      <w:pPr>
        <w:rPr>
          <w:rFonts w:hint="eastAsia"/>
        </w:rPr>
      </w:pPr>
      <w:r>
        <w:rPr>
          <w:rFonts w:hint="eastAsia"/>
        </w:rPr>
        <w:t>关于“噌”字的深入探讨</w:t>
      </w:r>
    </w:p>
    <w:p w14:paraId="3E330316" w14:textId="77777777" w:rsidR="00A418FD" w:rsidRDefault="00A418FD">
      <w:pPr>
        <w:rPr>
          <w:rFonts w:hint="eastAsia"/>
        </w:rPr>
      </w:pPr>
      <w:r>
        <w:rPr>
          <w:rFonts w:hint="eastAsia"/>
        </w:rPr>
        <w:t>首先来了解一下“噌”这个汉字。“噌”属于较为生僻的字眼，其部首为“口”，总笔画数为13划。从发音上讲，“噌”是形声字，从口，曾声，本义是指象声词，形容金属撞击或者摩擦发出的声音，比如我们常说的“噌的一声”，用来描绘刀剑出鞘或者是急促的开门关门时发出的那种清脆响亮的声音。在一些方言里，“噌”还可以表示快速移动的意思，例如“他噌地一下就跑远了”，这里的“噌”便带有一种速度感和突然性。</w:t>
      </w:r>
    </w:p>
    <w:p w14:paraId="11AA0A9B" w14:textId="77777777" w:rsidR="00A418FD" w:rsidRDefault="00A418FD">
      <w:pPr>
        <w:rPr>
          <w:rFonts w:hint="eastAsia"/>
        </w:rPr>
      </w:pPr>
    </w:p>
    <w:p w14:paraId="2BE21154" w14:textId="77777777" w:rsidR="00A418FD" w:rsidRDefault="00A418FD">
      <w:pPr>
        <w:rPr>
          <w:rFonts w:hint="eastAsia"/>
        </w:rPr>
      </w:pPr>
    </w:p>
    <w:p w14:paraId="427D8F52" w14:textId="77777777" w:rsidR="00A418FD" w:rsidRDefault="00A418FD">
      <w:pPr>
        <w:rPr>
          <w:rFonts w:hint="eastAsia"/>
        </w:rPr>
      </w:pPr>
      <w:r>
        <w:rPr>
          <w:rFonts w:hint="eastAsia"/>
        </w:rPr>
        <w:t>“噌的”在日常生活中的应用</w:t>
      </w:r>
    </w:p>
    <w:p w14:paraId="6A80F8CE" w14:textId="77777777" w:rsidR="00A418FD" w:rsidRDefault="00A418FD">
      <w:pPr>
        <w:rPr>
          <w:rFonts w:hint="eastAsia"/>
        </w:rPr>
      </w:pPr>
      <w:r>
        <w:rPr>
          <w:rFonts w:hint="eastAsia"/>
        </w:rPr>
        <w:t>尽管“噌的”不是一个严格意义上的词汇，但在日常交流中，人们会创造并使用这样的组合来增加语言的表现力。“噌的”往往被用来增强动作描述的形象性和生动性。例如，当你想要形容一个人迅速起身离开的情景时，可以说：“他噌的一下站起来，噌的就走了。”这种表述方式不仅简洁明快，而且能够让听众迅速在脑海中构建出相应的画面，感受到那种紧迫感和动态感。</w:t>
      </w:r>
    </w:p>
    <w:p w14:paraId="59A44120" w14:textId="77777777" w:rsidR="00A418FD" w:rsidRDefault="00A418FD">
      <w:pPr>
        <w:rPr>
          <w:rFonts w:hint="eastAsia"/>
        </w:rPr>
      </w:pPr>
    </w:p>
    <w:p w14:paraId="359D4E06" w14:textId="77777777" w:rsidR="00A418FD" w:rsidRDefault="00A418FD">
      <w:pPr>
        <w:rPr>
          <w:rFonts w:hint="eastAsia"/>
        </w:rPr>
      </w:pPr>
    </w:p>
    <w:p w14:paraId="62A53D87" w14:textId="77777777" w:rsidR="00A418FD" w:rsidRDefault="00A418FD">
      <w:pPr>
        <w:rPr>
          <w:rFonts w:hint="eastAsia"/>
        </w:rPr>
      </w:pPr>
      <w:r>
        <w:rPr>
          <w:rFonts w:hint="eastAsia"/>
        </w:rPr>
        <w:t>文化背景下的“噌的”</w:t>
      </w:r>
    </w:p>
    <w:p w14:paraId="5549C941" w14:textId="77777777" w:rsidR="00A418FD" w:rsidRDefault="00A418FD">
      <w:pPr>
        <w:rPr>
          <w:rFonts w:hint="eastAsia"/>
        </w:rPr>
      </w:pPr>
      <w:r>
        <w:rPr>
          <w:rFonts w:hint="eastAsia"/>
        </w:rPr>
        <w:t>在中国丰富的语言文化背景下，“噌的”这类富有表现力的词语反映了汉语使用者对于生活细节敏锐的观察力以及对语言创新使用的热情。它们通常不受传统语法规则的限制，更多地依赖于说话者之间的默契以及共同的文化背景来进行理解。因此，在不同的地区或是不同年龄段的人群之间，“噌的”可能会有不同的用法和含义，这也正是汉语作为一种活的语言所展现出来的魅力之一。</w:t>
      </w:r>
    </w:p>
    <w:p w14:paraId="34A65917" w14:textId="77777777" w:rsidR="00A418FD" w:rsidRDefault="00A418FD">
      <w:pPr>
        <w:rPr>
          <w:rFonts w:hint="eastAsia"/>
        </w:rPr>
      </w:pPr>
    </w:p>
    <w:p w14:paraId="65293468" w14:textId="77777777" w:rsidR="00A418FD" w:rsidRDefault="00A418FD">
      <w:pPr>
        <w:rPr>
          <w:rFonts w:hint="eastAsia"/>
        </w:rPr>
      </w:pPr>
    </w:p>
    <w:p w14:paraId="56A19387" w14:textId="77777777" w:rsidR="00A418FD" w:rsidRDefault="00A418FD">
      <w:pPr>
        <w:rPr>
          <w:rFonts w:hint="eastAsia"/>
        </w:rPr>
      </w:pPr>
      <w:r>
        <w:rPr>
          <w:rFonts w:hint="eastAsia"/>
        </w:rPr>
        <w:t>最后的总结</w:t>
      </w:r>
    </w:p>
    <w:p w14:paraId="61288AA5" w14:textId="77777777" w:rsidR="00A418FD" w:rsidRDefault="00A418FD">
      <w:pPr>
        <w:rPr>
          <w:rFonts w:hint="eastAsia"/>
        </w:rPr>
      </w:pPr>
      <w:r>
        <w:rPr>
          <w:rFonts w:hint="eastAsia"/>
        </w:rPr>
        <w:t>虽然“噌的”并非正式词汇，但它以独特的方式丰富了汉语的表达形式。通过了解“噌”字的含义及其在“噌的”这一非正式搭配中的运用，我们可以更好地体会到汉语口语中那些灵活多变且充满活力的部分。无论是用来描述声音还是动作，“噌的”都以其特有的方式增添了语言的色彩，使我们的交流更加丰富多彩。</w:t>
      </w:r>
    </w:p>
    <w:p w14:paraId="3A3F5579" w14:textId="77777777" w:rsidR="00A418FD" w:rsidRDefault="00A418FD">
      <w:pPr>
        <w:rPr>
          <w:rFonts w:hint="eastAsia"/>
        </w:rPr>
      </w:pPr>
    </w:p>
    <w:p w14:paraId="7637DAA4" w14:textId="77777777" w:rsidR="00A418FD" w:rsidRDefault="00A418FD">
      <w:pPr>
        <w:rPr>
          <w:rFonts w:hint="eastAsia"/>
        </w:rPr>
      </w:pPr>
      <w:r>
        <w:rPr>
          <w:rFonts w:hint="eastAsia"/>
        </w:rPr>
        <w:t>本文是由懂得生活网（dongdeshenghuo.com）为大家创作</w:t>
      </w:r>
    </w:p>
    <w:p w14:paraId="688AF34F" w14:textId="2ABED681" w:rsidR="000026F7" w:rsidRDefault="000026F7"/>
    <w:sectPr w:rsidR="000026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F7"/>
    <w:rsid w:val="000026F7"/>
    <w:rsid w:val="00A418FD"/>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48552C-8167-436F-B323-BEB56A89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6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6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6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6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6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6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6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6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6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6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6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6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6F7"/>
    <w:rPr>
      <w:rFonts w:cstheme="majorBidi"/>
      <w:color w:val="2F5496" w:themeColor="accent1" w:themeShade="BF"/>
      <w:sz w:val="28"/>
      <w:szCs w:val="28"/>
    </w:rPr>
  </w:style>
  <w:style w:type="character" w:customStyle="1" w:styleId="50">
    <w:name w:val="标题 5 字符"/>
    <w:basedOn w:val="a0"/>
    <w:link w:val="5"/>
    <w:uiPriority w:val="9"/>
    <w:semiHidden/>
    <w:rsid w:val="000026F7"/>
    <w:rPr>
      <w:rFonts w:cstheme="majorBidi"/>
      <w:color w:val="2F5496" w:themeColor="accent1" w:themeShade="BF"/>
      <w:sz w:val="24"/>
    </w:rPr>
  </w:style>
  <w:style w:type="character" w:customStyle="1" w:styleId="60">
    <w:name w:val="标题 6 字符"/>
    <w:basedOn w:val="a0"/>
    <w:link w:val="6"/>
    <w:uiPriority w:val="9"/>
    <w:semiHidden/>
    <w:rsid w:val="000026F7"/>
    <w:rPr>
      <w:rFonts w:cstheme="majorBidi"/>
      <w:b/>
      <w:bCs/>
      <w:color w:val="2F5496" w:themeColor="accent1" w:themeShade="BF"/>
    </w:rPr>
  </w:style>
  <w:style w:type="character" w:customStyle="1" w:styleId="70">
    <w:name w:val="标题 7 字符"/>
    <w:basedOn w:val="a0"/>
    <w:link w:val="7"/>
    <w:uiPriority w:val="9"/>
    <w:semiHidden/>
    <w:rsid w:val="000026F7"/>
    <w:rPr>
      <w:rFonts w:cstheme="majorBidi"/>
      <w:b/>
      <w:bCs/>
      <w:color w:val="595959" w:themeColor="text1" w:themeTint="A6"/>
    </w:rPr>
  </w:style>
  <w:style w:type="character" w:customStyle="1" w:styleId="80">
    <w:name w:val="标题 8 字符"/>
    <w:basedOn w:val="a0"/>
    <w:link w:val="8"/>
    <w:uiPriority w:val="9"/>
    <w:semiHidden/>
    <w:rsid w:val="000026F7"/>
    <w:rPr>
      <w:rFonts w:cstheme="majorBidi"/>
      <w:color w:val="595959" w:themeColor="text1" w:themeTint="A6"/>
    </w:rPr>
  </w:style>
  <w:style w:type="character" w:customStyle="1" w:styleId="90">
    <w:name w:val="标题 9 字符"/>
    <w:basedOn w:val="a0"/>
    <w:link w:val="9"/>
    <w:uiPriority w:val="9"/>
    <w:semiHidden/>
    <w:rsid w:val="000026F7"/>
    <w:rPr>
      <w:rFonts w:eastAsiaTheme="majorEastAsia" w:cstheme="majorBidi"/>
      <w:color w:val="595959" w:themeColor="text1" w:themeTint="A6"/>
    </w:rPr>
  </w:style>
  <w:style w:type="paragraph" w:styleId="a3">
    <w:name w:val="Title"/>
    <w:basedOn w:val="a"/>
    <w:next w:val="a"/>
    <w:link w:val="a4"/>
    <w:uiPriority w:val="10"/>
    <w:qFormat/>
    <w:rsid w:val="000026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6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6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6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6F7"/>
    <w:pPr>
      <w:spacing w:before="160"/>
      <w:jc w:val="center"/>
    </w:pPr>
    <w:rPr>
      <w:i/>
      <w:iCs/>
      <w:color w:val="404040" w:themeColor="text1" w:themeTint="BF"/>
    </w:rPr>
  </w:style>
  <w:style w:type="character" w:customStyle="1" w:styleId="a8">
    <w:name w:val="引用 字符"/>
    <w:basedOn w:val="a0"/>
    <w:link w:val="a7"/>
    <w:uiPriority w:val="29"/>
    <w:rsid w:val="000026F7"/>
    <w:rPr>
      <w:i/>
      <w:iCs/>
      <w:color w:val="404040" w:themeColor="text1" w:themeTint="BF"/>
    </w:rPr>
  </w:style>
  <w:style w:type="paragraph" w:styleId="a9">
    <w:name w:val="List Paragraph"/>
    <w:basedOn w:val="a"/>
    <w:uiPriority w:val="34"/>
    <w:qFormat/>
    <w:rsid w:val="000026F7"/>
    <w:pPr>
      <w:ind w:left="720"/>
      <w:contextualSpacing/>
    </w:pPr>
  </w:style>
  <w:style w:type="character" w:styleId="aa">
    <w:name w:val="Intense Emphasis"/>
    <w:basedOn w:val="a0"/>
    <w:uiPriority w:val="21"/>
    <w:qFormat/>
    <w:rsid w:val="000026F7"/>
    <w:rPr>
      <w:i/>
      <w:iCs/>
      <w:color w:val="2F5496" w:themeColor="accent1" w:themeShade="BF"/>
    </w:rPr>
  </w:style>
  <w:style w:type="paragraph" w:styleId="ab">
    <w:name w:val="Intense Quote"/>
    <w:basedOn w:val="a"/>
    <w:next w:val="a"/>
    <w:link w:val="ac"/>
    <w:uiPriority w:val="30"/>
    <w:qFormat/>
    <w:rsid w:val="000026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6F7"/>
    <w:rPr>
      <w:i/>
      <w:iCs/>
      <w:color w:val="2F5496" w:themeColor="accent1" w:themeShade="BF"/>
    </w:rPr>
  </w:style>
  <w:style w:type="character" w:styleId="ad">
    <w:name w:val="Intense Reference"/>
    <w:basedOn w:val="a0"/>
    <w:uiPriority w:val="32"/>
    <w:qFormat/>
    <w:rsid w:val="000026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