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FC94" w14:textId="77777777" w:rsidR="008D07FF" w:rsidRDefault="008D07FF">
      <w:pPr>
        <w:rPr>
          <w:rFonts w:hint="eastAsia"/>
        </w:rPr>
      </w:pPr>
      <w:r>
        <w:rPr>
          <w:rFonts w:hint="eastAsia"/>
        </w:rPr>
        <w:t>嘎的拼音字母</w:t>
      </w:r>
    </w:p>
    <w:p w14:paraId="5AC58CE7" w14:textId="77777777" w:rsidR="008D07FF" w:rsidRDefault="008D07FF">
      <w:pPr>
        <w:rPr>
          <w:rFonts w:hint="eastAsia"/>
        </w:rPr>
      </w:pPr>
      <w:r>
        <w:rPr>
          <w:rFonts w:hint="eastAsia"/>
        </w:rPr>
        <w:t>“嘎”这个字在汉语中，其拼音为“gǎ”。它是一个多义词，通常用来形容声音或者作为某些事物的专有名词。例如，在描述某种尖锐、突然的声音时，人们可能会使用“嘎”这个字，像“嘎吱”一词就是形容物体摩擦发出的声音。“嘎”还常用于一些地方方言以及动物叫声的描绘中，比如鸭子的叫声可以被形象地描述为“嘎嘎”。</w:t>
      </w:r>
    </w:p>
    <w:p w14:paraId="182FEF29" w14:textId="77777777" w:rsidR="008D07FF" w:rsidRDefault="008D07FF">
      <w:pPr>
        <w:rPr>
          <w:rFonts w:hint="eastAsia"/>
        </w:rPr>
      </w:pPr>
    </w:p>
    <w:p w14:paraId="70EDB81A" w14:textId="77777777" w:rsidR="008D07FF" w:rsidRDefault="008D07FF">
      <w:pPr>
        <w:rPr>
          <w:rFonts w:hint="eastAsia"/>
        </w:rPr>
      </w:pPr>
    </w:p>
    <w:p w14:paraId="62C4F495" w14:textId="77777777" w:rsidR="008D07FF" w:rsidRDefault="008D07FF">
      <w:pPr>
        <w:rPr>
          <w:rFonts w:hint="eastAsia"/>
        </w:rPr>
      </w:pPr>
      <w:r>
        <w:rPr>
          <w:rFonts w:hint="eastAsia"/>
        </w:rPr>
        <w:t>历史渊源</w:t>
      </w:r>
    </w:p>
    <w:p w14:paraId="5A88CC26" w14:textId="77777777" w:rsidR="008D07FF" w:rsidRDefault="008D07FF">
      <w:pPr>
        <w:rPr>
          <w:rFonts w:hint="eastAsia"/>
        </w:rPr>
      </w:pPr>
      <w:r>
        <w:rPr>
          <w:rFonts w:hint="eastAsia"/>
        </w:rPr>
        <w:t>汉字文化历史悠久，“嘎”字也不例外。从古代文献到现代文学作品，“嘎”字以各种形式出现，反映了不同历史时期的文化特色和社会风貌。尽管“嘎”在古代文献中的直接记载不多，但通过对其相关词汇的研究，我们能窥探到古人在表达特定声音或状态时所采用的独特方式。这不仅丰富了汉语的表现力，也为后人提供了宝贵的文化遗产。</w:t>
      </w:r>
    </w:p>
    <w:p w14:paraId="7DFA8366" w14:textId="77777777" w:rsidR="008D07FF" w:rsidRDefault="008D07FF">
      <w:pPr>
        <w:rPr>
          <w:rFonts w:hint="eastAsia"/>
        </w:rPr>
      </w:pPr>
    </w:p>
    <w:p w14:paraId="3D707A32" w14:textId="77777777" w:rsidR="008D07FF" w:rsidRDefault="008D07FF">
      <w:pPr>
        <w:rPr>
          <w:rFonts w:hint="eastAsia"/>
        </w:rPr>
      </w:pPr>
    </w:p>
    <w:p w14:paraId="40CC3D9A" w14:textId="77777777" w:rsidR="008D07FF" w:rsidRDefault="008D07FF">
      <w:pPr>
        <w:rPr>
          <w:rFonts w:hint="eastAsia"/>
        </w:rPr>
      </w:pPr>
      <w:r>
        <w:rPr>
          <w:rFonts w:hint="eastAsia"/>
        </w:rPr>
        <w:t>语言学视角下的“嘎”</w:t>
      </w:r>
    </w:p>
    <w:p w14:paraId="76162DDB" w14:textId="77777777" w:rsidR="008D07FF" w:rsidRDefault="008D07FF">
      <w:pPr>
        <w:rPr>
          <w:rFonts w:hint="eastAsia"/>
        </w:rPr>
      </w:pPr>
      <w:r>
        <w:rPr>
          <w:rFonts w:hint="eastAsia"/>
        </w:rPr>
        <w:t>从语言学的角度来看，“嘎”的发音涉及到了声母“g”和韵母“a”，并带有第三声的声调。这种结构使得它在发音时具有独特的音韵美感，同时也让它在与其他词语组合时能够创造出丰富的语音效果。在汉语的发展历程中，“嘎”字及其组成的词汇不断演变和发展，反映出汉语语音系统的动态变化过程。而且，“嘎”字在不同的方言中可能有着不同的发音和用法，这也展示了汉语方言文化的多样性。</w:t>
      </w:r>
    </w:p>
    <w:p w14:paraId="70C5149A" w14:textId="77777777" w:rsidR="008D07FF" w:rsidRDefault="008D07FF">
      <w:pPr>
        <w:rPr>
          <w:rFonts w:hint="eastAsia"/>
        </w:rPr>
      </w:pPr>
    </w:p>
    <w:p w14:paraId="47AC66BA" w14:textId="77777777" w:rsidR="008D07FF" w:rsidRDefault="008D07FF">
      <w:pPr>
        <w:rPr>
          <w:rFonts w:hint="eastAsia"/>
        </w:rPr>
      </w:pPr>
    </w:p>
    <w:p w14:paraId="2DF362B4" w14:textId="77777777" w:rsidR="008D07FF" w:rsidRDefault="008D07FF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4120BB53" w14:textId="77777777" w:rsidR="008D07FF" w:rsidRDefault="008D07FF">
      <w:pPr>
        <w:rPr>
          <w:rFonts w:hint="eastAsia"/>
        </w:rPr>
      </w:pPr>
      <w:r>
        <w:rPr>
          <w:rFonts w:hint="eastAsia"/>
        </w:rPr>
        <w:t>在文化艺术领域，“嘎”字也有着自己的一席之地。无论是传统的戏曲、音乐，还是现代的小说、电影，“嘎”字都以其特有的表现力给作品增添了色彩。例如，在一些描述乡村生活的小说中，作家们常常会用“嘎嘎”来模拟鸭子的叫声，以此增加故事的真实感和生动性。“嘎”还可以作为一种幽默元素出现在相声等传统艺术形式之中，带给观众欢笑。</w:t>
      </w:r>
    </w:p>
    <w:p w14:paraId="059E3E16" w14:textId="77777777" w:rsidR="008D07FF" w:rsidRDefault="008D07FF">
      <w:pPr>
        <w:rPr>
          <w:rFonts w:hint="eastAsia"/>
        </w:rPr>
      </w:pPr>
    </w:p>
    <w:p w14:paraId="513FC212" w14:textId="77777777" w:rsidR="008D07FF" w:rsidRDefault="008D07FF">
      <w:pPr>
        <w:rPr>
          <w:rFonts w:hint="eastAsia"/>
        </w:rPr>
      </w:pPr>
    </w:p>
    <w:p w14:paraId="5D19E325" w14:textId="77777777" w:rsidR="008D07FF" w:rsidRDefault="008D07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1532A3" w14:textId="77777777" w:rsidR="008D07FF" w:rsidRDefault="008D07FF">
      <w:pPr>
        <w:rPr>
          <w:rFonts w:hint="eastAsia"/>
        </w:rPr>
      </w:pPr>
      <w:r>
        <w:rPr>
          <w:rFonts w:hint="eastAsia"/>
        </w:rPr>
        <w:t>进入现代社会，“嘎”字的应用范围更加广泛。除了传统的语音表达外，随着互联网的发展，“嘎”也开始在网络上流行起来，成为一种网络用语或是表情符号的一部分，用于表达惊讶、开心等情感。“嘎”也被一些品牌作为名称或标识，试图借此传递出独特、有趣的品牌形象。这些新的应用场景不仅让“嘎”字焕发新生，也进一步加深了人们对它的理解和认识。</w:t>
      </w:r>
    </w:p>
    <w:p w14:paraId="678FA4D1" w14:textId="77777777" w:rsidR="008D07FF" w:rsidRDefault="008D07FF">
      <w:pPr>
        <w:rPr>
          <w:rFonts w:hint="eastAsia"/>
        </w:rPr>
      </w:pPr>
    </w:p>
    <w:p w14:paraId="45479C44" w14:textId="77777777" w:rsidR="008D07FF" w:rsidRDefault="008D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12826" w14:textId="0CB2DFFD" w:rsidR="006B6F12" w:rsidRDefault="006B6F12"/>
    <w:sectPr w:rsidR="006B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12"/>
    <w:rsid w:val="00277131"/>
    <w:rsid w:val="006B6F12"/>
    <w:rsid w:val="008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0BC4D-00E5-495B-9F8F-422E9550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