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2452" w14:textId="77777777" w:rsidR="00615038" w:rsidRDefault="00615038">
      <w:pPr>
        <w:rPr>
          <w:rFonts w:hint="eastAsia"/>
        </w:rPr>
      </w:pPr>
    </w:p>
    <w:p w14:paraId="707A92DD" w14:textId="77777777" w:rsidR="00615038" w:rsidRDefault="00615038">
      <w:pPr>
        <w:rPr>
          <w:rFonts w:hint="eastAsia"/>
        </w:rPr>
      </w:pPr>
      <w:r>
        <w:rPr>
          <w:rFonts w:hint="eastAsia"/>
        </w:rPr>
        <w:tab/>
        <w:t>一、“戛然而止”正确写法及释义</w:t>
      </w:r>
    </w:p>
    <w:p w14:paraId="0EB73C9B" w14:textId="77777777" w:rsidR="00615038" w:rsidRDefault="00615038">
      <w:pPr>
        <w:rPr>
          <w:rFonts w:hint="eastAsia"/>
        </w:rPr>
      </w:pPr>
    </w:p>
    <w:p w14:paraId="684AA643" w14:textId="77777777" w:rsidR="00615038" w:rsidRDefault="00615038">
      <w:pPr>
        <w:rPr>
          <w:rFonts w:hint="eastAsia"/>
        </w:rPr>
      </w:pPr>
    </w:p>
    <w:p w14:paraId="367D05CD" w14:textId="77777777" w:rsidR="00615038" w:rsidRDefault="00615038">
      <w:pPr>
        <w:rPr>
          <w:rFonts w:hint="eastAsia"/>
        </w:rPr>
      </w:pPr>
      <w:r>
        <w:rPr>
          <w:rFonts w:hint="eastAsia"/>
        </w:rPr>
        <w:tab/>
        <w:t>正确的写法是“戛然而止”，读音为“jiá rán ér zhǐ” 。“戛”字比较生僻，所以很多人会误写成“嘎然而止”。“戛然而止”形容声音突然终止 。这个成语原指乐曲声突然停止 ，现在常用来比喻事情突然中断，中止的情况来得很迅速、毫无预兆。</w:t>
      </w:r>
    </w:p>
    <w:p w14:paraId="3D93125A" w14:textId="77777777" w:rsidR="00615038" w:rsidRDefault="00615038">
      <w:pPr>
        <w:rPr>
          <w:rFonts w:hint="eastAsia"/>
        </w:rPr>
      </w:pPr>
    </w:p>
    <w:p w14:paraId="37847614" w14:textId="77777777" w:rsidR="00615038" w:rsidRDefault="00615038">
      <w:pPr>
        <w:rPr>
          <w:rFonts w:hint="eastAsia"/>
        </w:rPr>
      </w:pPr>
    </w:p>
    <w:p w14:paraId="3746CB8C" w14:textId="77777777" w:rsidR="00615038" w:rsidRDefault="00615038">
      <w:pPr>
        <w:rPr>
          <w:rFonts w:hint="eastAsia"/>
        </w:rPr>
      </w:pPr>
    </w:p>
    <w:p w14:paraId="1CCDFB26" w14:textId="77777777" w:rsidR="00615038" w:rsidRDefault="00615038">
      <w:pPr>
        <w:rPr>
          <w:rFonts w:hint="eastAsia"/>
        </w:rPr>
      </w:pPr>
      <w:r>
        <w:rPr>
          <w:rFonts w:hint="eastAsia"/>
        </w:rPr>
        <w:tab/>
        <w:t>二、“戛”与“嘎”的区别</w:t>
      </w:r>
    </w:p>
    <w:p w14:paraId="222C100D" w14:textId="77777777" w:rsidR="00615038" w:rsidRDefault="00615038">
      <w:pPr>
        <w:rPr>
          <w:rFonts w:hint="eastAsia"/>
        </w:rPr>
      </w:pPr>
    </w:p>
    <w:p w14:paraId="6D8699BE" w14:textId="77777777" w:rsidR="00615038" w:rsidRDefault="00615038">
      <w:pPr>
        <w:rPr>
          <w:rFonts w:hint="eastAsia"/>
        </w:rPr>
      </w:pPr>
    </w:p>
    <w:p w14:paraId="569275FD" w14:textId="77777777" w:rsidR="00615038" w:rsidRDefault="00615038">
      <w:pPr>
        <w:rPr>
          <w:rFonts w:hint="eastAsia"/>
        </w:rPr>
      </w:pPr>
      <w:r>
        <w:rPr>
          <w:rFonts w:hint="eastAsia"/>
        </w:rPr>
        <w:tab/>
        <w:t>“戛”和“嘎”虽然读音有相似之处，但意义和使用场景截然不同。“戛”除了在“戛然而止”中使用外，在“戛纳”（法国地名 ）等词汇里也会出现，它在不同词语中有着较为固定的用法。“嘎”是一个比较口语化的字，读音一般为“gā”“gá”“gǎ”。“gā”音如“嘎吱”，常用来形容短促的响声；“gá”音如“嘎嘎”，多模拟鸭子等禽类的叫声 ；“gǎ”音有“嘎小子”这样比较随意的称呼用法。所以从根源上，就不能把“戛”写成“嘎”，“戛然而止”是唯一正确的表达。</w:t>
      </w:r>
    </w:p>
    <w:p w14:paraId="6E46993E" w14:textId="77777777" w:rsidR="00615038" w:rsidRDefault="00615038">
      <w:pPr>
        <w:rPr>
          <w:rFonts w:hint="eastAsia"/>
        </w:rPr>
      </w:pPr>
    </w:p>
    <w:p w14:paraId="18A7221A" w14:textId="77777777" w:rsidR="00615038" w:rsidRDefault="00615038">
      <w:pPr>
        <w:rPr>
          <w:rFonts w:hint="eastAsia"/>
        </w:rPr>
      </w:pPr>
    </w:p>
    <w:p w14:paraId="053D6C59" w14:textId="77777777" w:rsidR="00615038" w:rsidRDefault="00615038">
      <w:pPr>
        <w:rPr>
          <w:rFonts w:hint="eastAsia"/>
        </w:rPr>
      </w:pPr>
      <w:r>
        <w:rPr>
          <w:rFonts w:hint="eastAsia"/>
        </w:rPr>
        <w:t>三、“戛然而止”在文学作品中的应用</w:t>
      </w:r>
    </w:p>
    <w:p w14:paraId="5BB8FEB0" w14:textId="77777777" w:rsidR="00615038" w:rsidRDefault="00615038">
      <w:pPr>
        <w:rPr>
          <w:rFonts w:hint="eastAsia"/>
        </w:rPr>
      </w:pPr>
    </w:p>
    <w:p w14:paraId="77B150E4" w14:textId="77777777" w:rsidR="00615038" w:rsidRDefault="00615038">
      <w:pPr>
        <w:rPr>
          <w:rFonts w:hint="eastAsia"/>
        </w:rPr>
      </w:pPr>
      <w:r>
        <w:rPr>
          <w:rFonts w:hint="eastAsia"/>
        </w:rPr>
        <w:tab/>
        <w:t>在众多文学作品中，“戛然而止”被广泛运用，以增强文章的表现力和感染力。比如在一些描写音乐场景的小说里，当音乐达到高潮后，作者可能会用“那激昂的旋律戛然而止，整个会场瞬间陷入一片死寂”这样的句子，生动地让读者感受到音乐突然停止带来的震撼效果。在诗歌中也会出现，像“风声呼啸，似要将一切吞噬，却突然戛然而止，只留下一片奇异的寂静”，通过“戛然而止”，营造出一种戏剧性的氛围，引发读者深入思考和丰富的联想。</w:t>
      </w:r>
    </w:p>
    <w:p w14:paraId="0B005481" w14:textId="77777777" w:rsidR="00615038" w:rsidRDefault="00615038">
      <w:pPr>
        <w:rPr>
          <w:rFonts w:hint="eastAsia"/>
        </w:rPr>
      </w:pPr>
    </w:p>
    <w:p w14:paraId="46D07925" w14:textId="77777777" w:rsidR="00615038" w:rsidRDefault="00615038">
      <w:pPr>
        <w:rPr>
          <w:rFonts w:hint="eastAsia"/>
        </w:rPr>
      </w:pPr>
    </w:p>
    <w:p w14:paraId="758BF08A" w14:textId="77777777" w:rsidR="00615038" w:rsidRDefault="00615038">
      <w:pPr>
        <w:rPr>
          <w:rFonts w:hint="eastAsia"/>
        </w:rPr>
      </w:pPr>
    </w:p>
    <w:p w14:paraId="22A0AAC0" w14:textId="77777777" w:rsidR="00615038" w:rsidRDefault="00615038">
      <w:pPr>
        <w:rPr>
          <w:rFonts w:hint="eastAsia"/>
        </w:rPr>
      </w:pPr>
      <w:r>
        <w:rPr>
          <w:rFonts w:hint="eastAsia"/>
        </w:rPr>
        <w:tab/>
        <w:t>四、实际写作中避免误用的要点</w:t>
      </w:r>
    </w:p>
    <w:p w14:paraId="47FCECA0" w14:textId="77777777" w:rsidR="00615038" w:rsidRDefault="00615038">
      <w:pPr>
        <w:rPr>
          <w:rFonts w:hint="eastAsia"/>
        </w:rPr>
      </w:pPr>
    </w:p>
    <w:p w14:paraId="439E9DED" w14:textId="77777777" w:rsidR="00615038" w:rsidRDefault="00615038">
      <w:pPr>
        <w:rPr>
          <w:rFonts w:hint="eastAsia"/>
        </w:rPr>
      </w:pPr>
    </w:p>
    <w:p w14:paraId="20685D3E" w14:textId="77777777" w:rsidR="00615038" w:rsidRDefault="00615038">
      <w:pPr>
        <w:rPr>
          <w:rFonts w:hint="eastAsia"/>
        </w:rPr>
      </w:pPr>
      <w:r>
        <w:rPr>
          <w:rFonts w:hint="eastAsia"/>
        </w:rPr>
        <w:tab/>
        <w:t>在实际写作过程中，要避免将“戛然而止”误写成“嘎然而止”，首先要准确掌握这个成语的含义和用法。“戛然而止”侧重于强调事情或声音在中途突然停止，并非是一开始状态就有异常然后中断。要多积累正确用法。平时阅读优秀的文学著作、报刊时，留意这个成语的正确呈现方式。当自己使用这个成语进行写作时，可以在脑海中回忆熟悉的正确用法例子进行比对，或者借助字典、词典等工具进行确认 ，这样就能大大减少出现书写错误的情况。</w:t>
      </w:r>
    </w:p>
    <w:p w14:paraId="181B93E1" w14:textId="77777777" w:rsidR="00615038" w:rsidRDefault="00615038">
      <w:pPr>
        <w:rPr>
          <w:rFonts w:hint="eastAsia"/>
        </w:rPr>
      </w:pPr>
    </w:p>
    <w:p w14:paraId="58EF6C63" w14:textId="77777777" w:rsidR="00615038" w:rsidRDefault="00615038">
      <w:pPr>
        <w:rPr>
          <w:rFonts w:hint="eastAsia"/>
        </w:rPr>
      </w:pPr>
    </w:p>
    <w:p w14:paraId="3D2AF5A5" w14:textId="77777777" w:rsidR="00615038" w:rsidRDefault="00615038">
      <w:pPr>
        <w:rPr>
          <w:rFonts w:hint="eastAsia"/>
        </w:rPr>
      </w:pPr>
    </w:p>
    <w:p w14:paraId="116A2EEC" w14:textId="77777777" w:rsidR="00615038" w:rsidRDefault="00615038">
      <w:pPr>
        <w:rPr>
          <w:rFonts w:hint="eastAsia"/>
        </w:rPr>
      </w:pPr>
      <w:r>
        <w:rPr>
          <w:rFonts w:hint="eastAsia"/>
        </w:rPr>
        <w:tab/>
        <w:t>五、从语言规范角度看“戛然而止”</w:t>
      </w:r>
    </w:p>
    <w:p w14:paraId="00BB706A" w14:textId="77777777" w:rsidR="00615038" w:rsidRDefault="00615038">
      <w:pPr>
        <w:rPr>
          <w:rFonts w:hint="eastAsia"/>
        </w:rPr>
      </w:pPr>
    </w:p>
    <w:p w14:paraId="3634B5BD" w14:textId="77777777" w:rsidR="00615038" w:rsidRDefault="00615038">
      <w:pPr>
        <w:rPr>
          <w:rFonts w:hint="eastAsia"/>
        </w:rPr>
      </w:pPr>
    </w:p>
    <w:p w14:paraId="181ECF4F" w14:textId="77777777" w:rsidR="00615038" w:rsidRDefault="00615038">
      <w:pPr>
        <w:rPr>
          <w:rFonts w:hint="eastAsia"/>
        </w:rPr>
      </w:pPr>
      <w:r>
        <w:rPr>
          <w:rFonts w:hint="eastAsia"/>
        </w:rPr>
        <w:tab/>
        <w:t>从语言规范的角度来看，“戛然而止”是一个被广泛认可和固定下来的成语。语言是一个庞大的系统，有其自身的规律和规范，“戛然而止”作为其中的一员，承载着准确表意的任务。人们在使用这个成语时遵循其规范写法和用法，有助于保证语言交流的顺畅和信息的准确传达。如果随意更改写法，会造成理解的偏差，影响语言系统的严谨性。所以，无论是在日常口语交流、书面写作还是教学等各个领域，都应当坚持使用“戛然而止”这一正确形式。</w:t>
      </w:r>
    </w:p>
    <w:p w14:paraId="37B3D690" w14:textId="77777777" w:rsidR="00615038" w:rsidRDefault="00615038">
      <w:pPr>
        <w:rPr>
          <w:rFonts w:hint="eastAsia"/>
        </w:rPr>
      </w:pPr>
    </w:p>
    <w:p w14:paraId="3DCEE934" w14:textId="77777777" w:rsidR="00615038" w:rsidRDefault="00615038">
      <w:pPr>
        <w:rPr>
          <w:rFonts w:hint="eastAsia"/>
        </w:rPr>
      </w:pPr>
    </w:p>
    <w:p w14:paraId="21386B18" w14:textId="77777777" w:rsidR="00615038" w:rsidRDefault="006150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0491F" w14:textId="45D54156" w:rsidR="00FF315F" w:rsidRDefault="00FF315F"/>
    <w:sectPr w:rsidR="00FF3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5F"/>
    <w:rsid w:val="00277131"/>
    <w:rsid w:val="00615038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56DFC-F138-4B93-9D1A-FE293ADF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