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FA7E" w14:textId="77777777" w:rsidR="00F06824" w:rsidRDefault="00F06824">
      <w:pPr>
        <w:rPr>
          <w:rFonts w:hint="eastAsia"/>
        </w:rPr>
      </w:pPr>
      <w:r>
        <w:rPr>
          <w:rFonts w:hint="eastAsia"/>
        </w:rPr>
        <w:t>嗷字的拼音</w:t>
      </w:r>
    </w:p>
    <w:p w14:paraId="4A8ACFE5" w14:textId="77777777" w:rsidR="00F06824" w:rsidRDefault="00F06824">
      <w:pPr>
        <w:rPr>
          <w:rFonts w:hint="eastAsia"/>
        </w:rPr>
      </w:pPr>
      <w:r>
        <w:rPr>
          <w:rFonts w:hint="eastAsia"/>
        </w:rPr>
        <w:t>嗷，这个字在汉语中并不常见，但其独特的发音和书写形式让人印象深刻。嗷字的拼音是“áo”，属于阳平声调，即第二声。在汉语拼音体系中，每个汉字都有其特定的拼音表示方式，包括声母、韵母以及声调三个要素。对于“嗷”来说，它的声母是零声母，这意味着在发音开始时没有明显的辅音起始；韵母则是“ao”，一个由元音a和o组成的复韵母；再加上阳平的声调标记，共同构成了“嗷”字完整的拼音表达。</w:t>
      </w:r>
    </w:p>
    <w:p w14:paraId="712B0A81" w14:textId="77777777" w:rsidR="00F06824" w:rsidRDefault="00F06824">
      <w:pPr>
        <w:rPr>
          <w:rFonts w:hint="eastAsia"/>
        </w:rPr>
      </w:pPr>
    </w:p>
    <w:p w14:paraId="55D9041E" w14:textId="77777777" w:rsidR="00F06824" w:rsidRDefault="00F06824">
      <w:pPr>
        <w:rPr>
          <w:rFonts w:hint="eastAsia"/>
        </w:rPr>
      </w:pPr>
    </w:p>
    <w:p w14:paraId="1F261D1A" w14:textId="77777777" w:rsidR="00F06824" w:rsidRDefault="00F06824">
      <w:pPr>
        <w:rPr>
          <w:rFonts w:hint="eastAsia"/>
        </w:rPr>
      </w:pPr>
      <w:r>
        <w:rPr>
          <w:rFonts w:hint="eastAsia"/>
        </w:rPr>
        <w:t>读音与使用场景</w:t>
      </w:r>
    </w:p>
    <w:p w14:paraId="1A98C460" w14:textId="77777777" w:rsidR="00F06824" w:rsidRDefault="00F06824">
      <w:pPr>
        <w:rPr>
          <w:rFonts w:hint="eastAsia"/>
        </w:rPr>
      </w:pPr>
      <w:r>
        <w:rPr>
          <w:rFonts w:hint="eastAsia"/>
        </w:rPr>
        <w:t>在实际的语言交流中，“嗷”这个字通常用于模仿或描述某种声音，比如动物的叫声或是人类在某种情境下的惊叹声。例如，在一些文学作品或儿童故事书中，可能会用“嗷呜”来模拟狼的嚎叫声，这里就巧妙地运用了“嗷”字及其变体来增强文字的表现力和生动性。在网络文化中，“嗷”有时也被用来作为一种情绪的表达，像是惊讶、兴奋或者是无奈等复杂情感的简化符号。</w:t>
      </w:r>
    </w:p>
    <w:p w14:paraId="612171B0" w14:textId="77777777" w:rsidR="00F06824" w:rsidRDefault="00F06824">
      <w:pPr>
        <w:rPr>
          <w:rFonts w:hint="eastAsia"/>
        </w:rPr>
      </w:pPr>
    </w:p>
    <w:p w14:paraId="0F43FE50" w14:textId="77777777" w:rsidR="00F06824" w:rsidRDefault="00F06824">
      <w:pPr>
        <w:rPr>
          <w:rFonts w:hint="eastAsia"/>
        </w:rPr>
      </w:pPr>
    </w:p>
    <w:p w14:paraId="4C2DB44F" w14:textId="77777777" w:rsidR="00F06824" w:rsidRDefault="00F06824">
      <w:pPr>
        <w:rPr>
          <w:rFonts w:hint="eastAsia"/>
        </w:rPr>
      </w:pPr>
      <w:r>
        <w:rPr>
          <w:rFonts w:hint="eastAsia"/>
        </w:rPr>
        <w:t>学习与记忆</w:t>
      </w:r>
    </w:p>
    <w:p w14:paraId="27EBB929" w14:textId="77777777" w:rsidR="00F06824" w:rsidRDefault="00F06824">
      <w:pPr>
        <w:rPr>
          <w:rFonts w:hint="eastAsia"/>
        </w:rPr>
      </w:pPr>
      <w:r>
        <w:rPr>
          <w:rFonts w:hint="eastAsia"/>
        </w:rPr>
        <w:t>对于汉语学习者而言，掌握像“嗷”这样不太常见的字词，不仅有助于扩大词汇量，更能深入了解汉语语言文化的多样性和趣味性。学习“嗷”字的拼音时，可以将其与其他含有相同韵母“ao”的字进行对比记忆，如“高(gāo)”、“跑(pǎo)”等，通过比较它们之间的异同点，加深对这一组字的印象。结合具体的应用场景理解“嗷”字的意义，能让学习过程变得更加有趣且易于接受。</w:t>
      </w:r>
    </w:p>
    <w:p w14:paraId="243C80B8" w14:textId="77777777" w:rsidR="00F06824" w:rsidRDefault="00F06824">
      <w:pPr>
        <w:rPr>
          <w:rFonts w:hint="eastAsia"/>
        </w:rPr>
      </w:pPr>
    </w:p>
    <w:p w14:paraId="14AB6099" w14:textId="77777777" w:rsidR="00F06824" w:rsidRDefault="00F06824">
      <w:pPr>
        <w:rPr>
          <w:rFonts w:hint="eastAsia"/>
        </w:rPr>
      </w:pPr>
    </w:p>
    <w:p w14:paraId="21942B47" w14:textId="77777777" w:rsidR="00F06824" w:rsidRDefault="00F06824">
      <w:pPr>
        <w:rPr>
          <w:rFonts w:hint="eastAsia"/>
        </w:rPr>
      </w:pPr>
      <w:r>
        <w:rPr>
          <w:rFonts w:hint="eastAsia"/>
        </w:rPr>
        <w:t>文化和历史背景</w:t>
      </w:r>
    </w:p>
    <w:p w14:paraId="7E92370F" w14:textId="77777777" w:rsidR="00F06824" w:rsidRDefault="00F06824">
      <w:pPr>
        <w:rPr>
          <w:rFonts w:hint="eastAsia"/>
        </w:rPr>
      </w:pPr>
      <w:r>
        <w:rPr>
          <w:rFonts w:hint="eastAsia"/>
        </w:rPr>
        <w:t>虽然“嗷”字在现代汉语中的使用频率不高，但从文化和历史的角度来看，它承载着一定的意义。古代文献中偶尔也会出现类似的拟声词，用于描绘自然界的声响或者人们生活中的各种声音。随着时代的发展和社会的进步，许多传统词汇经历了演变甚至消失的过程，而“嗷”字能够保留至今，并在网络环境中找到新的生命力，这本身就是一个值得思考的现象。它反映了语言随时间变迁的特点，同时也展示了汉语作为一种活生生的语言系统，如何不断地吸收新元素并赋予旧词以新生。</w:t>
      </w:r>
    </w:p>
    <w:p w14:paraId="0E6C561D" w14:textId="77777777" w:rsidR="00F06824" w:rsidRDefault="00F0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5668" w14:textId="77777777" w:rsidR="00F06824" w:rsidRDefault="00F06824">
      <w:pPr>
        <w:rPr>
          <w:rFonts w:hint="eastAsia"/>
        </w:rPr>
      </w:pPr>
    </w:p>
    <w:p w14:paraId="475AFD12" w14:textId="77777777" w:rsidR="00F06824" w:rsidRDefault="00F06824">
      <w:pPr>
        <w:rPr>
          <w:rFonts w:hint="eastAsia"/>
        </w:rPr>
      </w:pPr>
      <w:r>
        <w:rPr>
          <w:rFonts w:hint="eastAsia"/>
        </w:rPr>
        <w:t>最后的总结</w:t>
      </w:r>
    </w:p>
    <w:p w14:paraId="33B1C832" w14:textId="77777777" w:rsidR="00F06824" w:rsidRDefault="00F06824">
      <w:pPr>
        <w:rPr>
          <w:rFonts w:hint="eastAsia"/>
        </w:rPr>
      </w:pPr>
      <w:r>
        <w:rPr>
          <w:rFonts w:hint="eastAsia"/>
        </w:rPr>
        <w:t>“嗷”字虽小，却蕴含着丰富的知识内涵。从了解其基本拼音结构出发，到探索它在不同场合下的应用，再到深入挖掘背后的文化价值，我们不难发现，每一个汉字都是中华文化宝库中不可或缺的一部分。无论是作为语言学习的对象，还是文化交流的载体，“嗷”字都以其独特的方式展现了汉语的魅力所在。</w:t>
      </w:r>
    </w:p>
    <w:p w14:paraId="06DB8B3C" w14:textId="77777777" w:rsidR="00F06824" w:rsidRDefault="00F06824">
      <w:pPr>
        <w:rPr>
          <w:rFonts w:hint="eastAsia"/>
        </w:rPr>
      </w:pPr>
    </w:p>
    <w:p w14:paraId="594607B1" w14:textId="77777777" w:rsidR="00F06824" w:rsidRDefault="00F06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F71E2" w14:textId="2F793DD6" w:rsidR="0001374E" w:rsidRDefault="0001374E"/>
    <w:sectPr w:rsidR="0001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E"/>
    <w:rsid w:val="0001374E"/>
    <w:rsid w:val="00816CF3"/>
    <w:rsid w:val="00F0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745F-21D6-4FE8-8FA7-508106F7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