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434C" w14:textId="77777777" w:rsidR="00BE347B" w:rsidRDefault="00BE347B">
      <w:pPr>
        <w:rPr>
          <w:rFonts w:hint="eastAsia"/>
        </w:rPr>
      </w:pPr>
      <w:r>
        <w:rPr>
          <w:rFonts w:hint="eastAsia"/>
        </w:rPr>
        <w:t>一、“嗷嗷待哺”的基本含义</w:t>
      </w:r>
    </w:p>
    <w:p w14:paraId="1E0DB03B" w14:textId="77777777" w:rsidR="00BE347B" w:rsidRDefault="00BE347B">
      <w:pPr>
        <w:rPr>
          <w:rFonts w:hint="eastAsia"/>
        </w:rPr>
      </w:pPr>
      <w:r>
        <w:rPr>
          <w:rFonts w:hint="eastAsia"/>
        </w:rPr>
        <w:t>“嗷嗷待哺”是一个汉语成语，它主要用来形容饥饿时急于求食的样子。从起源来讲，这个成语常常用来描绘那些幼小者，如雏鸟、幼崽等张着嘴巴等待母鸟、母兽喂养的情景，展现出一种急需食物、十分脆弱的生存状态。后来这个成语的引申义也较为广泛，可用来指处于困境中急待援助的人或群体。比如在社会新闻中，我们常常能听到描述贫困地区儿童“嗷嗷待哺”，这里的“嗷嗷待哺”更多是在表达这些孩子处于一种急需社会救助、获得生活资源的状态。</w:t>
      </w:r>
    </w:p>
    <w:p w14:paraId="2B5E6997" w14:textId="77777777" w:rsidR="00BE347B" w:rsidRDefault="00BE347B">
      <w:pPr>
        <w:rPr>
          <w:rFonts w:hint="eastAsia"/>
        </w:rPr>
      </w:pPr>
    </w:p>
    <w:p w14:paraId="4FCFA3BC" w14:textId="77777777" w:rsidR="00BE347B" w:rsidRDefault="00BE347B">
      <w:pPr>
        <w:rPr>
          <w:rFonts w:hint="eastAsia"/>
        </w:rPr>
      </w:pPr>
    </w:p>
    <w:p w14:paraId="25771425" w14:textId="77777777" w:rsidR="00BE347B" w:rsidRDefault="00BE347B">
      <w:pPr>
        <w:rPr>
          <w:rFonts w:hint="eastAsia"/>
        </w:rPr>
      </w:pPr>
      <w:r>
        <w:rPr>
          <w:rFonts w:hint="eastAsia"/>
        </w:rPr>
        <w:t>二、“嗷嗷待哺”的拼音书写规则</w:t>
      </w:r>
    </w:p>
    <w:p w14:paraId="66976B52" w14:textId="77777777" w:rsidR="00BE347B" w:rsidRDefault="00BE347B">
      <w:pPr>
        <w:rPr>
          <w:rFonts w:hint="eastAsia"/>
        </w:rPr>
      </w:pPr>
      <w:r>
        <w:rPr>
          <w:rFonts w:hint="eastAsia"/>
        </w:rPr>
        <w:t>当我们要探究“嗷嗷待哺”的拼音怎么写时，需要遵循汉语拼音的书写规则。“嗷”字的拼音是 “áo”，读音为第二声，发音时口型要张开，舌位下降，舌头后缩，嘴角向两边展开，就像在模仿嗷嗷的声音。“待”字的拼音是 “dài”，读第四声，发音时舌头抵住上腭，舌根上升，口型由开到合有一个过程，要发得短促有力。“哺”字的拼音是 “bǔ”，读第三声，在发音时，嘴唇先收圆，稍突出，然后舌头后缩，舌根向软腭靠近，发出“布”的音，接着再将舌根压低一些，同时声带振动，读出降升调“扑”。所以“嗷嗷待哺”的拼音就是 “áo ao dài bǔ” 。</w:t>
      </w:r>
    </w:p>
    <w:p w14:paraId="5FEF4BE2" w14:textId="77777777" w:rsidR="00BE347B" w:rsidRDefault="00BE347B">
      <w:pPr>
        <w:rPr>
          <w:rFonts w:hint="eastAsia"/>
        </w:rPr>
      </w:pPr>
    </w:p>
    <w:p w14:paraId="6006C585" w14:textId="77777777" w:rsidR="00BE347B" w:rsidRDefault="00BE347B">
      <w:pPr>
        <w:rPr>
          <w:rFonts w:hint="eastAsia"/>
        </w:rPr>
      </w:pPr>
    </w:p>
    <w:p w14:paraId="12DF90A1" w14:textId="77777777" w:rsidR="00BE347B" w:rsidRDefault="00BE347B">
      <w:pPr>
        <w:rPr>
          <w:rFonts w:hint="eastAsia"/>
        </w:rPr>
      </w:pPr>
      <w:r>
        <w:rPr>
          <w:rFonts w:hint="eastAsia"/>
        </w:rPr>
        <w:t>三、使用“嗷嗷待哺”的场景和示例</w:t>
      </w:r>
    </w:p>
    <w:p w14:paraId="3C553C92" w14:textId="77777777" w:rsidR="00BE347B" w:rsidRDefault="00BE347B">
      <w:pPr>
        <w:rPr>
          <w:rFonts w:hint="eastAsia"/>
        </w:rPr>
      </w:pPr>
      <w:r>
        <w:rPr>
          <w:rFonts w:hint="eastAsia"/>
        </w:rPr>
        <w:t>在实际使用中，“嗷嗷待哺”通常出现在书面语和新闻报道中 ，以生动形象地表达特定的情境。以下为你提供一些常见的使用场景和示例：</w:t>
      </w:r>
    </w:p>
    <w:p w14:paraId="2B44BE15" w14:textId="77777777" w:rsidR="00BE347B" w:rsidRDefault="00BE347B">
      <w:pPr>
        <w:rPr>
          <w:rFonts w:hint="eastAsia"/>
        </w:rPr>
      </w:pPr>
      <w:r>
        <w:rPr>
          <w:rFonts w:hint="eastAsia"/>
        </w:rPr>
        <w:t xml:space="preserve">    在文学作品中，它常被用于描绘自然画面，“在那片广袤的草原上，一只失群的雏鸟在巢中嗷嗷待哺，等待着鸟妈妈归来的身影。”通过对雏鸟“嗷嗷待哺”状态的细致描写，让读者更能感受到画面中的孤独与等待。</w:t>
      </w:r>
    </w:p>
    <w:p w14:paraId="45E5F95E" w14:textId="77777777" w:rsidR="00BE347B" w:rsidRDefault="00BE347B">
      <w:pPr>
        <w:rPr>
          <w:rFonts w:hint="eastAsia"/>
        </w:rPr>
      </w:pPr>
    </w:p>
    <w:p w14:paraId="6C389608" w14:textId="77777777" w:rsidR="00BE347B" w:rsidRDefault="00BE347B">
      <w:pPr>
        <w:rPr>
          <w:rFonts w:hint="eastAsia"/>
        </w:rPr>
      </w:pPr>
      <w:r>
        <w:rPr>
          <w:rFonts w:hint="eastAsia"/>
        </w:rPr>
        <w:t xml:space="preserve">    新闻报道方面，“在这场灾难过后，灾区许多孩子身无分文，孤苦伶仃，嗷嗷待哺，急需社会各界伸出援手给予生活和学习上的帮助。”这里用“嗷嗷待哺”更加强化了孩子们在灾难后面临的艰难处境，引发人们的同情和援助意愿。</w:t>
      </w:r>
    </w:p>
    <w:p w14:paraId="34870A74" w14:textId="77777777" w:rsidR="00BE347B" w:rsidRDefault="00BE347B">
      <w:pPr>
        <w:rPr>
          <w:rFonts w:hint="eastAsia"/>
        </w:rPr>
      </w:pPr>
    </w:p>
    <w:p w14:paraId="5730A52D" w14:textId="77777777" w:rsidR="00BE347B" w:rsidRDefault="00BE347B">
      <w:pPr>
        <w:rPr>
          <w:rFonts w:hint="eastAsia"/>
        </w:rPr>
      </w:pPr>
    </w:p>
    <w:p w14:paraId="5412649E" w14:textId="77777777" w:rsidR="00BE347B" w:rsidRDefault="00BE347B">
      <w:pPr>
        <w:rPr>
          <w:rFonts w:hint="eastAsia"/>
        </w:rPr>
      </w:pPr>
      <w:r>
        <w:rPr>
          <w:rFonts w:hint="eastAsia"/>
        </w:rPr>
        <w:t>四、“嗷嗷待哺”与近义词的辨析</w:t>
      </w:r>
    </w:p>
    <w:p w14:paraId="162AED67" w14:textId="77777777" w:rsidR="00BE347B" w:rsidRDefault="00BE347B">
      <w:pPr>
        <w:rPr>
          <w:rFonts w:hint="eastAsia"/>
        </w:rPr>
      </w:pPr>
      <w:r>
        <w:rPr>
          <w:rFonts w:hint="eastAsia"/>
        </w:rPr>
        <w:t>和“嗷嗷待哺”意思相近的词语有一些，例如“嗷嗷无告”“待哺嗷嗷”等 。不过，“嗷嗷无告” 更侧重于表达处于困境中且无人可以诉说的可怜状态，“嗷嗷”强调叫声，“无告”着重无人可依靠；而“待哺嗷嗷” 与“嗷嗷待哺” 意思相近，但“待哺嗷嗷”在使用频率上相对“嗷嗷待哺”稍低一些。“嗷嗷待哺”因其生动的形象性和广泛的传播度，成为了表达急需救助这一含义时更为常用的成语。</w:t>
      </w:r>
    </w:p>
    <w:p w14:paraId="0D4BAFED" w14:textId="77777777" w:rsidR="00BE347B" w:rsidRDefault="00BE347B">
      <w:pPr>
        <w:rPr>
          <w:rFonts w:hint="eastAsia"/>
        </w:rPr>
      </w:pPr>
    </w:p>
    <w:p w14:paraId="60ACF630" w14:textId="77777777" w:rsidR="00BE347B" w:rsidRDefault="00BE3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E2CF3" w14:textId="079B021E" w:rsidR="006B31F0" w:rsidRDefault="006B31F0"/>
    <w:sectPr w:rsidR="006B3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F0"/>
    <w:rsid w:val="006B31F0"/>
    <w:rsid w:val="00816CF3"/>
    <w:rsid w:val="00B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443CB-91F9-4AF5-AAE7-810DFFBE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