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DBDD8">
      <w:pPr>
        <w:rPr>
          <w:rFonts w:hint="eastAsia"/>
          <w:lang w:eastAsia="zh-CN"/>
        </w:rPr>
      </w:pPr>
      <w:bookmarkStart w:id="0" w:name="_GoBack"/>
      <w:bookmarkEnd w:id="0"/>
      <w:r>
        <w:rPr>
          <w:rFonts w:hint="eastAsia"/>
          <w:lang w:eastAsia="zh-CN"/>
        </w:rPr>
        <w:t>嗡嗡嘤嘤的拼音简介</w:t>
      </w:r>
    </w:p>
    <w:p w14:paraId="5E6EB7F8">
      <w:pPr>
        <w:rPr>
          <w:rFonts w:hint="eastAsia"/>
          <w:lang w:eastAsia="zh-CN"/>
        </w:rPr>
      </w:pPr>
      <w:r>
        <w:rPr>
          <w:rFonts w:hint="eastAsia"/>
          <w:lang w:eastAsia="zh-CN"/>
        </w:rPr>
        <w:t>嗡嗡嘤嘤，这个词汇在中文里并不是一个正式词语，它更多地是用来模拟自然界中某些细微声音或作为网络文化中的拟声词。其拼音可以写作“wēng wēng yīng yīng”。在这个表述中，“嗡嗡”（wēng wēng）常用来形容蜜蜂或其他昆虫飞行时的声音，而“嘤嘤”（yīng yīng）则可能模仿的是小鸟的叫声或者是轻微、柔和的声音。这些象声词丰富了汉语表达情感和场景的方式。</w:t>
      </w:r>
    </w:p>
    <w:p w14:paraId="10192E97">
      <w:pPr>
        <w:rPr>
          <w:rFonts w:hint="eastAsia"/>
          <w:lang w:eastAsia="zh-CN"/>
        </w:rPr>
      </w:pPr>
    </w:p>
    <w:p w14:paraId="2E383381">
      <w:pPr>
        <w:rPr>
          <w:rFonts w:hint="eastAsia"/>
          <w:lang w:eastAsia="zh-CN"/>
        </w:rPr>
      </w:pPr>
    </w:p>
    <w:p w14:paraId="64E5E833">
      <w:pPr>
        <w:rPr>
          <w:rFonts w:hint="eastAsia"/>
          <w:lang w:eastAsia="zh-CN"/>
        </w:rPr>
      </w:pPr>
      <w:r>
        <w:rPr>
          <w:rFonts w:hint="eastAsia"/>
          <w:lang w:eastAsia="zh-CN"/>
        </w:rPr>
        <w:t>从自然之声到文化现象</w:t>
      </w:r>
    </w:p>
    <w:p w14:paraId="01C6FD12">
      <w:pPr>
        <w:rPr>
          <w:rFonts w:hint="eastAsia"/>
          <w:lang w:eastAsia="zh-CN"/>
        </w:rPr>
      </w:pPr>
      <w:r>
        <w:rPr>
          <w:rFonts w:hint="eastAsia"/>
          <w:lang w:eastAsia="zh-CN"/>
        </w:rPr>
        <w:t>在大自然中，“嗡嗡”的声音常常与夏季的蝉鸣或是蜂群的活动联系在一起，给人们带来了一种生机勃勃却又宁静的感觉。随着时代的发展，“嗡嗡嘤嘤”也逐渐演变成了一种流行于网络的语言元素，特别是在描述一些轻柔、低语或者带有某种特定情绪的状态时。例如，在一些社交平台上，当用户想要表达一种略带撒娇意味或是非常轻微的情绪波动时，可能会使用“嘤嘤”来代替更直接的表述方式。</w:t>
      </w:r>
    </w:p>
    <w:p w14:paraId="54A1FCB7">
      <w:pPr>
        <w:rPr>
          <w:rFonts w:hint="eastAsia"/>
          <w:lang w:eastAsia="zh-CN"/>
        </w:rPr>
      </w:pPr>
    </w:p>
    <w:p w14:paraId="49337593">
      <w:pPr>
        <w:rPr>
          <w:rFonts w:hint="eastAsia"/>
          <w:lang w:eastAsia="zh-CN"/>
        </w:rPr>
      </w:pPr>
    </w:p>
    <w:p w14:paraId="44C7C1BA">
      <w:pPr>
        <w:rPr>
          <w:rFonts w:hint="eastAsia"/>
          <w:lang w:eastAsia="zh-CN"/>
        </w:rPr>
      </w:pPr>
      <w:r>
        <w:rPr>
          <w:rFonts w:hint="eastAsia"/>
          <w:lang w:eastAsia="zh-CN"/>
        </w:rPr>
        <w:t>语言的趣味性与创新性</w:t>
      </w:r>
    </w:p>
    <w:p w14:paraId="35D621FD">
      <w:pPr>
        <w:rPr>
          <w:rFonts w:hint="eastAsia"/>
          <w:lang w:eastAsia="zh-CN"/>
        </w:rPr>
      </w:pPr>
      <w:r>
        <w:rPr>
          <w:rFonts w:hint="eastAsia"/>
          <w:lang w:eastAsia="zh-CN"/>
        </w:rPr>
        <w:t>语言作为一种沟通工具，其生命力在于不断地发展和变化。“嗡嗡嘤嘤”这类词汇的出现和流行展示了汉语在现代社会中的活力。通过创造性的用法，不仅增加了交流的乐趣，也为表达复杂的情感提供了新的途径。值得注意的是，虽然这些词汇起源于日常生活中的声音模仿，但它们在网络文化的推动下获得了新的含义和用途，成为连接不同年龄层、不同背景人群的一种独特方式。</w:t>
      </w:r>
    </w:p>
    <w:p w14:paraId="63EFF39E">
      <w:pPr>
        <w:rPr>
          <w:rFonts w:hint="eastAsia"/>
          <w:lang w:eastAsia="zh-CN"/>
        </w:rPr>
      </w:pPr>
    </w:p>
    <w:p w14:paraId="1FD3CE78">
      <w:pPr>
        <w:rPr>
          <w:rFonts w:hint="eastAsia"/>
          <w:lang w:eastAsia="zh-CN"/>
        </w:rPr>
      </w:pPr>
    </w:p>
    <w:p w14:paraId="52CD91EF">
      <w:pPr>
        <w:rPr>
          <w:rFonts w:hint="eastAsia"/>
          <w:lang w:eastAsia="zh-CN"/>
        </w:rPr>
      </w:pPr>
      <w:r>
        <w:rPr>
          <w:rFonts w:hint="eastAsia"/>
          <w:lang w:eastAsia="zh-CN"/>
        </w:rPr>
        <w:t>跨文化交流中的挑战与机遇</w:t>
      </w:r>
    </w:p>
    <w:p w14:paraId="13C24578">
      <w:pPr>
        <w:rPr>
          <w:rFonts w:hint="eastAsia"/>
          <w:lang w:eastAsia="zh-CN"/>
        </w:rPr>
      </w:pPr>
      <w:r>
        <w:rPr>
          <w:rFonts w:hint="eastAsia"/>
          <w:lang w:eastAsia="zh-CN"/>
        </w:rPr>
        <w:t>在全球化的背景下，“嗡嗡嘤嘤”这样的词汇在跨文化交流中面临着一定的挑战。由于其特殊的文化背景和非正式性质，使得直译往往难以传达原有意境。然而，这也为学习中文的人提供了一个了解中国当代文化和年轻人生活方式的机会。通过探索这些充满活力的网络用语，国际友人能够更加深入地理解现代汉语的魅力所在，同时也促进了中外文化的相互理解和尊重。</w:t>
      </w:r>
    </w:p>
    <w:p w14:paraId="70C1DBC6">
      <w:pPr>
        <w:rPr>
          <w:rFonts w:hint="eastAsia"/>
          <w:lang w:eastAsia="zh-CN"/>
        </w:rPr>
      </w:pPr>
    </w:p>
    <w:p w14:paraId="66E353D7">
      <w:pPr>
        <w:rPr>
          <w:rFonts w:hint="eastAsia"/>
          <w:lang w:eastAsia="zh-CN"/>
        </w:rPr>
      </w:pPr>
    </w:p>
    <w:p w14:paraId="434A9B6E">
      <w:pPr>
        <w:rPr>
          <w:rFonts w:hint="eastAsia"/>
          <w:lang w:eastAsia="zh-CN"/>
        </w:rPr>
      </w:pPr>
      <w:r>
        <w:rPr>
          <w:rFonts w:hint="eastAsia"/>
          <w:lang w:eastAsia="zh-CN"/>
        </w:rPr>
        <w:t>最后的总结：语言是活的历史书</w:t>
      </w:r>
    </w:p>
    <w:p w14:paraId="234AF9E4">
      <w:pPr>
        <w:rPr>
          <w:rFonts w:hint="eastAsia"/>
          <w:lang w:eastAsia="zh-CN"/>
        </w:rPr>
      </w:pPr>
      <w:r>
        <w:rPr>
          <w:rFonts w:hint="eastAsia"/>
          <w:lang w:eastAsia="zh-CN"/>
        </w:rPr>
        <w:t>“嗡嗡嘤嘤”的拼音不仅仅代表了几个简单的音节，它背后蕴含着丰富的文化意义和社会变迁。无论是描绘自然界的美妙旋律，还是反映网络时代的多元表达，“嗡嗡嘤嘤”都以其独特的方式记录下了时代的印记。对于学习者而言，了解并掌握这类词汇不仅能增强语言能力，更能增进对中华文化的认识与喜爱。</w:t>
      </w:r>
    </w:p>
    <w:p w14:paraId="56E19B9B">
      <w:pPr>
        <w:rPr>
          <w:rFonts w:hint="eastAsia"/>
          <w:lang w:eastAsia="zh-CN"/>
        </w:rPr>
      </w:pPr>
    </w:p>
    <w:p w14:paraId="2A0B69C0">
      <w:pPr>
        <w:rPr>
          <w:rFonts w:hint="eastAsia"/>
          <w:lang w:eastAsia="zh-CN"/>
        </w:rPr>
      </w:pPr>
      <w:r>
        <w:rPr>
          <w:rFonts w:hint="eastAsia"/>
          <w:lang w:eastAsia="zh-CN"/>
        </w:rPr>
        <w:t>本文是由懂得生活网（dongdeshenghuo.com）为大家创作</w:t>
      </w:r>
    </w:p>
    <w:p w14:paraId="0F64D91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7B3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2025-08-19T13:05:02Z</dcterms:created>
  <cp:lastModifiedBy>Administrator</cp:lastModifiedBy>
  <dcterms:modified xsi:type="dcterms:W3CDTF">2025-08-19T13:05:03Z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178FF01CB9034683BCE20EED771A8D91_12</vt:lpwstr>
  </property>
</Properties>
</file>