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2840" w14:textId="77777777" w:rsidR="00747262" w:rsidRDefault="00747262">
      <w:pPr>
        <w:rPr>
          <w:rFonts w:hint="eastAsia"/>
        </w:rPr>
      </w:pPr>
    </w:p>
    <w:p w14:paraId="39EB5EFB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嗒的拼音</w:t>
      </w:r>
    </w:p>
    <w:p w14:paraId="5734C3E6" w14:textId="77777777" w:rsidR="00747262" w:rsidRDefault="00747262">
      <w:pPr>
        <w:rPr>
          <w:rFonts w:hint="eastAsia"/>
        </w:rPr>
      </w:pPr>
    </w:p>
    <w:p w14:paraId="6B4915C4" w14:textId="77777777" w:rsidR="00747262" w:rsidRDefault="00747262">
      <w:pPr>
        <w:rPr>
          <w:rFonts w:hint="eastAsia"/>
        </w:rPr>
      </w:pPr>
    </w:p>
    <w:p w14:paraId="1CABE7EB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“嗒”是一个汉语常用字，拼音为 dā 或 tà，分别对应不同的读音与含义。在现代汉语中，它的多音特性使其具有丰富的语境意义。本文将从发音、用法及文化延伸等多个角度解析“嗒”字的独特魅力。</w:t>
      </w:r>
    </w:p>
    <w:p w14:paraId="5D8FBA9B" w14:textId="77777777" w:rsidR="00747262" w:rsidRDefault="00747262">
      <w:pPr>
        <w:rPr>
          <w:rFonts w:hint="eastAsia"/>
        </w:rPr>
      </w:pPr>
    </w:p>
    <w:p w14:paraId="2D926BF9" w14:textId="77777777" w:rsidR="00747262" w:rsidRDefault="00747262">
      <w:pPr>
        <w:rPr>
          <w:rFonts w:hint="eastAsia"/>
        </w:rPr>
      </w:pPr>
    </w:p>
    <w:p w14:paraId="23910526" w14:textId="77777777" w:rsidR="00747262" w:rsidRDefault="00747262">
      <w:pPr>
        <w:rPr>
          <w:rFonts w:hint="eastAsia"/>
        </w:rPr>
      </w:pPr>
    </w:p>
    <w:p w14:paraId="6463790D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一、拼音解析：dā 与 tà 的区别</w:t>
      </w:r>
    </w:p>
    <w:p w14:paraId="2D336C39" w14:textId="77777777" w:rsidR="00747262" w:rsidRDefault="00747262">
      <w:pPr>
        <w:rPr>
          <w:rFonts w:hint="eastAsia"/>
        </w:rPr>
      </w:pPr>
    </w:p>
    <w:p w14:paraId="2753A71A" w14:textId="77777777" w:rsidR="00747262" w:rsidRDefault="00747262">
      <w:pPr>
        <w:rPr>
          <w:rFonts w:hint="eastAsia"/>
        </w:rPr>
      </w:pPr>
    </w:p>
    <w:p w14:paraId="257DE6DA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“嗒”的拼音 dā 多见于拟声词，如“嗒嗒”表示清脆短促的声音，常见于描写马蹄声、雨滴声或钟表滴答声；而拼音 tà 则多用于书面语，如“嗒丧”（形容情绪低落、失魂落魄的状态）。这一多音现象与汉语声调的表意功能密切相关，体现了汉字音形义结合的特点。</w:t>
      </w:r>
    </w:p>
    <w:p w14:paraId="37B560AF" w14:textId="77777777" w:rsidR="00747262" w:rsidRDefault="00747262">
      <w:pPr>
        <w:rPr>
          <w:rFonts w:hint="eastAsia"/>
        </w:rPr>
      </w:pPr>
    </w:p>
    <w:p w14:paraId="0BC1EBAA" w14:textId="77777777" w:rsidR="00747262" w:rsidRDefault="00747262">
      <w:pPr>
        <w:rPr>
          <w:rFonts w:hint="eastAsia"/>
        </w:rPr>
      </w:pPr>
    </w:p>
    <w:p w14:paraId="5DF26500" w14:textId="77777777" w:rsidR="00747262" w:rsidRDefault="00747262">
      <w:pPr>
        <w:rPr>
          <w:rFonts w:hint="eastAsia"/>
        </w:rPr>
      </w:pPr>
    </w:p>
    <w:p w14:paraId="6D7C82E8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二、语义演变与文化语境</w:t>
      </w:r>
    </w:p>
    <w:p w14:paraId="738CE9F2" w14:textId="77777777" w:rsidR="00747262" w:rsidRDefault="00747262">
      <w:pPr>
        <w:rPr>
          <w:rFonts w:hint="eastAsia"/>
        </w:rPr>
      </w:pPr>
    </w:p>
    <w:p w14:paraId="639A625F" w14:textId="77777777" w:rsidR="00747262" w:rsidRDefault="00747262">
      <w:pPr>
        <w:rPr>
          <w:rFonts w:hint="eastAsia"/>
        </w:rPr>
      </w:pPr>
    </w:p>
    <w:p w14:paraId="495E14FC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“嗒”最初来源于象声词用法，后逐渐延伸出情感色彩。例如，“嗒然”常用来描述失落感，如“嗒然若失”，这一表达最早见于唐代诗词，后被白话文继承。值得注意的是，“嗒”在方言中也被赋予特色含义，如粤语中“嗒糖”意为品尝甜食，展现了语言的地域活力。</w:t>
      </w:r>
    </w:p>
    <w:p w14:paraId="79353E3D" w14:textId="77777777" w:rsidR="00747262" w:rsidRDefault="00747262">
      <w:pPr>
        <w:rPr>
          <w:rFonts w:hint="eastAsia"/>
        </w:rPr>
      </w:pPr>
    </w:p>
    <w:p w14:paraId="788CF275" w14:textId="77777777" w:rsidR="00747262" w:rsidRDefault="00747262">
      <w:pPr>
        <w:rPr>
          <w:rFonts w:hint="eastAsia"/>
        </w:rPr>
      </w:pPr>
    </w:p>
    <w:p w14:paraId="40B4FC39" w14:textId="77777777" w:rsidR="00747262" w:rsidRDefault="00747262">
      <w:pPr>
        <w:rPr>
          <w:rFonts w:hint="eastAsia"/>
        </w:rPr>
      </w:pPr>
    </w:p>
    <w:p w14:paraId="0E4123E8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三、拟声词的文学意象</w:t>
      </w:r>
    </w:p>
    <w:p w14:paraId="6CB452A5" w14:textId="77777777" w:rsidR="00747262" w:rsidRDefault="00747262">
      <w:pPr>
        <w:rPr>
          <w:rFonts w:hint="eastAsia"/>
        </w:rPr>
      </w:pPr>
    </w:p>
    <w:p w14:paraId="381CE13A" w14:textId="77777777" w:rsidR="00747262" w:rsidRDefault="00747262">
      <w:pPr>
        <w:rPr>
          <w:rFonts w:hint="eastAsia"/>
        </w:rPr>
      </w:pPr>
    </w:p>
    <w:p w14:paraId="5FB2125A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在文学创作中，“嗒嗒”的重复发音常被用于营造节奏感。鲁迅笔下的“枣树嗒嗒作响”，通过拟声词强化了场景的动态画面。现代诗歌中，“嗒嗒”的节奏感也被抽象化为时间流逝的隐喻，例如北岛诗中的“记忆嗒嗒地坠落”，将听觉转化为心理体验。</w:t>
      </w:r>
    </w:p>
    <w:p w14:paraId="656B2F9C" w14:textId="77777777" w:rsidR="00747262" w:rsidRDefault="00747262">
      <w:pPr>
        <w:rPr>
          <w:rFonts w:hint="eastAsia"/>
        </w:rPr>
      </w:pPr>
    </w:p>
    <w:p w14:paraId="307D75B0" w14:textId="77777777" w:rsidR="00747262" w:rsidRDefault="00747262">
      <w:pPr>
        <w:rPr>
          <w:rFonts w:hint="eastAsia"/>
        </w:rPr>
      </w:pPr>
    </w:p>
    <w:p w14:paraId="45C84CBA" w14:textId="77777777" w:rsidR="00747262" w:rsidRDefault="00747262">
      <w:pPr>
        <w:rPr>
          <w:rFonts w:hint="eastAsia"/>
        </w:rPr>
      </w:pPr>
    </w:p>
    <w:p w14:paraId="622235CC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四、方言中的活用现象</w:t>
      </w:r>
    </w:p>
    <w:p w14:paraId="495F03B4" w14:textId="77777777" w:rsidR="00747262" w:rsidRDefault="00747262">
      <w:pPr>
        <w:rPr>
          <w:rFonts w:hint="eastAsia"/>
        </w:rPr>
      </w:pPr>
    </w:p>
    <w:p w14:paraId="5D540643" w14:textId="77777777" w:rsidR="00747262" w:rsidRDefault="00747262">
      <w:pPr>
        <w:rPr>
          <w:rFonts w:hint="eastAsia"/>
        </w:rPr>
      </w:pPr>
    </w:p>
    <w:p w14:paraId="24C81C2C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方言赋予“嗒”独特的文化内涵。吴语区的“嗒头”，指器物顶部的小凹痕；闽南语中“嗒水”表示泼水动作。这些用法展现了汉语方言的创造力，也反映了语言与生活场景的紧密关联。通过对这些方言词的考证，可以追溯传统生产生活方式的痕迹。</w:t>
      </w:r>
    </w:p>
    <w:p w14:paraId="554DFF03" w14:textId="77777777" w:rsidR="00747262" w:rsidRDefault="00747262">
      <w:pPr>
        <w:rPr>
          <w:rFonts w:hint="eastAsia"/>
        </w:rPr>
      </w:pPr>
    </w:p>
    <w:p w14:paraId="3CE95FCD" w14:textId="77777777" w:rsidR="00747262" w:rsidRDefault="00747262">
      <w:pPr>
        <w:rPr>
          <w:rFonts w:hint="eastAsia"/>
        </w:rPr>
      </w:pPr>
    </w:p>
    <w:p w14:paraId="6F148575" w14:textId="77777777" w:rsidR="00747262" w:rsidRDefault="00747262">
      <w:pPr>
        <w:rPr>
          <w:rFonts w:hint="eastAsia"/>
        </w:rPr>
      </w:pPr>
    </w:p>
    <w:p w14:paraId="15F0842D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五、现代网络语的衍生</w:t>
      </w:r>
    </w:p>
    <w:p w14:paraId="1CA9FD2E" w14:textId="77777777" w:rsidR="00747262" w:rsidRDefault="00747262">
      <w:pPr>
        <w:rPr>
          <w:rFonts w:hint="eastAsia"/>
        </w:rPr>
      </w:pPr>
    </w:p>
    <w:p w14:paraId="2027E769" w14:textId="77777777" w:rsidR="00747262" w:rsidRDefault="00747262">
      <w:pPr>
        <w:rPr>
          <w:rFonts w:hint="eastAsia"/>
        </w:rPr>
      </w:pPr>
    </w:p>
    <w:p w14:paraId="02BAC65E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在网络语境中，“嗒”被赋予社交化表达。斗鱼直播平台的“嗒嗒”表情包，通过拟声词转化为表情符号，用于表达调侃或俏皮情绪。这种转化体现了汉语词汇在数字时代的适应性，年轻用户群体通过创造性重构，使传统词汇焕发新生机。</w:t>
      </w:r>
    </w:p>
    <w:p w14:paraId="30D40370" w14:textId="77777777" w:rsidR="00747262" w:rsidRDefault="00747262">
      <w:pPr>
        <w:rPr>
          <w:rFonts w:hint="eastAsia"/>
        </w:rPr>
      </w:pPr>
    </w:p>
    <w:p w14:paraId="73706F4B" w14:textId="77777777" w:rsidR="00747262" w:rsidRDefault="00747262">
      <w:pPr>
        <w:rPr>
          <w:rFonts w:hint="eastAsia"/>
        </w:rPr>
      </w:pPr>
    </w:p>
    <w:p w14:paraId="7DFE6DF1" w14:textId="77777777" w:rsidR="00747262" w:rsidRDefault="00747262">
      <w:pPr>
        <w:rPr>
          <w:rFonts w:hint="eastAsia"/>
        </w:rPr>
      </w:pPr>
    </w:p>
    <w:p w14:paraId="5E1B69F5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六、语音学视角的多维解析</w:t>
      </w:r>
    </w:p>
    <w:p w14:paraId="5102F556" w14:textId="77777777" w:rsidR="00747262" w:rsidRDefault="00747262">
      <w:pPr>
        <w:rPr>
          <w:rFonts w:hint="eastAsia"/>
        </w:rPr>
      </w:pPr>
    </w:p>
    <w:p w14:paraId="5A0CE46A" w14:textId="77777777" w:rsidR="00747262" w:rsidRDefault="00747262">
      <w:pPr>
        <w:rPr>
          <w:rFonts w:hint="eastAsia"/>
        </w:rPr>
      </w:pPr>
    </w:p>
    <w:p w14:paraId="0C4FFEBB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从语音学角度分析，“嗒”的两个读音在声母、韵母相同的情况下，通过不同声调产生语义分化。国际音标标注为 /t?ɑ/ (dā) 和 /t?ɑ??/ (tà)，声调差异直接关联语义类别。实验语音学研究表明，汉语母语者对这类多音字的识别速度与语境强相关，体现了汉语的强语境依赖特性。</w:t>
      </w:r>
    </w:p>
    <w:p w14:paraId="42FF4ACB" w14:textId="77777777" w:rsidR="00747262" w:rsidRDefault="00747262">
      <w:pPr>
        <w:rPr>
          <w:rFonts w:hint="eastAsia"/>
        </w:rPr>
      </w:pPr>
    </w:p>
    <w:p w14:paraId="32825C44" w14:textId="77777777" w:rsidR="00747262" w:rsidRDefault="00747262">
      <w:pPr>
        <w:rPr>
          <w:rFonts w:hint="eastAsia"/>
        </w:rPr>
      </w:pPr>
    </w:p>
    <w:p w14:paraId="66375BB4" w14:textId="77777777" w:rsidR="00747262" w:rsidRDefault="00747262">
      <w:pPr>
        <w:rPr>
          <w:rFonts w:hint="eastAsia"/>
        </w:rPr>
      </w:pPr>
    </w:p>
    <w:p w14:paraId="699E1F69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七、跨文化对比的启示</w:t>
      </w:r>
    </w:p>
    <w:p w14:paraId="7FB5F674" w14:textId="77777777" w:rsidR="00747262" w:rsidRDefault="00747262">
      <w:pPr>
        <w:rPr>
          <w:rFonts w:hint="eastAsia"/>
        </w:rPr>
      </w:pPr>
    </w:p>
    <w:p w14:paraId="1EAA3C07" w14:textId="77777777" w:rsidR="00747262" w:rsidRDefault="00747262">
      <w:pPr>
        <w:rPr>
          <w:rFonts w:hint="eastAsia"/>
        </w:rPr>
      </w:pPr>
    </w:p>
    <w:p w14:paraId="6F348B46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日语借用“嗒”作为拟声词时保留了音韵特征，如“だだだ”（哒哒哒）形容机械声；英语中的“tac-tac”则采用不同拼写但相似发音，显示了跨文化传播中的形态调整。这种对比揭示了语言接触中的选择性与创造性，印证了语音表意的普遍规律。</w:t>
      </w:r>
    </w:p>
    <w:p w14:paraId="3EBCDFDF" w14:textId="77777777" w:rsidR="00747262" w:rsidRDefault="00747262">
      <w:pPr>
        <w:rPr>
          <w:rFonts w:hint="eastAsia"/>
        </w:rPr>
      </w:pPr>
    </w:p>
    <w:p w14:paraId="6A02CA65" w14:textId="77777777" w:rsidR="00747262" w:rsidRDefault="00747262">
      <w:pPr>
        <w:rPr>
          <w:rFonts w:hint="eastAsia"/>
        </w:rPr>
      </w:pPr>
    </w:p>
    <w:p w14:paraId="20E32C98" w14:textId="77777777" w:rsidR="00747262" w:rsidRDefault="00747262">
      <w:pPr>
        <w:rPr>
          <w:rFonts w:hint="eastAsia"/>
        </w:rPr>
      </w:pPr>
    </w:p>
    <w:p w14:paraId="19341A03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F840BB" w14:textId="77777777" w:rsidR="00747262" w:rsidRDefault="00747262">
      <w:pPr>
        <w:rPr>
          <w:rFonts w:hint="eastAsia"/>
        </w:rPr>
      </w:pPr>
    </w:p>
    <w:p w14:paraId="5F7103D9" w14:textId="77777777" w:rsidR="00747262" w:rsidRDefault="00747262">
      <w:pPr>
        <w:rPr>
          <w:rFonts w:hint="eastAsia"/>
        </w:rPr>
      </w:pPr>
    </w:p>
    <w:p w14:paraId="5767A107" w14:textId="77777777" w:rsidR="00747262" w:rsidRDefault="00747262">
      <w:pPr>
        <w:rPr>
          <w:rFonts w:hint="eastAsia"/>
        </w:rPr>
      </w:pPr>
      <w:r>
        <w:rPr>
          <w:rFonts w:hint="eastAsia"/>
        </w:rPr>
        <w:tab/>
        <w:t>“嗒”的多音多义现象，是汉语声调系统与文化语境共同作用的产物。无论是文学创作、方言表达还是网络新语，其生命力源于对生活细节的捕捉与重构。深入探究这个看似简单的语素，不仅展现汉字的奇妙世界，更能帮助我们理解语言作为文化载体的深层逻辑。</w:t>
      </w:r>
    </w:p>
    <w:p w14:paraId="42A2DFF6" w14:textId="77777777" w:rsidR="00747262" w:rsidRDefault="00747262">
      <w:pPr>
        <w:rPr>
          <w:rFonts w:hint="eastAsia"/>
        </w:rPr>
      </w:pPr>
    </w:p>
    <w:p w14:paraId="4DA1A2A2" w14:textId="77777777" w:rsidR="00747262" w:rsidRDefault="00747262">
      <w:pPr>
        <w:rPr>
          <w:rFonts w:hint="eastAsia"/>
        </w:rPr>
      </w:pPr>
    </w:p>
    <w:p w14:paraId="230E1125" w14:textId="77777777" w:rsidR="00747262" w:rsidRDefault="00747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5FA70" w14:textId="4CE90914" w:rsidR="007F4F78" w:rsidRDefault="007F4F78"/>
    <w:sectPr w:rsidR="007F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78"/>
    <w:rsid w:val="00277131"/>
    <w:rsid w:val="00747262"/>
    <w:rsid w:val="007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B54A3-701E-471C-BEB1-C528189D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