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AFE18">
      <w:pPr>
        <w:rPr>
          <w:rFonts w:hint="eastAsia"/>
          <w:lang w:eastAsia="zh-CN"/>
        </w:rPr>
      </w:pPr>
      <w:bookmarkStart w:id="0" w:name="_GoBack"/>
      <w:bookmarkEnd w:id="0"/>
      <w:r>
        <w:rPr>
          <w:rFonts w:hint="eastAsia"/>
          <w:lang w:eastAsia="zh-CN"/>
        </w:rPr>
        <w:t>喜鹊的叫声拼音</w:t>
      </w:r>
    </w:p>
    <w:p w14:paraId="013A0474">
      <w:pPr>
        <w:rPr>
          <w:rFonts w:hint="eastAsia"/>
          <w:lang w:eastAsia="zh-CN"/>
        </w:rPr>
      </w:pPr>
      <w:r>
        <w:rPr>
          <w:rFonts w:hint="eastAsia"/>
          <w:lang w:eastAsia="zh-CN"/>
        </w:rPr>
        <w:t>喜鹊，作为一种在中国文化中备受尊崇的鸟类，其独特的叫声为人们的生活增添了无尽的乐趣。在汉语中，喜鹊的叫声被模仿为“喳喳”（zhā zhā），这种拟声词生动地捕捉了喜鹊发出声音的特点。喜鹊不仅是自然界的美丽风景线，而且也是中国文化中好运和好消息的象征，因此它们的叫声也被赋予了特殊的意义。</w:t>
      </w:r>
    </w:p>
    <w:p w14:paraId="6C54DBE4">
      <w:pPr>
        <w:rPr>
          <w:rFonts w:hint="eastAsia"/>
          <w:lang w:eastAsia="zh-CN"/>
        </w:rPr>
      </w:pPr>
    </w:p>
    <w:p w14:paraId="44B1A0BA">
      <w:pPr>
        <w:rPr>
          <w:rFonts w:hint="eastAsia"/>
          <w:lang w:eastAsia="zh-CN"/>
        </w:rPr>
      </w:pPr>
    </w:p>
    <w:p w14:paraId="6B09479C">
      <w:pPr>
        <w:rPr>
          <w:rFonts w:hint="eastAsia"/>
          <w:lang w:eastAsia="zh-CN"/>
        </w:rPr>
      </w:pPr>
      <w:r>
        <w:rPr>
          <w:rFonts w:hint="eastAsia"/>
          <w:lang w:eastAsia="zh-CN"/>
        </w:rPr>
        <w:t>喜鹊的生态习性</w:t>
      </w:r>
    </w:p>
    <w:p w14:paraId="12EF232E">
      <w:pPr>
        <w:rPr>
          <w:rFonts w:hint="eastAsia"/>
          <w:lang w:eastAsia="zh-CN"/>
        </w:rPr>
      </w:pPr>
      <w:r>
        <w:rPr>
          <w:rFonts w:hint="eastAsia"/>
          <w:lang w:eastAsia="zh-CN"/>
        </w:rPr>
        <w:t>喜鹊是一种非常聪明且适应性强的鸟类，广泛分布于欧亚大陆。它们喜欢栖息在开阔的田野、村庄附近以及城市公园里。喜鹊不仅以昆虫为主食，也会吃小型哺乳动物、果实及人类遗留的食物残渣。这些鸟儿通常成对或成小群活动，拥有很强的家庭观念和社会结构。在繁殖季节，喜鹊会共同建造庞大的巢穴，这些巢穴往往建在高大的树木上，有时甚至使用金属丝等人工材料来加固巢穴，展现了它们的智慧和适应能力。</w:t>
      </w:r>
    </w:p>
    <w:p w14:paraId="25C885D3">
      <w:pPr>
        <w:rPr>
          <w:rFonts w:hint="eastAsia"/>
          <w:lang w:eastAsia="zh-CN"/>
        </w:rPr>
      </w:pPr>
    </w:p>
    <w:p w14:paraId="52D5FD86">
      <w:pPr>
        <w:rPr>
          <w:rFonts w:hint="eastAsia"/>
          <w:lang w:eastAsia="zh-CN"/>
        </w:rPr>
      </w:pPr>
    </w:p>
    <w:p w14:paraId="6DE724C6">
      <w:pPr>
        <w:rPr>
          <w:rFonts w:hint="eastAsia"/>
          <w:lang w:eastAsia="zh-CN"/>
        </w:rPr>
      </w:pPr>
      <w:r>
        <w:rPr>
          <w:rFonts w:hint="eastAsia"/>
          <w:lang w:eastAsia="zh-CN"/>
        </w:rPr>
        <w:t>喜鹊在中华文化中的地位</w:t>
      </w:r>
    </w:p>
    <w:p w14:paraId="44807698">
      <w:pPr>
        <w:rPr>
          <w:rFonts w:hint="eastAsia"/>
          <w:lang w:eastAsia="zh-CN"/>
        </w:rPr>
      </w:pPr>
      <w:r>
        <w:rPr>
          <w:rFonts w:hint="eastAsia"/>
          <w:lang w:eastAsia="zh-CN"/>
        </w:rPr>
        <w:t>在中国文化中，喜鹊占据着一个特别的位置。自古以来，喜鹊就被视为吉祥之鸟，其出现常常与好运和喜事相连。特别是在传统节日如七夕节，传说中牛郎织女通过由喜鹊搭成的桥相会，更加深了人们对喜鹊的喜爱。喜鹊的叫声“喳喳”，在民间被认为预示着好消息的到来。当清晨听到喜鹊的叫声时，许多人相信这将是一个好兆头，预示着家庭中即将有喜事发生。</w:t>
      </w:r>
    </w:p>
    <w:p w14:paraId="2E1D4814">
      <w:pPr>
        <w:rPr>
          <w:rFonts w:hint="eastAsia"/>
          <w:lang w:eastAsia="zh-CN"/>
        </w:rPr>
      </w:pPr>
    </w:p>
    <w:p w14:paraId="49EB382A">
      <w:pPr>
        <w:rPr>
          <w:rFonts w:hint="eastAsia"/>
          <w:lang w:eastAsia="zh-CN"/>
        </w:rPr>
      </w:pPr>
    </w:p>
    <w:p w14:paraId="6A04699F">
      <w:pPr>
        <w:rPr>
          <w:rFonts w:hint="eastAsia"/>
          <w:lang w:eastAsia="zh-CN"/>
        </w:rPr>
      </w:pPr>
      <w:r>
        <w:rPr>
          <w:rFonts w:hint="eastAsia"/>
          <w:lang w:eastAsia="zh-CN"/>
        </w:rPr>
        <w:t>保护喜鹊及其生态环境</w:t>
      </w:r>
    </w:p>
    <w:p w14:paraId="4FBAEC42">
      <w:pPr>
        <w:rPr>
          <w:rFonts w:hint="eastAsia"/>
          <w:lang w:eastAsia="zh-CN"/>
        </w:rPr>
      </w:pPr>
      <w:r>
        <w:rPr>
          <w:rFonts w:hint="eastAsia"/>
          <w:lang w:eastAsia="zh-CN"/>
        </w:rPr>
        <w:t>尽管喜鹊在许多地方都很常见，但随着城市化的加快和自然环境的变化，它们的生存也面临着挑战。为了保护这些美丽的生物，我们需要采取行动保护它们的栖息地，并提高公众对野生动物保护意识的重要性。建立更多的城市绿地、限制有害农药的使用以及创建有利于鸟类生活的环境都是有效的方法。同时，通过教育让更多的人了解喜鹊以及其他野生鸟类的价值，促进人与自然和谐共存。</w:t>
      </w:r>
    </w:p>
    <w:p w14:paraId="50E96B8F">
      <w:pPr>
        <w:rPr>
          <w:rFonts w:hint="eastAsia"/>
          <w:lang w:eastAsia="zh-CN"/>
        </w:rPr>
      </w:pPr>
    </w:p>
    <w:p w14:paraId="483A797A">
      <w:pPr>
        <w:rPr>
          <w:rFonts w:hint="eastAsia"/>
          <w:lang w:eastAsia="zh-CN"/>
        </w:rPr>
      </w:pPr>
    </w:p>
    <w:p w14:paraId="5A6C7A34">
      <w:pPr>
        <w:rPr>
          <w:rFonts w:hint="eastAsia"/>
          <w:lang w:eastAsia="zh-CN"/>
        </w:rPr>
      </w:pPr>
      <w:r>
        <w:rPr>
          <w:rFonts w:hint="eastAsia"/>
          <w:lang w:eastAsia="zh-CN"/>
        </w:rPr>
        <w:t>最后的总结</w:t>
      </w:r>
    </w:p>
    <w:p w14:paraId="78ED8C42">
      <w:pPr>
        <w:rPr>
          <w:rFonts w:hint="eastAsia"/>
          <w:lang w:eastAsia="zh-CN"/>
        </w:rPr>
      </w:pPr>
      <w:r>
        <w:rPr>
          <w:rFonts w:hint="eastAsia"/>
          <w:lang w:eastAsia="zh-CN"/>
        </w:rPr>
        <w:t>喜鹊作为自然界的一员，以其独特的叫声和行为习惯丰富了我们的生活，并在中华文化的长河中留下了深刻的印记。它们不仅是生态系统的重要组成部分，也是连接人与自然的桥梁。希望通过我们的共同努力，能够确保这些迷人的鸟类在未来继续繁荣，让后代也能享受到它们带来的快乐和美好寓意。</w:t>
      </w:r>
    </w:p>
    <w:p w14:paraId="2E651011">
      <w:pPr>
        <w:rPr>
          <w:rFonts w:hint="eastAsia"/>
          <w:lang w:eastAsia="zh-CN"/>
        </w:rPr>
      </w:pPr>
    </w:p>
    <w:p w14:paraId="5FBF8DAD">
      <w:pPr>
        <w:rPr>
          <w:rFonts w:hint="eastAsia"/>
          <w:lang w:eastAsia="zh-CN"/>
        </w:rPr>
      </w:pPr>
      <w:r>
        <w:rPr>
          <w:rFonts w:hint="eastAsia"/>
          <w:lang w:eastAsia="zh-CN"/>
        </w:rPr>
        <w:t>本文是由懂得生活网（dongdeshenghuo.com）为大家创作</w:t>
      </w:r>
    </w:p>
    <w:p w14:paraId="31B8C1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8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2025-08-19T13:05:00Z</dcterms:created>
  <cp:lastModifiedBy>Administrator</cp:lastModifiedBy>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F9E498D445E54F1CA59E72137FEA0AF3_12</vt:lpwstr>
  </property>
</Properties>
</file>