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95E75">
      <w:pPr>
        <w:rPr>
          <w:rFonts w:hint="eastAsia"/>
          <w:lang w:eastAsia="zh-CN"/>
        </w:rPr>
      </w:pPr>
      <w:bookmarkStart w:id="0" w:name="_GoBack"/>
      <w:bookmarkEnd w:id="0"/>
      <w:r>
        <w:rPr>
          <w:rFonts w:hint="eastAsia"/>
          <w:lang w:eastAsia="zh-CN"/>
        </w:rPr>
        <w:t>喜鹊用拼音怎么拼写的呀</w:t>
      </w:r>
    </w:p>
    <w:p w14:paraId="71BEB451">
      <w:pPr>
        <w:rPr>
          <w:rFonts w:hint="eastAsia"/>
          <w:lang w:eastAsia="zh-CN"/>
        </w:rPr>
      </w:pPr>
      <w:r>
        <w:rPr>
          <w:rFonts w:hint="eastAsia"/>
          <w:lang w:eastAsia="zh-CN"/>
        </w:rPr>
        <w:t>喜鹊，这种在中国文化中象征着好运和快乐的鸟类，在汉语中的拼音是“xǐ què”。其中，“xǐ”代表了“喜”，意味着欢喜、喜悦；而“què”则对应于“鹊”，特指这一类雀形目鸦科的鸟类。了解喜鹊的拼音不仅有助于我们正确地书写和发音，更能帮助我们在交流中准确无误地传达信息。</w:t>
      </w:r>
    </w:p>
    <w:p w14:paraId="5EA29B97">
      <w:pPr>
        <w:rPr>
          <w:rFonts w:hint="eastAsia"/>
          <w:lang w:eastAsia="zh-CN"/>
        </w:rPr>
      </w:pPr>
    </w:p>
    <w:p w14:paraId="077434B8">
      <w:pPr>
        <w:rPr>
          <w:rFonts w:hint="eastAsia"/>
          <w:lang w:eastAsia="zh-CN"/>
        </w:rPr>
      </w:pPr>
    </w:p>
    <w:p w14:paraId="7AA31438">
      <w:pPr>
        <w:rPr>
          <w:rFonts w:hint="eastAsia"/>
          <w:lang w:eastAsia="zh-CN"/>
        </w:rPr>
      </w:pPr>
      <w:r>
        <w:rPr>
          <w:rFonts w:hint="eastAsia"/>
          <w:lang w:eastAsia="zh-CN"/>
        </w:rPr>
        <w:t>喜鹊的文化意义</w:t>
      </w:r>
    </w:p>
    <w:p w14:paraId="7360F754">
      <w:pPr>
        <w:rPr>
          <w:rFonts w:hint="eastAsia"/>
          <w:lang w:eastAsia="zh-CN"/>
        </w:rPr>
      </w:pPr>
      <w:r>
        <w:rPr>
          <w:rFonts w:hint="eastAsia"/>
          <w:lang w:eastAsia="zh-CN"/>
        </w:rPr>
        <w:t>在中国文化里，喜鹊一直被视为吉祥之鸟。它们常常与好消息或好运气联系在一起，甚至有一种说法认为当喜鹊在你的窗前鸣叫时，它是在为你带来好消息。这种观念深深植根于中国传统文化之中，并且通过各种形式的艺术作品和文学创作得到了传承和发展。比如，在古代诗词中，喜鹊经常被用来比喻美好的事物或是作为幸福即将到来的预兆。</w:t>
      </w:r>
    </w:p>
    <w:p w14:paraId="62C3202B">
      <w:pPr>
        <w:rPr>
          <w:rFonts w:hint="eastAsia"/>
          <w:lang w:eastAsia="zh-CN"/>
        </w:rPr>
      </w:pPr>
    </w:p>
    <w:p w14:paraId="571BB9DC">
      <w:pPr>
        <w:rPr>
          <w:rFonts w:hint="eastAsia"/>
          <w:lang w:eastAsia="zh-CN"/>
        </w:rPr>
      </w:pPr>
    </w:p>
    <w:p w14:paraId="29514142">
      <w:pPr>
        <w:rPr>
          <w:rFonts w:hint="eastAsia"/>
          <w:lang w:eastAsia="zh-CN"/>
        </w:rPr>
      </w:pPr>
      <w:r>
        <w:rPr>
          <w:rFonts w:hint="eastAsia"/>
          <w:lang w:eastAsia="zh-CN"/>
        </w:rPr>
        <w:t>喜鹊的生活习性</w:t>
      </w:r>
    </w:p>
    <w:p w14:paraId="40305FAF">
      <w:pPr>
        <w:rPr>
          <w:rFonts w:hint="eastAsia"/>
          <w:lang w:eastAsia="zh-CN"/>
        </w:rPr>
      </w:pPr>
      <w:r>
        <w:rPr>
          <w:rFonts w:hint="eastAsia"/>
          <w:lang w:eastAsia="zh-CN"/>
        </w:rPr>
        <w:t>除了其文化意义外，喜鹊也是一种非常有趣的鸟类。它们通常生活在森林边缘、草原以及城市公园等环境中。喜鹊以昆虫、小型哺乳动物和果实为食，但有时也会偷取其他鸟类的蛋或者幼雏来补充蛋白质。喜鹊以其出色的筑巢技巧闻名，它们会使用树枝、泥土和草编织出一个既坚固又舒适的家。有趣的是，喜鹊还是少数几种能够认出自己镜像的动物之一，这表明它们具有相当高的智力水平。</w:t>
      </w:r>
    </w:p>
    <w:p w14:paraId="212B5289">
      <w:pPr>
        <w:rPr>
          <w:rFonts w:hint="eastAsia"/>
          <w:lang w:eastAsia="zh-CN"/>
        </w:rPr>
      </w:pPr>
    </w:p>
    <w:p w14:paraId="679CBFB9">
      <w:pPr>
        <w:rPr>
          <w:rFonts w:hint="eastAsia"/>
          <w:lang w:eastAsia="zh-CN"/>
        </w:rPr>
      </w:pPr>
    </w:p>
    <w:p w14:paraId="7157135F">
      <w:pPr>
        <w:rPr>
          <w:rFonts w:hint="eastAsia"/>
          <w:lang w:eastAsia="zh-CN"/>
        </w:rPr>
      </w:pPr>
      <w:r>
        <w:rPr>
          <w:rFonts w:hint="eastAsia"/>
          <w:lang w:eastAsia="zh-CN"/>
        </w:rPr>
        <w:t>如何观察喜鹊</w:t>
      </w:r>
    </w:p>
    <w:p w14:paraId="723A87ED">
      <w:pPr>
        <w:rPr>
          <w:rFonts w:hint="eastAsia"/>
          <w:lang w:eastAsia="zh-CN"/>
        </w:rPr>
      </w:pPr>
      <w:r>
        <w:rPr>
          <w:rFonts w:hint="eastAsia"/>
          <w:lang w:eastAsia="zh-CN"/>
        </w:rPr>
        <w:t>想要观察到这些迷人的生物并不困难。只需前往你附近的公园或者绿地，尤其是在清晨或傍晚时分，这时候喜鹊们最为活跃。带上一副望远镜可以让你更仔细地观察它们的行为而不至于打扰到它们。同时，注意保持安静和耐心，这样你就有可能目睹到喜鹊觅食、嬉戏甚至是筑巢的过程。记得不要过分接近它们的栖息地，以免给这些小生灵造成不必要的压力。</w:t>
      </w:r>
    </w:p>
    <w:p w14:paraId="7537415E">
      <w:pPr>
        <w:rPr>
          <w:rFonts w:hint="eastAsia"/>
          <w:lang w:eastAsia="zh-CN"/>
        </w:rPr>
      </w:pPr>
    </w:p>
    <w:p w14:paraId="6EDC4ED0">
      <w:pPr>
        <w:rPr>
          <w:rFonts w:hint="eastAsia"/>
          <w:lang w:eastAsia="zh-CN"/>
        </w:rPr>
      </w:pPr>
    </w:p>
    <w:p w14:paraId="2B459DE2">
      <w:pPr>
        <w:rPr>
          <w:rFonts w:hint="eastAsia"/>
          <w:lang w:eastAsia="zh-CN"/>
        </w:rPr>
      </w:pPr>
      <w:r>
        <w:rPr>
          <w:rFonts w:hint="eastAsia"/>
          <w:lang w:eastAsia="zh-CN"/>
        </w:rPr>
        <w:t>保护喜鹊的重要性</w:t>
      </w:r>
    </w:p>
    <w:p w14:paraId="45FF178A">
      <w:pPr>
        <w:rPr>
          <w:rFonts w:hint="eastAsia"/>
          <w:lang w:eastAsia="zh-CN"/>
        </w:rPr>
      </w:pPr>
      <w:r>
        <w:rPr>
          <w:rFonts w:hint="eastAsia"/>
          <w:lang w:eastAsia="zh-CN"/>
        </w:rPr>
        <w:t>尽管喜鹊在很多地区都比较常见，但我们仍需关注它们及其栖息地的保护。随着城市化进程的加快，许多自然环境遭到破坏，这对包括喜鹊在内的野生动植物构成了威胁。因此，提高公众对野生动物保护意识显得尤为重要。我们可以从自身做起，比如减少使用一次性塑料制品、支持环保组织的工作等方式来为保护生态环境贡献自己的力量。让我们一起努力，确保未来的世界依然能听到喜鹊欢快的叫声。</w:t>
      </w:r>
    </w:p>
    <w:p w14:paraId="2889362F">
      <w:pPr>
        <w:rPr>
          <w:rFonts w:hint="eastAsia"/>
          <w:lang w:eastAsia="zh-CN"/>
        </w:rPr>
      </w:pPr>
    </w:p>
    <w:p w14:paraId="6632BF93">
      <w:pPr>
        <w:rPr>
          <w:rFonts w:hint="eastAsia"/>
          <w:lang w:eastAsia="zh-CN"/>
        </w:rPr>
      </w:pPr>
      <w:r>
        <w:rPr>
          <w:rFonts w:hint="eastAsia"/>
          <w:lang w:eastAsia="zh-CN"/>
        </w:rPr>
        <w:t>本文是由懂得生活网（dongdeshenghuo.com）为大家创作</w:t>
      </w:r>
    </w:p>
    <w:p w14:paraId="365E82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E54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2025-08-19T13:05:00Z</dcterms:created>
  <cp:lastModifiedBy>Administrator</cp:lastModifiedBy>
  <dcterms:modified xsi:type="dcterms:W3CDTF">2025-08-19T13:05:00Z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213D695A57AB49989C2D5601A0847344_12</vt:lpwstr>
  </property>
</Properties>
</file>