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BFC47">
      <w:pPr>
        <w:rPr>
          <w:rFonts w:hint="eastAsia"/>
          <w:lang w:eastAsia="zh-CN"/>
        </w:rPr>
      </w:pPr>
      <w:bookmarkStart w:id="0" w:name="_GoBack"/>
      <w:bookmarkEnd w:id="0"/>
      <w:r>
        <w:rPr>
          <w:rFonts w:hint="eastAsia"/>
          <w:lang w:eastAsia="zh-CN"/>
        </w:rPr>
        <w:t>喜迁莺·史浩拼音版：古典词韵的声律之美</w:t>
      </w:r>
    </w:p>
    <w:p w14:paraId="0FD1C250">
      <w:pPr>
        <w:rPr>
          <w:rFonts w:hint="eastAsia"/>
          <w:lang w:eastAsia="zh-CN"/>
        </w:rPr>
      </w:pPr>
      <w:r>
        <w:rPr>
          <w:rFonts w:hint="eastAsia"/>
          <w:lang w:eastAsia="zh-CN"/>
        </w:rPr>
        <w:t>《喜迁莺》是宋代词人史浩的经典作品，其拼音版通过规范的声韵标注，将古典词作的音律之美完整呈现。史浩（1106—1194），字直翁，号真隐，南宋政治家、文学家，其词风清雅婉转，多抒写闲适情怀与人生感悟。《喜迁莺》作为词牌名，原为唐教坊曲，后用于词，多以春景、宴乐为题材，史浩此作以细腻笔触描绘春日盛景，拼音版则通过精准的声调标注，让读者在诵读中感受汉语的韵律魅力。</w:t>
      </w:r>
    </w:p>
    <w:p w14:paraId="5DE1AF24">
      <w:pPr>
        <w:rPr>
          <w:rFonts w:hint="eastAsia"/>
          <w:lang w:eastAsia="zh-CN"/>
        </w:rPr>
      </w:pPr>
    </w:p>
    <w:p w14:paraId="5BE7682A">
      <w:pPr>
        <w:rPr>
          <w:rFonts w:hint="eastAsia"/>
          <w:lang w:eastAsia="zh-CN"/>
        </w:rPr>
      </w:pPr>
    </w:p>
    <w:p w14:paraId="738C2708">
      <w:pPr>
        <w:rPr>
          <w:rFonts w:hint="eastAsia"/>
          <w:lang w:eastAsia="zh-CN"/>
        </w:rPr>
      </w:pPr>
      <w:r>
        <w:rPr>
          <w:rFonts w:hint="eastAsia"/>
          <w:lang w:eastAsia="zh-CN"/>
        </w:rPr>
        <w:t>原文与拼音对照：声韵与词意的交融</w:t>
      </w:r>
    </w:p>
    <w:p w14:paraId="06D42E9A">
      <w:pPr>
        <w:rPr>
          <w:rFonts w:hint="eastAsia"/>
          <w:lang w:eastAsia="zh-CN"/>
        </w:rPr>
      </w:pPr>
      <w:r>
        <w:rPr>
          <w:rFonts w:hint="eastAsia"/>
          <w:lang w:eastAsia="zh-CN"/>
        </w:rPr>
        <w:t>史浩《喜迁莺》原文为：“韶光向晚，正禁苑秾春，绮霞开遍。嫩柳摇风，柔桃映水，妆点一川清艳。画舸荡晴波，漾翠影、参差如剪。更何处，有雕鞍绣毂，香尘轻扇。 欢宴。歌韵软，舞态轻，罗绮争春艳。翠幕低垂，玉箫声断，归去画楼深院。此际好寻芳，怕花谢、明年难见。且沉醉，任流光、匆匆过眼。”</w:t>
      </w:r>
    </w:p>
    <w:p w14:paraId="735D3FB3">
      <w:pPr>
        <w:rPr>
          <w:rFonts w:hint="eastAsia"/>
          <w:lang w:eastAsia="zh-CN"/>
        </w:rPr>
      </w:pPr>
    </w:p>
    <w:p w14:paraId="0E346DB8">
      <w:pPr>
        <w:rPr>
          <w:rFonts w:hint="eastAsia"/>
          <w:lang w:eastAsia="zh-CN"/>
        </w:rPr>
      </w:pPr>
      <w:r>
        <w:rPr>
          <w:rFonts w:hint="eastAsia"/>
          <w:lang w:eastAsia="zh-CN"/>
        </w:rPr>
        <w:t>拼音版标注如下：“Sháo guāng xiàng wǎn, zhèng jìn yuàn nóng chūn, qǐ xiá kāi biàn. Nèn liǔ yáo fēng, róu táo yìng shuǐ, zhuāng diǎn yī chuān qīng yàn. Huà gě dàng qíng bō, yàng cuì yǐng、cēn cī rú jiǎn. Gèng hé chǔ, yǒu diāo ān xiù gū, xiāng chén qīng shàn. Huān yàn. Gē yùn ruǎn, wǔ tài qīng, luó qǐ zhēng chūn yàn. Cuì mù dī chuí, yù xiāo shēng duàn, guī qù huà lóu shēn yuàn. Cǐ jì hǎo xún fāng, pà huā xiè、míng nián nán jiàn. Qiě chén zuì, rèn liú guāng、cōng cōng guò yǎn.” 拼音标注严格遵循汉语拼音规则，声调清晰，便于读者准确诵读，体会词作的音韵和谐。</w:t>
      </w:r>
    </w:p>
    <w:p w14:paraId="240408DE">
      <w:pPr>
        <w:rPr>
          <w:rFonts w:hint="eastAsia"/>
          <w:lang w:eastAsia="zh-CN"/>
        </w:rPr>
      </w:pPr>
    </w:p>
    <w:p w14:paraId="22BCEEA5">
      <w:pPr>
        <w:rPr>
          <w:rFonts w:hint="eastAsia"/>
          <w:lang w:eastAsia="zh-CN"/>
        </w:rPr>
      </w:pPr>
    </w:p>
    <w:p w14:paraId="0282F0BF">
      <w:pPr>
        <w:rPr>
          <w:rFonts w:hint="eastAsia"/>
          <w:lang w:eastAsia="zh-CN"/>
        </w:rPr>
      </w:pPr>
      <w:r>
        <w:rPr>
          <w:rFonts w:hint="eastAsia"/>
          <w:lang w:eastAsia="zh-CN"/>
        </w:rPr>
        <w:t>词作解析：春日盛景中的时光之思</w:t>
      </w:r>
    </w:p>
    <w:p w14:paraId="2B5BC575">
      <w:pPr>
        <w:rPr>
          <w:rFonts w:hint="eastAsia"/>
          <w:lang w:eastAsia="zh-CN"/>
        </w:rPr>
      </w:pPr>
      <w:r>
        <w:rPr>
          <w:rFonts w:hint="eastAsia"/>
          <w:lang w:eastAsia="zh-CN"/>
        </w:rPr>
        <w:t>上阕以“韶光向晚”起笔，点明时序将暮，却以“秾春”“绮霞”勾勒出禁苑春色的浓烈与绚烂。嫩柳、柔桃、画舸、翠影等意象交织，展现出一幅生机勃勃的春日画卷。下阕转入宴乐场景，“歌韵软，舞态轻”以轻柔笔触描绘歌舞之妙，而“翠幕低垂，玉箫声断”则暗含宴散后的寂寥。末句“且沉醉，任流光、匆匆过眼”直抒胸臆，表达对时光流逝的无奈与珍惜当下的豁达，情感深沉而含蓄。</w:t>
      </w:r>
    </w:p>
    <w:p w14:paraId="64921D89">
      <w:pPr>
        <w:rPr>
          <w:rFonts w:hint="eastAsia"/>
          <w:lang w:eastAsia="zh-CN"/>
        </w:rPr>
      </w:pPr>
    </w:p>
    <w:p w14:paraId="6DC6992C">
      <w:pPr>
        <w:rPr>
          <w:rFonts w:hint="eastAsia"/>
          <w:lang w:eastAsia="zh-CN"/>
        </w:rPr>
      </w:pPr>
    </w:p>
    <w:p w14:paraId="16C025B3">
      <w:pPr>
        <w:rPr>
          <w:rFonts w:hint="eastAsia"/>
          <w:lang w:eastAsia="zh-CN"/>
        </w:rPr>
      </w:pPr>
      <w:r>
        <w:rPr>
          <w:rFonts w:hint="eastAsia"/>
          <w:lang w:eastAsia="zh-CN"/>
        </w:rPr>
        <w:t>拼音版的价值：传承古典文化的桥梁</w:t>
      </w:r>
    </w:p>
    <w:p w14:paraId="0CEB3A67">
      <w:pPr>
        <w:rPr>
          <w:rFonts w:hint="eastAsia"/>
          <w:lang w:eastAsia="zh-CN"/>
        </w:rPr>
      </w:pPr>
      <w:r>
        <w:rPr>
          <w:rFonts w:hint="eastAsia"/>
          <w:lang w:eastAsia="zh-CN"/>
        </w:rPr>
        <w:t>拼音版《喜迁莺》不仅为现代读者提供了准确的诵读依据，更成为传播古典文化的重要工具。对于初学者而言，拼音标注降低了阅读门槛，帮助理解词作的发音与节奏；对于研究者而言，规范的拼音版为声韵分析、词律研究提供了可靠文本。拼音版与原文、注释、赏析相结合，形成立体化的学习资源，使读者在诵读中感受词作的音韵美，在理解中领悟其意境深。</w:t>
      </w:r>
    </w:p>
    <w:p w14:paraId="409A8CDA">
      <w:pPr>
        <w:rPr>
          <w:rFonts w:hint="eastAsia"/>
          <w:lang w:eastAsia="zh-CN"/>
        </w:rPr>
      </w:pPr>
    </w:p>
    <w:p w14:paraId="419D2BB7">
      <w:pPr>
        <w:rPr>
          <w:rFonts w:hint="eastAsia"/>
          <w:lang w:eastAsia="zh-CN"/>
        </w:rPr>
      </w:pPr>
    </w:p>
    <w:p w14:paraId="219890C7">
      <w:pPr>
        <w:rPr>
          <w:rFonts w:hint="eastAsia"/>
          <w:lang w:eastAsia="zh-CN"/>
        </w:rPr>
      </w:pPr>
      <w:r>
        <w:rPr>
          <w:rFonts w:hint="eastAsia"/>
          <w:lang w:eastAsia="zh-CN"/>
        </w:rPr>
        <w:t>最后的总结：在诵读中品味古典的永恒魅力</w:t>
      </w:r>
    </w:p>
    <w:p w14:paraId="6302A85F">
      <w:pPr>
        <w:rPr>
          <w:rFonts w:hint="eastAsia"/>
          <w:lang w:eastAsia="zh-CN"/>
        </w:rPr>
      </w:pPr>
      <w:r>
        <w:rPr>
          <w:rFonts w:hint="eastAsia"/>
          <w:lang w:eastAsia="zh-CN"/>
        </w:rPr>
        <w:t>史浩《喜迁莺》拼音版以声韵为纽带，将古典词作的文学价值与汉语的音律之美融为一体。通过诵读拼音版，读者不仅能领略南宋词人的雅致情怀，更能感受汉语拼音在传承文化中的独特作用。无论是春日赏花时的吟诵，还是书斋静读时的体味，这首词都如一泓清泉，滋润着现代人对古典文化的热爱与追寻。</w:t>
      </w:r>
    </w:p>
    <w:p w14:paraId="6C690AC1">
      <w:pPr>
        <w:rPr>
          <w:rFonts w:hint="eastAsia"/>
          <w:lang w:eastAsia="zh-CN"/>
        </w:rPr>
      </w:pPr>
    </w:p>
    <w:p w14:paraId="096AAEE2">
      <w:pPr>
        <w:rPr>
          <w:rFonts w:hint="eastAsia"/>
          <w:lang w:eastAsia="zh-CN"/>
        </w:rPr>
      </w:pPr>
      <w:r>
        <w:rPr>
          <w:rFonts w:hint="eastAsia"/>
          <w:lang w:eastAsia="zh-CN"/>
        </w:rPr>
        <w:t>本文是由懂得生活网（dongdeshenghuo.com）为大家创作</w:t>
      </w:r>
    </w:p>
    <w:p w14:paraId="35D4DB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8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2025-08-19T13:04:59Z</dcterms:created>
  <cp:lastModifiedBy>Administrator</cp:lastModifiedBy>
  <dcterms:modified xsi:type="dcterms:W3CDTF">2025-08-19T13:04:59Z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065B6A8F05BF455193BC49E8E8991193_12</vt:lpwstr>
  </property>
</Properties>
</file>