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5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喜欢的拼音声调怎么标出来</w:t>
      </w:r>
    </w:p>
    <w:p w14:paraId="54AB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拼音是学习汉语的重要基础，而声调则是拼音中不可或缺的组成部分，它能赋予汉字不同的读音和含义。“喜欢”作为常用词汇，其拼音声调的标注方法值得详细了解。</w:t>
      </w:r>
    </w:p>
    <w:p w14:paraId="148E8203">
      <w:pPr>
        <w:rPr>
          <w:rFonts w:hint="eastAsia"/>
          <w:lang w:eastAsia="zh-CN"/>
        </w:rPr>
      </w:pPr>
    </w:p>
    <w:p w14:paraId="7DCA33BF">
      <w:pPr>
        <w:rPr>
          <w:rFonts w:hint="eastAsia"/>
          <w:lang w:eastAsia="zh-CN"/>
        </w:rPr>
      </w:pPr>
    </w:p>
    <w:p w14:paraId="0F7D9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拼音声调的基本规则</w:t>
      </w:r>
    </w:p>
    <w:p w14:paraId="2935D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声调，分别用不同的符号标注在韵母上。一声（阴平）用“ˉ”表示，二声（阳平）用“ˊ”表示，三声（上声）用“ˇ”表示，四声（去声）用“ˋ”表示。标注声调时，要遵循一定的规则，一般标在韵母中的主要元音上，也就是开口度最大、发音最响亮的元音。</w:t>
      </w:r>
    </w:p>
    <w:p w14:paraId="60C2C980">
      <w:pPr>
        <w:rPr>
          <w:rFonts w:hint="eastAsia"/>
          <w:lang w:eastAsia="zh-CN"/>
        </w:rPr>
      </w:pPr>
    </w:p>
    <w:p w14:paraId="0C382021">
      <w:pPr>
        <w:rPr>
          <w:rFonts w:hint="eastAsia"/>
          <w:lang w:eastAsia="zh-CN"/>
        </w:rPr>
      </w:pPr>
    </w:p>
    <w:p w14:paraId="4876E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“喜欢”的拼音构成</w:t>
      </w:r>
    </w:p>
    <w:p w14:paraId="68A45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“喜”的拼音是“xǐ”，“欢”的拼音是“huān”。在“xǐ”中，韵母是“i”，声调标在“i”上，为三声；在“huān”中，韵母是“uan”，其中主要元音是“a”，所以声调标在“a”上，为一声。</w:t>
      </w:r>
    </w:p>
    <w:p w14:paraId="5B9AFCBD">
      <w:pPr>
        <w:rPr>
          <w:rFonts w:hint="eastAsia"/>
          <w:lang w:eastAsia="zh-CN"/>
        </w:rPr>
      </w:pPr>
    </w:p>
    <w:p w14:paraId="0DEA4633">
      <w:pPr>
        <w:rPr>
          <w:rFonts w:hint="eastAsia"/>
          <w:lang w:eastAsia="zh-CN"/>
        </w:rPr>
      </w:pPr>
    </w:p>
    <w:p w14:paraId="09CF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标注声调的具体步骤</w:t>
      </w:r>
    </w:p>
    <w:p w14:paraId="2A33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标注“喜欢”的拼音声调，首先要明确每个字的拼音结构。对于“喜”，先写出声母“x”，再写出韵母“i”，然后在“i”上方标上三声符号“ˇ”，得到“xǐ”。对于“欢”，先写出声母“h”，再写出介母“u”和韵母“an”，组成“huan”，然后在韵母中的主要元音“a”上方标上一声符号“ˉ”，得到“huān”。</w:t>
      </w:r>
    </w:p>
    <w:p w14:paraId="53648563">
      <w:pPr>
        <w:rPr>
          <w:rFonts w:hint="eastAsia"/>
          <w:lang w:eastAsia="zh-CN"/>
        </w:rPr>
      </w:pPr>
    </w:p>
    <w:p w14:paraId="6697E38D">
      <w:pPr>
        <w:rPr>
          <w:rFonts w:hint="eastAsia"/>
          <w:lang w:eastAsia="zh-CN"/>
        </w:rPr>
      </w:pPr>
    </w:p>
    <w:p w14:paraId="182DE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容易出错的地方及注意事项</w:t>
      </w:r>
    </w:p>
    <w:p w14:paraId="64BE8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声调时，容易出现一些错误。比如，可能会混淆声调符号的位置，或者对韵母中的主要元音判断不准确。对于“欢”字，要注意虽然韵母是“uan”，但主要元音是“a”，而不是“u”或“n”，所以声调要标在“a”上。还要注意声调符号的书写规范，要写在正确的位置，并且形状要标准。</w:t>
      </w:r>
    </w:p>
    <w:p w14:paraId="71F316F8">
      <w:pPr>
        <w:rPr>
          <w:rFonts w:hint="eastAsia"/>
          <w:lang w:eastAsia="zh-CN"/>
        </w:rPr>
      </w:pPr>
    </w:p>
    <w:p w14:paraId="2D81DC8B">
      <w:pPr>
        <w:rPr>
          <w:rFonts w:hint="eastAsia"/>
          <w:lang w:eastAsia="zh-CN"/>
        </w:rPr>
      </w:pPr>
    </w:p>
    <w:p w14:paraId="713A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通过练习巩固声调标注</w:t>
      </w:r>
    </w:p>
    <w:p w14:paraId="0E02E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喜欢”拼音声调的标注方法，可以多进行练习。比如，写出“喜欢”的拼音并正确标注声调，或者用“喜欢”造句并标注每个字的拼音声调。通过反复练习，能够加深对声调标注规则的理解和掌握，提高拼音标注的准确性。</w:t>
      </w:r>
    </w:p>
    <w:p w14:paraId="6366D12B">
      <w:pPr>
        <w:rPr>
          <w:rFonts w:hint="eastAsia"/>
          <w:lang w:eastAsia="zh-CN"/>
        </w:rPr>
      </w:pPr>
    </w:p>
    <w:p w14:paraId="3C533F87">
      <w:pPr>
        <w:rPr>
          <w:rFonts w:hint="eastAsia"/>
          <w:lang w:eastAsia="zh-CN"/>
        </w:rPr>
      </w:pPr>
    </w:p>
    <w:p w14:paraId="1069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声调对汉语学习的重要性</w:t>
      </w:r>
    </w:p>
    <w:p w14:paraId="0D61D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拼音声调不仅有助于准确认读汉字，还能帮助理解汉字的含义。不同的声调往往代表着不同的意思，如果声调标注错误，可能会导致读音错误，进而影响对语义的理解。因此，掌握“喜欢”等常用词汇的拼音声调标注方法，对汉语学习具有重要意义。</w:t>
      </w:r>
    </w:p>
    <w:p w14:paraId="00870830">
      <w:pPr>
        <w:rPr>
          <w:rFonts w:hint="eastAsia"/>
          <w:lang w:eastAsia="zh-CN"/>
        </w:rPr>
      </w:pPr>
    </w:p>
    <w:p w14:paraId="327F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8A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B280B03DA6144C15B9E465912E45CAFF_12</vt:lpwstr>
  </property>
</Properties>
</file>