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4201" w14:textId="77777777" w:rsidR="000C0923" w:rsidRDefault="000C0923">
      <w:pPr>
        <w:rPr>
          <w:rFonts w:hint="eastAsia"/>
        </w:rPr>
      </w:pPr>
    </w:p>
    <w:p w14:paraId="37700F44" w14:textId="77777777" w:rsidR="000C0923" w:rsidRDefault="000C0923">
      <w:pPr>
        <w:rPr>
          <w:rFonts w:hint="eastAsia"/>
        </w:rPr>
      </w:pPr>
    </w:p>
    <w:p w14:paraId="50FF8FAF" w14:textId="77777777" w:rsidR="000C0923" w:rsidRDefault="000C0923">
      <w:pPr>
        <w:rPr>
          <w:rFonts w:hint="eastAsia"/>
        </w:rPr>
      </w:pPr>
      <w:r>
        <w:rPr>
          <w:rFonts w:hint="eastAsia"/>
        </w:rPr>
        <w:t>一、“喘磨人心”的字面解析</w:t>
      </w:r>
    </w:p>
    <w:p w14:paraId="3DC20681" w14:textId="77777777" w:rsidR="000C0923" w:rsidRDefault="000C0923">
      <w:pPr>
        <w:rPr>
          <w:rFonts w:hint="eastAsia"/>
        </w:rPr>
      </w:pPr>
      <w:r>
        <w:rPr>
          <w:rFonts w:hint="eastAsia"/>
        </w:rPr>
        <w:t>“喘磨人心”这四个字，从字面上看，极具画面感与情感色彩。“喘”描绘出呼吸急促、艰难的状态；“磨”则有反复、耗神的感觉；“人心”指人的思想、情感等内心世界。连起来，“喘磨人心”给人一种内心在焦虑、挣扎、消耗中痛苦煎熬的感觉。当用拼音“chuan mo ren xin”来表达时，它像是一串神秘的密码，引发人们好奇探究的欲望，促使我们去深入了解其背后可能蕴含的深意。</w:t>
      </w:r>
    </w:p>
    <w:p w14:paraId="7271370F" w14:textId="77777777" w:rsidR="000C0923" w:rsidRDefault="000C0923">
      <w:pPr>
        <w:rPr>
          <w:rFonts w:hint="eastAsia"/>
        </w:rPr>
      </w:pPr>
    </w:p>
    <w:p w14:paraId="2C77AB31" w14:textId="77777777" w:rsidR="000C0923" w:rsidRDefault="000C0923">
      <w:pPr>
        <w:rPr>
          <w:rFonts w:hint="eastAsia"/>
        </w:rPr>
      </w:pPr>
    </w:p>
    <w:p w14:paraId="47E74168" w14:textId="77777777" w:rsidR="000C0923" w:rsidRDefault="000C0923">
      <w:pPr>
        <w:rPr>
          <w:rFonts w:hint="eastAsia"/>
        </w:rPr>
      </w:pPr>
      <w:r>
        <w:rPr>
          <w:rFonts w:hint="eastAsia"/>
        </w:rPr>
        <w:t>二、“喘磨人心”在生活中的体现</w:t>
      </w:r>
    </w:p>
    <w:p w14:paraId="19980BE8" w14:textId="77777777" w:rsidR="000C0923" w:rsidRDefault="000C0923">
      <w:pPr>
        <w:rPr>
          <w:rFonts w:hint="eastAsia"/>
        </w:rPr>
      </w:pPr>
      <w:r>
        <w:rPr>
          <w:rFonts w:hint="eastAsia"/>
        </w:rPr>
        <w:t>在现实生活中，“喘磨人心”的情景屡见不鲜。对于那些肩负巨大工作压力的人来说，在项目截止日期临近、工作任务繁重的情况下，他们的内心就如经历一场“喘磨”。每一个任务细节都需要反复确认，每一个问题都可能带来新的挑战，让他们的内心不断地“喘”与“磨”。又比如，在生活中遭遇突发变故，如亲人生病、朋友背叛等，人的内心也会陷入“喘磨人心”的状态。那些担忧、痛苦和纠结如同重重迷雾，将人的内心包裹，使之在焦虑与挣扎中难以自拔。</w:t>
      </w:r>
    </w:p>
    <w:p w14:paraId="154C99BF" w14:textId="77777777" w:rsidR="000C0923" w:rsidRDefault="000C0923">
      <w:pPr>
        <w:rPr>
          <w:rFonts w:hint="eastAsia"/>
        </w:rPr>
      </w:pPr>
    </w:p>
    <w:p w14:paraId="08815A72" w14:textId="77777777" w:rsidR="000C0923" w:rsidRDefault="000C0923">
      <w:pPr>
        <w:rPr>
          <w:rFonts w:hint="eastAsia"/>
        </w:rPr>
      </w:pPr>
    </w:p>
    <w:p w14:paraId="3128ABBB" w14:textId="77777777" w:rsidR="000C0923" w:rsidRDefault="000C0923">
      <w:pPr>
        <w:rPr>
          <w:rFonts w:hint="eastAsia"/>
        </w:rPr>
      </w:pPr>
      <w:r>
        <w:rPr>
          <w:rFonts w:hint="eastAsia"/>
        </w:rPr>
        <w:t>三、“喘磨人心”所表达的情感深度</w:t>
      </w:r>
    </w:p>
    <w:p w14:paraId="5DD33D72" w14:textId="77777777" w:rsidR="000C0923" w:rsidRDefault="000C0923">
      <w:pPr>
        <w:rPr>
          <w:rFonts w:hint="eastAsia"/>
        </w:rPr>
      </w:pPr>
      <w:r>
        <w:rPr>
          <w:rFonts w:hint="eastAsia"/>
        </w:rPr>
        <w:t>“喘磨人心”所表达的情感深度是多维度的。它不仅仅是一种外在情绪的流露，更是内心深处复杂感受的交织。其中包含着对现状的不安，这种不安可能源于未知的未来、难以掌控的局势；还有对内心平衡被打破的无奈，就像平静的湖面突然被投入巨石，泛起层层波澜；也包含着对改变现状又不知从何下手的迷茫。这种多维度的情感融合在一起，“喘磨着人心”，让人的内心承受着巨大的冲击。</w:t>
      </w:r>
    </w:p>
    <w:p w14:paraId="0AA18CC7" w14:textId="77777777" w:rsidR="000C0923" w:rsidRDefault="000C0923">
      <w:pPr>
        <w:rPr>
          <w:rFonts w:hint="eastAsia"/>
        </w:rPr>
      </w:pPr>
    </w:p>
    <w:p w14:paraId="5A5CB66F" w14:textId="77777777" w:rsidR="000C0923" w:rsidRDefault="000C0923">
      <w:pPr>
        <w:rPr>
          <w:rFonts w:hint="eastAsia"/>
        </w:rPr>
      </w:pPr>
    </w:p>
    <w:p w14:paraId="090B98E0" w14:textId="77777777" w:rsidR="000C0923" w:rsidRDefault="000C0923">
      <w:pPr>
        <w:rPr>
          <w:rFonts w:hint="eastAsia"/>
        </w:rPr>
      </w:pPr>
      <w:r>
        <w:rPr>
          <w:rFonts w:hint="eastAsia"/>
        </w:rPr>
        <w:t>四、“喘磨人心”与文学艺术的联系</w:t>
      </w:r>
    </w:p>
    <w:p w14:paraId="6EB7B939" w14:textId="77777777" w:rsidR="000C0923" w:rsidRDefault="000C0923">
      <w:pPr>
        <w:rPr>
          <w:rFonts w:hint="eastAsia"/>
        </w:rPr>
      </w:pPr>
      <w:r>
        <w:rPr>
          <w:rFonts w:hint="eastAsia"/>
        </w:rPr>
        <w:t>在文学创作中，“喘磨人心”是绝佳的表达情感的素材。许多经典文学作品都通过细腻的笔触刻画人物内心的“喘磨”状态。例如在一些悲剧作品中，主人公在遭受命运的不公与磨难时，内心的煎熬通过各种描写展现出“喘磨人心”的痛苦。这种表达能极大地增强作品的感染力，让读者深切地体会到人物的悲惨遭遇，从而引发情感共鸣。在绘画艺术中，也可以通过对人物表情、肢体动作以及背景的描绘，营造出一种“喘磨人心”的氛围，使观者能够从画面中感受到那种强烈的情感冲击。</w:t>
      </w:r>
    </w:p>
    <w:p w14:paraId="3E11D6DB" w14:textId="77777777" w:rsidR="000C0923" w:rsidRDefault="000C0923">
      <w:pPr>
        <w:rPr>
          <w:rFonts w:hint="eastAsia"/>
        </w:rPr>
      </w:pPr>
    </w:p>
    <w:p w14:paraId="538A1A6C" w14:textId="77777777" w:rsidR="000C0923" w:rsidRDefault="000C0923">
      <w:pPr>
        <w:rPr>
          <w:rFonts w:hint="eastAsia"/>
        </w:rPr>
      </w:pPr>
      <w:r>
        <w:rPr>
          <w:rFonts w:hint="eastAsia"/>
        </w:rPr>
        <w:t xml:space="preserve"> 五、从“喘磨人心”引发的思考</w:t>
      </w:r>
    </w:p>
    <w:p w14:paraId="39EDD2E8" w14:textId="77777777" w:rsidR="000C0923" w:rsidRDefault="000C0923">
      <w:pPr>
        <w:rPr>
          <w:rFonts w:hint="eastAsia"/>
        </w:rPr>
      </w:pPr>
      <w:r>
        <w:rPr>
          <w:rFonts w:hint="eastAsia"/>
        </w:rPr>
        <w:t>“喘磨人心”让我们不禁思考人生中的各种境遇。我们该如何面对那些让我们内心“喘磨”的困难和挑战呢？是选择逃避还是在困境中砥砺前行？这提醒着我们，在生活的漫长旅途中，要修炼内心，提升自己的心理承受能力，以更加从容的姿态去应对各种可能出现的“喘磨人心”的时刻，让自己的内心更加坚韧和强大。</w:t>
      </w:r>
    </w:p>
    <w:p w14:paraId="49D80778" w14:textId="77777777" w:rsidR="000C0923" w:rsidRDefault="000C0923">
      <w:pPr>
        <w:rPr>
          <w:rFonts w:hint="eastAsia"/>
        </w:rPr>
      </w:pPr>
    </w:p>
    <w:p w14:paraId="041EC2CE" w14:textId="77777777" w:rsidR="000C0923" w:rsidRDefault="000C0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CD677" w14:textId="3A2A4ED3" w:rsidR="002A608E" w:rsidRDefault="002A608E"/>
    <w:sectPr w:rsidR="002A6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8E"/>
    <w:rsid w:val="000C0923"/>
    <w:rsid w:val="00277131"/>
    <w:rsid w:val="002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BDD8-BB76-466C-9CB4-A8D274B8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