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41CAD" w14:textId="77777777" w:rsidR="00692568" w:rsidRDefault="00692568">
      <w:pPr>
        <w:rPr>
          <w:rFonts w:hint="eastAsia"/>
        </w:rPr>
      </w:pPr>
    </w:p>
    <w:p w14:paraId="2E9A630E" w14:textId="77777777" w:rsidR="00692568" w:rsidRDefault="00692568">
      <w:pPr>
        <w:rPr>
          <w:rFonts w:hint="eastAsia"/>
        </w:rPr>
      </w:pPr>
      <w:r>
        <w:rPr>
          <w:rFonts w:hint="eastAsia"/>
        </w:rPr>
        <w:t>喘嘘嘘的拼音是什么</w:t>
      </w:r>
    </w:p>
    <w:p w14:paraId="156BEB32" w14:textId="77777777" w:rsidR="00692568" w:rsidRDefault="00692568">
      <w:pPr>
        <w:rPr>
          <w:rFonts w:hint="eastAsia"/>
        </w:rPr>
      </w:pPr>
      <w:r>
        <w:rPr>
          <w:rFonts w:hint="eastAsia"/>
        </w:rPr>
        <w:t>“喘嘘嘘”是一种拟声性质的词语，常用来形容呼吸急促时发出的声音，也可以形容人因紧张、劳累或恐惧而呈现的呼吸状态。对于“喘嘘嘘”的拼音，它的正确写法应为 chuǎn xū xū。其中，“喘”读作 chuǎn，声调为第三声；“嘘”读作 xū，声调为第一声，且后两个字均采用轻声形式联结。</w:t>
      </w:r>
    </w:p>
    <w:p w14:paraId="479F0B59" w14:textId="77777777" w:rsidR="00692568" w:rsidRDefault="00692568">
      <w:pPr>
        <w:rPr>
          <w:rFonts w:hint="eastAsia"/>
        </w:rPr>
      </w:pPr>
    </w:p>
    <w:p w14:paraId="33C3B080" w14:textId="77777777" w:rsidR="00692568" w:rsidRDefault="00692568">
      <w:pPr>
        <w:rPr>
          <w:rFonts w:hint="eastAsia"/>
        </w:rPr>
      </w:pPr>
    </w:p>
    <w:p w14:paraId="23E0FA86" w14:textId="77777777" w:rsidR="00692568" w:rsidRDefault="00692568">
      <w:pPr>
        <w:rPr>
          <w:rFonts w:hint="eastAsia"/>
        </w:rPr>
      </w:pPr>
      <w:r>
        <w:rPr>
          <w:rFonts w:hint="eastAsia"/>
        </w:rPr>
        <w:t>词语来源与使用场景</w:t>
      </w:r>
    </w:p>
    <w:p w14:paraId="31FDC5D8" w14:textId="77777777" w:rsidR="00692568" w:rsidRDefault="00692568">
      <w:pPr>
        <w:rPr>
          <w:rFonts w:hint="eastAsia"/>
        </w:rPr>
      </w:pPr>
      <w:r>
        <w:rPr>
          <w:rFonts w:hint="eastAsia"/>
        </w:rPr>
        <w:t>“喘嘘嘘”属于日常口语化表达，在北方方言中尤为常见，多用于描述剧烈运动后的喘息声或情绪波动时的生理反应。例如，跑步后喘吁不止的人可能会自嘲“哎呦，喘嘘嘘的”，或者在戏剧表演中，演员描述角色惊慌逃窜时的状态：“跑得他喘嘘嘘，话都说不完整。”</w:t>
      </w:r>
    </w:p>
    <w:p w14:paraId="45029ED4" w14:textId="77777777" w:rsidR="00692568" w:rsidRDefault="00692568">
      <w:pPr>
        <w:rPr>
          <w:rFonts w:hint="eastAsia"/>
        </w:rPr>
      </w:pPr>
    </w:p>
    <w:p w14:paraId="1C5F76A5" w14:textId="77777777" w:rsidR="00692568" w:rsidRDefault="00692568">
      <w:pPr>
        <w:rPr>
          <w:rFonts w:hint="eastAsia"/>
        </w:rPr>
      </w:pPr>
      <w:r>
        <w:rPr>
          <w:rFonts w:hint="eastAsia"/>
        </w:rPr>
        <w:t>在文学作品中，作家常借助“喘嘘嘘”这类词汇增强场景的画面感。例如鲁迅笔下的闰土劳作归来，“喘嘘嘘地递过一瓢凉水”，生动刻画了农民疲累而朴实的形象。这类表达虽不够书面化，却因贴近生活而充满真实气息。</w:t>
      </w:r>
    </w:p>
    <w:p w14:paraId="507C5EF9" w14:textId="77777777" w:rsidR="00692568" w:rsidRDefault="00692568">
      <w:pPr>
        <w:rPr>
          <w:rFonts w:hint="eastAsia"/>
        </w:rPr>
      </w:pPr>
    </w:p>
    <w:p w14:paraId="1679242D" w14:textId="77777777" w:rsidR="00692568" w:rsidRDefault="00692568">
      <w:pPr>
        <w:rPr>
          <w:rFonts w:hint="eastAsia"/>
        </w:rPr>
      </w:pPr>
    </w:p>
    <w:p w14:paraId="478260FE" w14:textId="77777777" w:rsidR="00692568" w:rsidRDefault="00692568">
      <w:pPr>
        <w:rPr>
          <w:rFonts w:hint="eastAsia"/>
        </w:rPr>
      </w:pPr>
      <w:r>
        <w:rPr>
          <w:rFonts w:hint="eastAsia"/>
        </w:rPr>
        <w:t>方言中的变形与扩展</w:t>
      </w:r>
    </w:p>
    <w:p w14:paraId="2F88C75C" w14:textId="77777777" w:rsidR="00692568" w:rsidRDefault="00692568">
      <w:pPr>
        <w:rPr>
          <w:rFonts w:hint="eastAsia"/>
        </w:rPr>
      </w:pPr>
      <w:r>
        <w:rPr>
          <w:rFonts w:hint="eastAsia"/>
        </w:rPr>
        <w:t>值得注意的是，“喘嘘嘘”在不同地区可能存在变体。譬如在江淮方言中，类似发音常被简化为“嘘嘘响”（xū xū xiǎng），强调气流摩擦声；吴语区则会将后半部分弱化为“嘘嘘滋”（xū xū zi），凸显急促感。尽管形式变化，核心语义始终指向“急促的喘息状态”。</w:t>
      </w:r>
    </w:p>
    <w:p w14:paraId="2CB00440" w14:textId="77777777" w:rsidR="00692568" w:rsidRDefault="00692568">
      <w:pPr>
        <w:rPr>
          <w:rFonts w:hint="eastAsia"/>
        </w:rPr>
      </w:pPr>
    </w:p>
    <w:p w14:paraId="472B0E52" w14:textId="77777777" w:rsidR="00692568" w:rsidRDefault="00692568">
      <w:pPr>
        <w:rPr>
          <w:rFonts w:hint="eastAsia"/>
        </w:rPr>
      </w:pPr>
      <w:r>
        <w:rPr>
          <w:rFonts w:hint="eastAsia"/>
        </w:rPr>
        <w:t>值得注意的是，该词组并未被主流汉语词典收纳为标准词汇，但在汉语拼音教学与习得过程中，常作为活用语料帮助学习者掌握连读及轻声规则。例如儿童绘本《小熊的运动会》中写道：“小熊喘嘘嘘地跑过终点线”，此类文本潜移默化地传递了语音规范。</w:t>
      </w:r>
    </w:p>
    <w:p w14:paraId="482FC318" w14:textId="77777777" w:rsidR="00692568" w:rsidRDefault="00692568">
      <w:pPr>
        <w:rPr>
          <w:rFonts w:hint="eastAsia"/>
        </w:rPr>
      </w:pPr>
    </w:p>
    <w:p w14:paraId="4F9877F2" w14:textId="77777777" w:rsidR="00692568" w:rsidRDefault="00692568">
      <w:pPr>
        <w:rPr>
          <w:rFonts w:hint="eastAsia"/>
        </w:rPr>
      </w:pPr>
    </w:p>
    <w:p w14:paraId="20861744" w14:textId="77777777" w:rsidR="00692568" w:rsidRDefault="00692568">
      <w:pPr>
        <w:rPr>
          <w:rFonts w:hint="eastAsia"/>
        </w:rPr>
      </w:pPr>
      <w:r>
        <w:rPr>
          <w:rFonts w:hint="eastAsia"/>
        </w:rPr>
        <w:t>语音学角度的分析</w:t>
      </w:r>
    </w:p>
    <w:p w14:paraId="6CD6F658" w14:textId="77777777" w:rsidR="00692568" w:rsidRDefault="00692568">
      <w:pPr>
        <w:rPr>
          <w:rFonts w:hint="eastAsia"/>
        </w:rPr>
      </w:pPr>
      <w:r>
        <w:rPr>
          <w:rFonts w:hint="eastAsia"/>
        </w:rPr>
        <w:t>从语音学视角看，“喘嘘嘘”体现了现代汉语的声调和韵律特征。首字“喘”（chuǎn）为降升调，次字“嘘”（xū）为高平调，形成声调对比明显的两字组结构。两个轻读的“嘘”叠加，带来节奏上的回环效应，与急促呼吸的物理节奏形成通感。</w:t>
      </w:r>
    </w:p>
    <w:p w14:paraId="086CA7B3" w14:textId="77777777" w:rsidR="00692568" w:rsidRDefault="00692568">
      <w:pPr>
        <w:rPr>
          <w:rFonts w:hint="eastAsia"/>
        </w:rPr>
      </w:pPr>
    </w:p>
    <w:p w14:paraId="436D19DF" w14:textId="77777777" w:rsidR="00692568" w:rsidRDefault="00692568">
      <w:pPr>
        <w:rPr>
          <w:rFonts w:hint="eastAsia"/>
        </w:rPr>
      </w:pPr>
      <w:r>
        <w:rPr>
          <w:rFonts w:hint="eastAsia"/>
        </w:rPr>
        <w:t>辅音方面，/ch/ 和 /x/ 分别代表舌尖后与舌面前清擦音，发音部位相近却形成摩擦程度的差异化组合。此类辅音搭配在普通话中并不多见，增加了发音难度，但也增强了表达的戏剧张力。例如电影《烈火英雄》台词“火场里的人喘嘘嘘地求救”，通过声母爆破音与擦音转换，强化了危机氛围的渲染。</w:t>
      </w:r>
    </w:p>
    <w:p w14:paraId="7DA4A12E" w14:textId="77777777" w:rsidR="00692568" w:rsidRDefault="00692568">
      <w:pPr>
        <w:rPr>
          <w:rFonts w:hint="eastAsia"/>
        </w:rPr>
      </w:pPr>
    </w:p>
    <w:p w14:paraId="3621B72A" w14:textId="77777777" w:rsidR="00692568" w:rsidRDefault="00692568">
      <w:pPr>
        <w:rPr>
          <w:rFonts w:hint="eastAsia"/>
        </w:rPr>
      </w:pPr>
    </w:p>
    <w:p w14:paraId="36F9C68A" w14:textId="77777777" w:rsidR="00692568" w:rsidRDefault="00692568">
      <w:pPr>
        <w:rPr>
          <w:rFonts w:hint="eastAsia"/>
        </w:rPr>
      </w:pPr>
      <w:r>
        <w:rPr>
          <w:rFonts w:hint="eastAsia"/>
        </w:rPr>
        <w:t>跨语言对比观察</w:t>
      </w:r>
    </w:p>
    <w:p w14:paraId="43BF8842" w14:textId="77777777" w:rsidR="00692568" w:rsidRDefault="00692568">
      <w:pPr>
        <w:rPr>
          <w:rFonts w:hint="eastAsia"/>
        </w:rPr>
      </w:pPr>
      <w:r>
        <w:rPr>
          <w:rFonts w:hint="eastAsia"/>
        </w:rPr>
        <w:t>对比英语语境，“喘嘘嘘”对应表达多为象声词如 gasping 或 wheezing，但缺乏直接音译对应项。日语汉字“喘ぎ喘ぎ”（あえぎあえぎ）虽形式相近，但发音规范为 aaegi aaegi，强调闭口音收尾，不同于汉语的开口呼韵母。这类差异揭示不同语言在拟声词构造上的文化选择性。</w:t>
      </w:r>
    </w:p>
    <w:p w14:paraId="647746E3" w14:textId="77777777" w:rsidR="00692568" w:rsidRDefault="00692568">
      <w:pPr>
        <w:rPr>
          <w:rFonts w:hint="eastAsia"/>
        </w:rPr>
      </w:pPr>
    </w:p>
    <w:p w14:paraId="1DDC762E" w14:textId="77777777" w:rsidR="00692568" w:rsidRDefault="00692568">
      <w:pPr>
        <w:rPr>
          <w:rFonts w:hint="eastAsia"/>
        </w:rPr>
      </w:pPr>
      <w:r>
        <w:rPr>
          <w:rFonts w:hint="eastAsia"/>
        </w:rPr>
        <w:t>俄罗斯语中类似表达常用 “сипло”（siplo），侧重刺耳的呼吸声，而西班牙语的 “tosiendo”（咳嗽式呼吸）则指向病理特征。跨文化比较彰显汉语拟声词在功能与美学维度的独特性，其音节组合既能传递生理状态，又含隐喻性的艺术张力。</w:t>
      </w:r>
    </w:p>
    <w:p w14:paraId="18692794" w14:textId="77777777" w:rsidR="00692568" w:rsidRDefault="00692568">
      <w:pPr>
        <w:rPr>
          <w:rFonts w:hint="eastAsia"/>
        </w:rPr>
      </w:pPr>
    </w:p>
    <w:p w14:paraId="0B936067" w14:textId="77777777" w:rsidR="00692568" w:rsidRDefault="00692568">
      <w:pPr>
        <w:rPr>
          <w:rFonts w:hint="eastAsia"/>
        </w:rPr>
      </w:pPr>
    </w:p>
    <w:p w14:paraId="27518E1F" w14:textId="77777777" w:rsidR="00692568" w:rsidRDefault="00692568">
      <w:pPr>
        <w:rPr>
          <w:rFonts w:hint="eastAsia"/>
        </w:rPr>
      </w:pPr>
      <w:r>
        <w:rPr>
          <w:rFonts w:hint="eastAsia"/>
        </w:rPr>
        <w:t>现代社会的应用延伸</w:t>
      </w:r>
    </w:p>
    <w:p w14:paraId="0106B6E0" w14:textId="77777777" w:rsidR="00692568" w:rsidRDefault="00692568">
      <w:pPr>
        <w:rPr>
          <w:rFonts w:hint="eastAsia"/>
        </w:rPr>
      </w:pPr>
      <w:r>
        <w:rPr>
          <w:rFonts w:hint="eastAsia"/>
        </w:rPr>
        <w:t>在短视频与社交媒体时代，“喘嘘嘘”衍生出新的表意功能。许多健身博主将“喘嘘嘘冲刺1公里”作为挑战标题，既保留原始语义，又注入积极进取的精神内核。这类用法打破了传统语境限制，赋予词汇更多正能量关联。</w:t>
      </w:r>
    </w:p>
    <w:p w14:paraId="6466C5FF" w14:textId="77777777" w:rsidR="00692568" w:rsidRDefault="00692568">
      <w:pPr>
        <w:rPr>
          <w:rFonts w:hint="eastAsia"/>
        </w:rPr>
      </w:pPr>
    </w:p>
    <w:p w14:paraId="451E5E17" w14:textId="77777777" w:rsidR="00692568" w:rsidRDefault="00692568">
      <w:pPr>
        <w:rPr>
          <w:rFonts w:hint="eastAsia"/>
        </w:rPr>
      </w:pPr>
      <w:r>
        <w:rPr>
          <w:rFonts w:hint="eastAsia"/>
        </w:rPr>
        <w:t>更有趣的是，二次元文化创作者将“喘嘘嘘”转化为角色形象标签。例如《鬼灭之刃》中炭治郎重伤后的喘息场景，弹幕高频出现“喘嘘嘘催泪名场面”，此时词汇已脱离纯粹生理描述，演变为情感共鸣的符号载体。</w:t>
      </w:r>
    </w:p>
    <w:p w14:paraId="2BED8C34" w14:textId="77777777" w:rsidR="00692568" w:rsidRDefault="00692568">
      <w:pPr>
        <w:rPr>
          <w:rFonts w:hint="eastAsia"/>
        </w:rPr>
      </w:pPr>
    </w:p>
    <w:p w14:paraId="4F8409C9" w14:textId="77777777" w:rsidR="00692568" w:rsidRDefault="00692568">
      <w:pPr>
        <w:rPr>
          <w:rFonts w:hint="eastAsia"/>
        </w:rPr>
      </w:pPr>
    </w:p>
    <w:p w14:paraId="79014893" w14:textId="77777777" w:rsidR="00692568" w:rsidRDefault="00692568">
      <w:pPr>
        <w:rPr>
          <w:rFonts w:hint="eastAsia"/>
        </w:rPr>
      </w:pPr>
      <w:r>
        <w:rPr>
          <w:rFonts w:hint="eastAsia"/>
        </w:rPr>
        <w:t>规范使用建议</w:t>
      </w:r>
    </w:p>
    <w:p w14:paraId="57810E80" w14:textId="77777777" w:rsidR="00692568" w:rsidRDefault="00692568">
      <w:pPr>
        <w:rPr>
          <w:rFonts w:hint="eastAsia"/>
        </w:rPr>
      </w:pPr>
      <w:r>
        <w:rPr>
          <w:rFonts w:hint="eastAsia"/>
        </w:rPr>
        <w:t>尽管“喘嘘嘘”具有较强的表现力，但在正式写作中建议替换为更规范的词语，如“气喘吁吁”、“呼吸急促”等。教育部《现代汉语规范词典》明确指出，“嘘”作为叹词时读xū，而作象声词时宜选用“咻咻”等专用词汇。遵循此规则可提升文本规范度，避免口语化表达带来的理解歧义。</w:t>
      </w:r>
    </w:p>
    <w:p w14:paraId="2700C579" w14:textId="77777777" w:rsidR="00692568" w:rsidRDefault="00692568">
      <w:pPr>
        <w:rPr>
          <w:rFonts w:hint="eastAsia"/>
        </w:rPr>
      </w:pPr>
    </w:p>
    <w:p w14:paraId="650CF50F" w14:textId="77777777" w:rsidR="00692568" w:rsidRDefault="00692568">
      <w:pPr>
        <w:rPr>
          <w:rFonts w:hint="eastAsia"/>
        </w:rPr>
      </w:pPr>
      <w:r>
        <w:rPr>
          <w:rFonts w:hint="eastAsia"/>
        </w:rPr>
        <w:t>教师批改学生作文时常发现“他喘嘘嘘地跑过来”这类表述，应指导学生修改为“他上气不接下气地冲过来”，既保留原意，又符合书面语体要求。此纠正过程既传授语言规范，亦培养语言审美能力。</w:t>
      </w:r>
    </w:p>
    <w:p w14:paraId="61430FF3" w14:textId="77777777" w:rsidR="00692568" w:rsidRDefault="00692568">
      <w:pPr>
        <w:rPr>
          <w:rFonts w:hint="eastAsia"/>
        </w:rPr>
      </w:pPr>
    </w:p>
    <w:p w14:paraId="5DD13FAC" w14:textId="77777777" w:rsidR="00692568" w:rsidRDefault="00692568">
      <w:pPr>
        <w:rPr>
          <w:rFonts w:hint="eastAsia"/>
        </w:rPr>
      </w:pPr>
    </w:p>
    <w:p w14:paraId="5A4A11D7" w14:textId="77777777" w:rsidR="00692568" w:rsidRDefault="006925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92C69" w14:textId="3F84875F" w:rsidR="007B51E0" w:rsidRDefault="007B51E0"/>
    <w:sectPr w:rsidR="007B5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E0"/>
    <w:rsid w:val="00277131"/>
    <w:rsid w:val="00692568"/>
    <w:rsid w:val="007B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03767-6E71-4EAC-BB83-600E2C94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