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4F85" w14:textId="77777777" w:rsidR="00DF41F3" w:rsidRDefault="00DF41F3">
      <w:pPr>
        <w:rPr>
          <w:rFonts w:hint="eastAsia"/>
        </w:rPr>
      </w:pPr>
    </w:p>
    <w:p w14:paraId="7914C7BC" w14:textId="77777777" w:rsidR="00DF41F3" w:rsidRDefault="00DF41F3">
      <w:pPr>
        <w:rPr>
          <w:rFonts w:hint="eastAsia"/>
        </w:rPr>
      </w:pPr>
      <w:r>
        <w:rPr>
          <w:rFonts w:hint="eastAsia"/>
        </w:rPr>
        <w:tab/>
        <w:t>一、“喘喘流水”的初印象</w:t>
      </w:r>
    </w:p>
    <w:p w14:paraId="774B3612" w14:textId="77777777" w:rsidR="00DF41F3" w:rsidRDefault="00DF41F3">
      <w:pPr>
        <w:rPr>
          <w:rFonts w:hint="eastAsia"/>
        </w:rPr>
      </w:pPr>
    </w:p>
    <w:p w14:paraId="3E798340" w14:textId="77777777" w:rsidR="00DF41F3" w:rsidRDefault="00DF41F3">
      <w:pPr>
        <w:rPr>
          <w:rFonts w:hint="eastAsia"/>
        </w:rPr>
      </w:pPr>
    </w:p>
    <w:p w14:paraId="4907B5EA" w14:textId="77777777" w:rsidR="00DF41F3" w:rsidRDefault="00DF41F3">
      <w:pPr>
        <w:rPr>
          <w:rFonts w:hint="eastAsia"/>
        </w:rPr>
      </w:pPr>
      <w:r>
        <w:rPr>
          <w:rFonts w:hint="eastAsia"/>
        </w:rPr>
        <w:tab/>
        <w:t>“喘喘流水”，单从这四个字的字面组合来看，给人一种灵动且富有画面感的初始印象。“喘喘”带着一种急促、起伏的动态感，仿佛能看到或听到某种有着急促呼吸节奏的生命在活动；“流水”则是大自然中最常见却又最具生命力的元素之一，水的流淌象征着变化、延续和不息的生命力量。当这四个字放在一起，“喘喘流水”似乎营造出了一种带着生命律动的场景，像是在某个清幽的山谷中，有一条潺潺的溪流，溪边的草木在微风中轻轻摇曳，发出类似“喘喘”的轻响，与流水声交织在一起，构成了一幅美妙而和谐的自然画卷。</w:t>
      </w:r>
    </w:p>
    <w:p w14:paraId="28CEEEB9" w14:textId="77777777" w:rsidR="00DF41F3" w:rsidRDefault="00DF41F3">
      <w:pPr>
        <w:rPr>
          <w:rFonts w:hint="eastAsia"/>
        </w:rPr>
      </w:pPr>
    </w:p>
    <w:p w14:paraId="606E074C" w14:textId="77777777" w:rsidR="00DF41F3" w:rsidRDefault="00DF41F3">
      <w:pPr>
        <w:rPr>
          <w:rFonts w:hint="eastAsia"/>
        </w:rPr>
      </w:pPr>
    </w:p>
    <w:p w14:paraId="39997225" w14:textId="77777777" w:rsidR="00DF41F3" w:rsidRDefault="00DF41F3">
      <w:pPr>
        <w:rPr>
          <w:rFonts w:hint="eastAsia"/>
        </w:rPr>
      </w:pPr>
    </w:p>
    <w:p w14:paraId="3A7A6513" w14:textId="77777777" w:rsidR="00DF41F3" w:rsidRDefault="00DF41F3">
      <w:pPr>
        <w:rPr>
          <w:rFonts w:hint="eastAsia"/>
        </w:rPr>
      </w:pPr>
      <w:r>
        <w:rPr>
          <w:rFonts w:hint="eastAsia"/>
        </w:rPr>
        <w:tab/>
        <w:t>二、“喘喘流水”可能蕴含的文化寓意</w:t>
      </w:r>
    </w:p>
    <w:p w14:paraId="62DFA521" w14:textId="77777777" w:rsidR="00DF41F3" w:rsidRDefault="00DF41F3">
      <w:pPr>
        <w:rPr>
          <w:rFonts w:hint="eastAsia"/>
        </w:rPr>
      </w:pPr>
    </w:p>
    <w:p w14:paraId="709BC6C0" w14:textId="77777777" w:rsidR="00DF41F3" w:rsidRDefault="00DF41F3">
      <w:pPr>
        <w:rPr>
          <w:rFonts w:hint="eastAsia"/>
        </w:rPr>
      </w:pPr>
    </w:p>
    <w:p w14:paraId="2B4E5B5A" w14:textId="77777777" w:rsidR="00DF41F3" w:rsidRDefault="00DF41F3">
      <w:pPr>
        <w:rPr>
          <w:rFonts w:hint="eastAsia"/>
        </w:rPr>
      </w:pPr>
      <w:r>
        <w:rPr>
          <w:rFonts w:hint="eastAsia"/>
        </w:rPr>
        <w:tab/>
        <w:t>从文化的角度去解读，“喘喘流水”或许有着更深层次的含义。在许多文化中，水都象征着智慧、包容和净化。“喘喘”则可能寓意着生命的艰辛与努力，如同一个努力求生的生物，每一次呼吸都是对生存的渴望。二者结合，“喘喘流水”可以被看作是生命在自然的怀抱中，不断汲取智慧，经历沧桑却始终保持前行的象征。它也可能暗示着一种顺应自然又顽强拼搏的生活态度，就像流水会遇到石头、陡坡等各种阻碍，但它依然能凭借自身的力量蜿蜒前行，而“喘喘”所代表的生命的那种急切与渴望，更是让这种力量显得尤为可贵。</w:t>
      </w:r>
    </w:p>
    <w:p w14:paraId="18622A84" w14:textId="77777777" w:rsidR="00DF41F3" w:rsidRDefault="00DF41F3">
      <w:pPr>
        <w:rPr>
          <w:rFonts w:hint="eastAsia"/>
        </w:rPr>
      </w:pPr>
    </w:p>
    <w:p w14:paraId="3FE44CBB" w14:textId="77777777" w:rsidR="00DF41F3" w:rsidRDefault="00DF41F3">
      <w:pPr>
        <w:rPr>
          <w:rFonts w:hint="eastAsia"/>
        </w:rPr>
      </w:pPr>
    </w:p>
    <w:p w14:paraId="75876071" w14:textId="77777777" w:rsidR="00DF41F3" w:rsidRDefault="00DF41F3">
      <w:pPr>
        <w:rPr>
          <w:rFonts w:hint="eastAsia"/>
        </w:rPr>
      </w:pPr>
    </w:p>
    <w:p w14:paraId="3EF9C99A" w14:textId="77777777" w:rsidR="00DF41F3" w:rsidRDefault="00DF41F3">
      <w:pPr>
        <w:rPr>
          <w:rFonts w:hint="eastAsia"/>
        </w:rPr>
      </w:pPr>
      <w:r>
        <w:rPr>
          <w:rFonts w:hint="eastAsia"/>
        </w:rPr>
        <w:tab/>
        <w:t>三、在艺术创作中“喘喘流水”的体现</w:t>
      </w:r>
    </w:p>
    <w:p w14:paraId="1FFAEE68" w14:textId="77777777" w:rsidR="00DF41F3" w:rsidRDefault="00DF41F3">
      <w:pPr>
        <w:rPr>
          <w:rFonts w:hint="eastAsia"/>
        </w:rPr>
      </w:pPr>
    </w:p>
    <w:p w14:paraId="1B6EC4CB" w14:textId="77777777" w:rsidR="00DF41F3" w:rsidRDefault="00DF41F3">
      <w:pPr>
        <w:rPr>
          <w:rFonts w:hint="eastAsia"/>
        </w:rPr>
      </w:pPr>
    </w:p>
    <w:p w14:paraId="1373C671" w14:textId="77777777" w:rsidR="00DF41F3" w:rsidRDefault="00DF41F3">
      <w:pPr>
        <w:rPr>
          <w:rFonts w:hint="eastAsia"/>
        </w:rPr>
      </w:pPr>
      <w:r>
        <w:rPr>
          <w:rFonts w:hint="eastAsia"/>
        </w:rPr>
        <w:tab/>
        <w:t>在艺术领域，“喘喘流水”能成为丰富的创作灵感源泉。在绘画方面，画家可能会用细腻的笔触描绘出流水的波光粼粼，用灵动的线条表现出水流流动的轨迹，并且通过色彩的深浅和层次营造出“喘喘”那种急促的感觉，比如用一些跳跃的色彩来体现水的活力和动态。在诗歌创作中，诗人会用优美的语言描述“喘喘流水”的景象，借景抒情，将自己的情感融入其中，或表达对生命的敬畏，或抒发内心的宁静与喜悦。比如“喘喘流泉石上音，山幽林静涤尘心”这样的诗句，就将“喘喘流水”所营造的氛围与创作者的心境巧妙结合。在音乐创作里，创作者或许会用高低起伏的音符模拟流水的声音，用急促的节奏来展现“喘喘”的感觉，通过音色和旋律的变化，带领听众进入一个充满诗意的音乐世界，让其感受“喘喘流水”所带来的独特魅力。</w:t>
      </w:r>
    </w:p>
    <w:p w14:paraId="55920ADE" w14:textId="77777777" w:rsidR="00DF41F3" w:rsidRDefault="00DF41F3">
      <w:pPr>
        <w:rPr>
          <w:rFonts w:hint="eastAsia"/>
        </w:rPr>
      </w:pPr>
    </w:p>
    <w:p w14:paraId="4B51C238" w14:textId="77777777" w:rsidR="00DF41F3" w:rsidRDefault="00DF41F3">
      <w:pPr>
        <w:rPr>
          <w:rFonts w:hint="eastAsia"/>
        </w:rPr>
      </w:pPr>
    </w:p>
    <w:p w14:paraId="5636F713" w14:textId="77777777" w:rsidR="00DF41F3" w:rsidRDefault="00DF41F3">
      <w:pPr>
        <w:rPr>
          <w:rFonts w:hint="eastAsia"/>
        </w:rPr>
      </w:pPr>
    </w:p>
    <w:p w14:paraId="5258E8DE" w14:textId="77777777" w:rsidR="00DF41F3" w:rsidRDefault="00DF41F3">
      <w:pPr>
        <w:rPr>
          <w:rFonts w:hint="eastAsia"/>
        </w:rPr>
      </w:pPr>
      <w:r>
        <w:rPr>
          <w:rFonts w:hint="eastAsia"/>
        </w:rPr>
        <w:tab/>
        <w:t>四、“喘喘流水”的情感联结</w:t>
      </w:r>
    </w:p>
    <w:p w14:paraId="380E4834" w14:textId="77777777" w:rsidR="00DF41F3" w:rsidRDefault="00DF41F3">
      <w:pPr>
        <w:rPr>
          <w:rFonts w:hint="eastAsia"/>
        </w:rPr>
      </w:pPr>
    </w:p>
    <w:p w14:paraId="445FA1A5" w14:textId="77777777" w:rsidR="00DF41F3" w:rsidRDefault="00DF41F3">
      <w:pPr>
        <w:rPr>
          <w:rFonts w:hint="eastAsia"/>
        </w:rPr>
      </w:pPr>
    </w:p>
    <w:p w14:paraId="21C33101" w14:textId="77777777" w:rsidR="00DF41F3" w:rsidRDefault="00DF41F3">
      <w:pPr>
        <w:rPr>
          <w:rFonts w:hint="eastAsia"/>
        </w:rPr>
      </w:pPr>
      <w:r>
        <w:rPr>
          <w:rFonts w:hint="eastAsia"/>
        </w:rPr>
        <w:tab/>
        <w:t>“喘喘流水”还能在不同的个体中引发独特的情感联结。对于一些人来说，它可能是童年在溪边玩耍的美好回忆，那潺潺的水声和偶尔观察到的水流“喘喘”的样子，承载着纯真无忧的时光；对于另一些人，它可能是面对生活困境时的一种精神寄托，象征着即使生活充满艰辛（如“喘喘”一般），但依然能像流水一样持续前行，找到内心的宁静与力量。这种情感的联结让 “喘喘流水” 这个看似简单的组合，具有了更广泛而深刻的共鸣，成为能跨越年龄、经历与文化的意象。</w:t>
      </w:r>
    </w:p>
    <w:p w14:paraId="08619F65" w14:textId="77777777" w:rsidR="00DF41F3" w:rsidRDefault="00DF41F3">
      <w:pPr>
        <w:rPr>
          <w:rFonts w:hint="eastAsia"/>
        </w:rPr>
      </w:pPr>
    </w:p>
    <w:p w14:paraId="5EDD0E34" w14:textId="77777777" w:rsidR="00DF41F3" w:rsidRDefault="00DF41F3">
      <w:pPr>
        <w:rPr>
          <w:rFonts w:hint="eastAsia"/>
        </w:rPr>
      </w:pPr>
    </w:p>
    <w:p w14:paraId="26674142" w14:textId="77777777" w:rsidR="00DF41F3" w:rsidRDefault="00DF4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F5800" w14:textId="6176D21B" w:rsidR="00C426D5" w:rsidRDefault="00C426D5"/>
    <w:sectPr w:rsidR="00C4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D5"/>
    <w:rsid w:val="00277131"/>
    <w:rsid w:val="00C426D5"/>
    <w:rsid w:val="00D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0EF9B-B7C5-46CE-8187-5323AB06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