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29C5A">
      <w:pPr>
        <w:rPr>
          <w:rFonts w:hint="eastAsia"/>
          <w:lang w:eastAsia="zh-CN"/>
        </w:rPr>
      </w:pPr>
      <w:bookmarkStart w:id="0" w:name="_GoBack"/>
      <w:bookmarkEnd w:id="0"/>
      <w:r>
        <w:rPr>
          <w:rFonts w:hint="eastAsia"/>
          <w:lang w:eastAsia="zh-CN"/>
        </w:rPr>
        <w:t>喔喔叫的拼音怎么写</w:t>
      </w:r>
    </w:p>
    <w:p w14:paraId="15FDE49D">
      <w:pPr>
        <w:rPr>
          <w:rFonts w:hint="eastAsia"/>
          <w:lang w:eastAsia="zh-CN"/>
        </w:rPr>
      </w:pPr>
      <w:r>
        <w:rPr>
          <w:rFonts w:hint="eastAsia"/>
          <w:lang w:eastAsia="zh-CN"/>
        </w:rPr>
        <w:t>“喔喔叫”在汉语中的拼音是“ō ō jiào”。“喔喔叫”这个词通常用于形容公鸡打鸣的声音，生动而形象地描绘出公鸡那种高亢、悠长的啼鸣声，让我们很容易联想到乡村清晨，公鸡站在屋顶或枝头引吭高歌的场景。</w:t>
      </w:r>
    </w:p>
    <w:p w14:paraId="694DE6D8">
      <w:pPr>
        <w:rPr>
          <w:rFonts w:hint="eastAsia"/>
          <w:lang w:eastAsia="zh-CN"/>
        </w:rPr>
      </w:pPr>
    </w:p>
    <w:p w14:paraId="6E36CC7C">
      <w:pPr>
        <w:rPr>
          <w:rFonts w:hint="eastAsia"/>
          <w:lang w:eastAsia="zh-CN"/>
        </w:rPr>
      </w:pPr>
      <w:r>
        <w:rPr>
          <w:rFonts w:hint="eastAsia"/>
          <w:lang w:eastAsia="zh-CN"/>
        </w:rPr>
        <w:t>“喔”字的拼音规则</w:t>
      </w:r>
    </w:p>
    <w:p w14:paraId="56256937">
      <w:pPr>
        <w:rPr>
          <w:rFonts w:hint="eastAsia"/>
          <w:lang w:eastAsia="zh-CN"/>
        </w:rPr>
      </w:pPr>
      <w:r>
        <w:rPr>
          <w:rFonts w:hint="eastAsia"/>
          <w:lang w:eastAsia="zh-CN"/>
        </w:rPr>
        <w:t>“喔”字有两个读音，分别是“ō”和“wō” 。当它读“ō”时，表示一种象声词，如同我们所提到的形容公鸡打鸣的声音“喔喔叫”。而当它读“wō”时，主要指“喔喔”这种鸡叫声，也用作拟声词，但使用场景与“ō”稍有区别，更多地强调模仿鸡叫的动作发出的声音。比如我们可以说“喔喔（ō ō）啼鸣”，也可以说“这只公鸡喔喔（wō wō）叫得可响亮了” 。所以准确理解和运用“喔”字的不同读音，需要结合具体的语境。</w:t>
      </w:r>
    </w:p>
    <w:p w14:paraId="7BE218F1">
      <w:pPr>
        <w:rPr>
          <w:rFonts w:hint="eastAsia"/>
          <w:lang w:eastAsia="zh-CN"/>
        </w:rPr>
      </w:pPr>
    </w:p>
    <w:p w14:paraId="5AA24F43">
      <w:pPr>
        <w:rPr>
          <w:rFonts w:hint="eastAsia"/>
          <w:lang w:eastAsia="zh-CN"/>
        </w:rPr>
      </w:pPr>
      <w:r>
        <w:rPr>
          <w:rFonts w:hint="eastAsia"/>
          <w:lang w:eastAsia="zh-CN"/>
        </w:rPr>
        <w:t>“叫”字的拼音及含义</w:t>
      </w:r>
    </w:p>
    <w:p w14:paraId="7AC12D52">
      <w:pPr>
        <w:rPr>
          <w:rFonts w:hint="eastAsia"/>
          <w:lang w:eastAsia="zh-CN"/>
        </w:rPr>
      </w:pPr>
      <w:r>
        <w:rPr>
          <w:rFonts w:hint="eastAsia"/>
          <w:lang w:eastAsia="zh-CN"/>
        </w:rPr>
        <w:t>“叫”字读音为“jiào” 。它的基本含义是呼喊，有呼人前来、招呼、召唤的意思，如“叫人”“叫门” 。同时，“叫”也有动物发出声音的意思，像“鸟叫”“虫叫” ，所以“喔喔叫”中“叫”描述了公鸡通过自身发声器官发出“喔喔”声这一行为，让整个词汇更加完整准确地表达出公鸡打鸣这一现象。</w:t>
      </w:r>
    </w:p>
    <w:p w14:paraId="05665F7B">
      <w:pPr>
        <w:rPr>
          <w:rFonts w:hint="eastAsia"/>
          <w:lang w:eastAsia="zh-CN"/>
        </w:rPr>
      </w:pPr>
    </w:p>
    <w:p w14:paraId="5CFC4B9F">
      <w:pPr>
        <w:rPr>
          <w:rFonts w:hint="eastAsia"/>
          <w:lang w:eastAsia="zh-CN"/>
        </w:rPr>
      </w:pPr>
      <w:r>
        <w:rPr>
          <w:rFonts w:hint="eastAsia"/>
          <w:lang w:eastAsia="zh-CN"/>
        </w:rPr>
        <w:t>“喔喔叫”在不同语境中的运用</w:t>
      </w:r>
    </w:p>
    <w:p w14:paraId="0808B921">
      <w:pPr>
        <w:rPr>
          <w:rFonts w:hint="eastAsia"/>
          <w:lang w:eastAsia="zh-CN"/>
        </w:rPr>
      </w:pPr>
      <w:r>
        <w:rPr>
          <w:rFonts w:hint="eastAsia"/>
          <w:lang w:eastAsia="zh-CN"/>
        </w:rPr>
        <w:t xml:space="preserve">在文学作品中，“喔喔叫”常常被用来增添乡村生活的气息或营造特定的氛围。比如在一些描写田园生活的散文中，作者会写道“远处传来公鸡喔喔叫的声音，将沉睡的村庄唤醒” ，通过“喔喔叫”生动地展现出乡村清晨那种宁静又被生机唤醒的美妙画面。在口语交流里，“喔喔叫”也较为常见，当人们回忆起乡村的趣事，可能会兴奋地说“小时候听着公鸡喔喔叫起床，那感觉特别亲切” ，这里的“喔喔叫”不仅是简单地描述公鸡的声音，还承载了人们对过去生活的怀念之情。在一些儿歌中，“喔喔叫”的公鸡也可能作为可爱的形象出现，帮助孩子们更好地认识和了解生活中的事物 ，如“大公鸡，喔喔叫，天天早上催我早” ，让孩子们在欢快的节奏中记住了公鸡打鸣这一自然现象。 </w:t>
      </w:r>
    </w:p>
    <w:p w14:paraId="4C1FA24B">
      <w:pPr>
        <w:rPr>
          <w:rFonts w:hint="eastAsia"/>
          <w:lang w:eastAsia="zh-CN"/>
        </w:rPr>
      </w:pPr>
      <w:r>
        <w:rPr>
          <w:rFonts w:hint="eastAsia"/>
          <w:lang w:eastAsia="zh-CN"/>
        </w:rPr>
        <w:t xml:space="preserve"> </w:t>
      </w:r>
    </w:p>
    <w:p w14:paraId="5E70542F">
      <w:pPr>
        <w:rPr>
          <w:rFonts w:hint="eastAsia"/>
          <w:lang w:eastAsia="zh-CN"/>
        </w:rPr>
      </w:pPr>
    </w:p>
    <w:p w14:paraId="5FA21173">
      <w:pPr>
        <w:rPr>
          <w:rFonts w:hint="eastAsia"/>
          <w:lang w:eastAsia="zh-CN"/>
        </w:rPr>
      </w:pPr>
      <w:r>
        <w:rPr>
          <w:rFonts w:hint="eastAsia"/>
          <w:lang w:eastAsia="zh-CN"/>
        </w:rPr>
        <w:t>文化意义</w:t>
      </w:r>
    </w:p>
    <w:p w14:paraId="29555E89">
      <w:pPr>
        <w:rPr>
          <w:rFonts w:hint="eastAsia"/>
          <w:lang w:eastAsia="zh-CN"/>
        </w:rPr>
      </w:pPr>
      <w:r>
        <w:rPr>
          <w:rFonts w:hint="eastAsia"/>
          <w:lang w:eastAsia="zh-CN"/>
        </w:rPr>
        <w:t>“喔喔叫”作为一种象声词应用，在文化层面也有着一定的意义。它在不同地区可能有相似的表述，但都围绕着对公鸡叫声的描述。这种具有普遍性的语言现象反映了人类对于常见自然声音的观察和语言表达上的趋同。同时，公鸡作为乡村常见的家禽，其“喔喔叫”的声音也成为了乡村文化的一个重要符号，承载着人们对乡村生活的情感和记忆，在地域文化和民俗文化中都有一定的体现 。</w:t>
      </w:r>
    </w:p>
    <w:p w14:paraId="7772A842">
      <w:pPr>
        <w:rPr>
          <w:rFonts w:hint="eastAsia"/>
          <w:lang w:eastAsia="zh-CN"/>
        </w:rPr>
      </w:pPr>
    </w:p>
    <w:p w14:paraId="027FA20A">
      <w:pPr>
        <w:rPr>
          <w:rFonts w:hint="eastAsia"/>
          <w:lang w:eastAsia="zh-CN"/>
        </w:rPr>
      </w:pPr>
      <w:r>
        <w:rPr>
          <w:rFonts w:hint="eastAsia"/>
          <w:lang w:eastAsia="zh-CN"/>
        </w:rPr>
        <w:t>本文是由懂得生活网（dongdeshenghuo.com）为大家创作</w:t>
      </w:r>
    </w:p>
    <w:p w14:paraId="45C8D6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A84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2025-08-19T13:04:50Z</dcterms:created>
  <cp:lastModifiedBy>Administrator</cp:lastModifiedBy>
  <dcterms:modified xsi:type="dcterms:W3CDTF">2025-08-19T13:04:50Z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9B9EB14DA9D24080B5A0842801ADDAD9_12</vt:lpwstr>
  </property>
</Properties>
</file>