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7FA4" w14:textId="77777777" w:rsidR="009A1F67" w:rsidRDefault="009A1F67">
      <w:pPr>
        <w:rPr>
          <w:rFonts w:hint="eastAsia"/>
        </w:rPr>
      </w:pPr>
    </w:p>
    <w:p w14:paraId="4A97EF58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喊着的拼音怎么拼</w:t>
      </w:r>
    </w:p>
    <w:p w14:paraId="5F7DF9D1" w14:textId="77777777" w:rsidR="009A1F67" w:rsidRDefault="009A1F67">
      <w:pPr>
        <w:rPr>
          <w:rFonts w:hint="eastAsia"/>
        </w:rPr>
      </w:pPr>
    </w:p>
    <w:p w14:paraId="4D0731D6" w14:textId="77777777" w:rsidR="009A1F67" w:rsidRDefault="009A1F67">
      <w:pPr>
        <w:rPr>
          <w:rFonts w:hint="eastAsia"/>
        </w:rPr>
      </w:pPr>
    </w:p>
    <w:p w14:paraId="7F5F6FD4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在汉语学习中，准确地掌握每个词语的拼音是至关重要的，“喊着”这个词很多人都能熟练运用，但对于它的拼音拼写，或许并非所有人都能立刻准确地给出答案。下面就来详细介绍一下“喊着”一词的拼音情况。</w:t>
      </w:r>
    </w:p>
    <w:p w14:paraId="69B1147B" w14:textId="77777777" w:rsidR="009A1F67" w:rsidRDefault="009A1F67">
      <w:pPr>
        <w:rPr>
          <w:rFonts w:hint="eastAsia"/>
        </w:rPr>
      </w:pPr>
    </w:p>
    <w:p w14:paraId="4327E6BC" w14:textId="77777777" w:rsidR="009A1F67" w:rsidRDefault="009A1F67">
      <w:pPr>
        <w:rPr>
          <w:rFonts w:hint="eastAsia"/>
        </w:rPr>
      </w:pPr>
    </w:p>
    <w:p w14:paraId="55EE17B1" w14:textId="77777777" w:rsidR="009A1F67" w:rsidRDefault="009A1F67">
      <w:pPr>
        <w:rPr>
          <w:rFonts w:hint="eastAsia"/>
        </w:rPr>
      </w:pPr>
    </w:p>
    <w:p w14:paraId="3A5CD0CD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“喊着”的声母与韵母分析</w:t>
      </w:r>
    </w:p>
    <w:p w14:paraId="77A6C426" w14:textId="77777777" w:rsidR="009A1F67" w:rsidRDefault="009A1F67">
      <w:pPr>
        <w:rPr>
          <w:rFonts w:hint="eastAsia"/>
        </w:rPr>
      </w:pPr>
    </w:p>
    <w:p w14:paraId="0288FC41" w14:textId="77777777" w:rsidR="009A1F67" w:rsidRDefault="009A1F67">
      <w:pPr>
        <w:rPr>
          <w:rFonts w:hint="eastAsia"/>
        </w:rPr>
      </w:pPr>
    </w:p>
    <w:p w14:paraId="016FA886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首先来看“喊”这个字。“喊”的声母是“h”，这是汉语拼音中一个常见的辅音声母，发音时气流冲破阻碍发出声音。“喊”的韵母是“ian”，属于前鼻音韵母。发“ian”音时，先发“i”，再向“an”滑动，气流从鼻腔出来，形成前鼻音。所以“喊”字的拼音是“hǎn” 。</w:t>
      </w:r>
    </w:p>
    <w:p w14:paraId="3A72AACF" w14:textId="77777777" w:rsidR="009A1F67" w:rsidRDefault="009A1F67">
      <w:pPr>
        <w:rPr>
          <w:rFonts w:hint="eastAsia"/>
        </w:rPr>
      </w:pPr>
    </w:p>
    <w:p w14:paraId="5F3017F0" w14:textId="77777777" w:rsidR="009A1F67" w:rsidRDefault="009A1F67">
      <w:pPr>
        <w:rPr>
          <w:rFonts w:hint="eastAsia"/>
        </w:rPr>
      </w:pPr>
    </w:p>
    <w:p w14:paraId="25EDE7C8" w14:textId="77777777" w:rsidR="009A1F67" w:rsidRDefault="009A1F67">
      <w:pPr>
        <w:rPr>
          <w:rFonts w:hint="eastAsia"/>
        </w:rPr>
      </w:pPr>
    </w:p>
    <w:p w14:paraId="13F9BED2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接着看“着”这个字。在这里“着”作为动态助词，表示动作正在进行，它读轻声“zhe” 。轻声是汉语中一种特殊的变调现象，它没有固定的调值，一般读得又轻又短。“着”的声母是“zh”，是一个不送气的清塞擦音，发音时舌尖上翘，抵住硬腭前部，然后稍稍放松，让气流挤出，摩擦成声。整体“着（zhe）”读音轻短。</w:t>
      </w:r>
    </w:p>
    <w:p w14:paraId="59FCC8FF" w14:textId="77777777" w:rsidR="009A1F67" w:rsidRDefault="009A1F67">
      <w:pPr>
        <w:rPr>
          <w:rFonts w:hint="eastAsia"/>
        </w:rPr>
      </w:pPr>
    </w:p>
    <w:p w14:paraId="117A62FE" w14:textId="77777777" w:rsidR="009A1F67" w:rsidRDefault="009A1F67">
      <w:pPr>
        <w:rPr>
          <w:rFonts w:hint="eastAsia"/>
        </w:rPr>
      </w:pPr>
    </w:p>
    <w:p w14:paraId="3A057D81" w14:textId="77777777" w:rsidR="009A1F67" w:rsidRDefault="009A1F67">
      <w:pPr>
        <w:rPr>
          <w:rFonts w:hint="eastAsia"/>
        </w:rPr>
      </w:pPr>
    </w:p>
    <w:p w14:paraId="1B2DA71A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“喊着”完整拼音的得出</w:t>
      </w:r>
    </w:p>
    <w:p w14:paraId="0A10103D" w14:textId="77777777" w:rsidR="009A1F67" w:rsidRDefault="009A1F67">
      <w:pPr>
        <w:rPr>
          <w:rFonts w:hint="eastAsia"/>
        </w:rPr>
      </w:pPr>
    </w:p>
    <w:p w14:paraId="634B1FCC" w14:textId="77777777" w:rsidR="009A1F67" w:rsidRDefault="009A1F67">
      <w:pPr>
        <w:rPr>
          <w:rFonts w:hint="eastAsia"/>
        </w:rPr>
      </w:pPr>
    </w:p>
    <w:p w14:paraId="166C5E8E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在汉语拼音里，两个字组成的词语，一般是前一个字声调完整读出，后一个字按其实际读音连读。“喊着”整体的拼音就是把“喊（hǎn）”和“着（zhe）”组合起来。因为“着”读轻声，在书写拼音时，轻声字前面的音节最后一个字母如果有韵尾，要写成不带韵尾的形式，但读音上仍带有韵尾的特点。不过“喊”的韵尾“n”在和轻声“着”连读时，发音影响较小，所以“喊着”的拼音是“hǎn zhe ”。</w:t>
      </w:r>
    </w:p>
    <w:p w14:paraId="446F4315" w14:textId="77777777" w:rsidR="009A1F67" w:rsidRDefault="009A1F67">
      <w:pPr>
        <w:rPr>
          <w:rFonts w:hint="eastAsia"/>
        </w:rPr>
      </w:pPr>
    </w:p>
    <w:p w14:paraId="2C560E5F" w14:textId="77777777" w:rsidR="009A1F67" w:rsidRDefault="009A1F67">
      <w:pPr>
        <w:rPr>
          <w:rFonts w:hint="eastAsia"/>
        </w:rPr>
      </w:pPr>
    </w:p>
    <w:p w14:paraId="40A3E6D2" w14:textId="77777777" w:rsidR="009A1F67" w:rsidRDefault="009A1F67">
      <w:pPr>
        <w:rPr>
          <w:rFonts w:hint="eastAsia"/>
        </w:rPr>
      </w:pPr>
    </w:p>
    <w:p w14:paraId="67AD3C7D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实际运用与语音规范</w:t>
      </w:r>
    </w:p>
    <w:p w14:paraId="3989FD0E" w14:textId="77777777" w:rsidR="009A1F67" w:rsidRDefault="009A1F67">
      <w:pPr>
        <w:rPr>
          <w:rFonts w:hint="eastAsia"/>
        </w:rPr>
      </w:pPr>
    </w:p>
    <w:p w14:paraId="77EFE1AA" w14:textId="77777777" w:rsidR="009A1F67" w:rsidRDefault="009A1F67">
      <w:pPr>
        <w:rPr>
          <w:rFonts w:hint="eastAsia"/>
        </w:rPr>
      </w:pPr>
    </w:p>
    <w:p w14:paraId="53951AB1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在日常交流、口语表达中，“喊着”这个词经常出现。比如“他喊着让别人小心”，正确的拼音表达就是“tā hǎn zhe ràng bié rén xiǎo xīn”。准确的拼音有助于我们学习发音、开展语音识别等工作。特别是在对外汉语教学中，清晰地向外国学习者讲解“喊着”这类词语的拼音，能帮助他们更好地掌握汉语的读音规则和语音特点，从而提高他们的汉语听说能力。</w:t>
      </w:r>
    </w:p>
    <w:p w14:paraId="6EAF1509" w14:textId="77777777" w:rsidR="009A1F67" w:rsidRDefault="009A1F67">
      <w:pPr>
        <w:rPr>
          <w:rFonts w:hint="eastAsia"/>
        </w:rPr>
      </w:pPr>
    </w:p>
    <w:p w14:paraId="63AC5AE9" w14:textId="77777777" w:rsidR="009A1F67" w:rsidRDefault="009A1F67">
      <w:pPr>
        <w:rPr>
          <w:rFonts w:hint="eastAsia"/>
        </w:rPr>
      </w:pPr>
    </w:p>
    <w:p w14:paraId="3DDCB09A" w14:textId="77777777" w:rsidR="009A1F67" w:rsidRDefault="009A1F67">
      <w:pPr>
        <w:rPr>
          <w:rFonts w:hint="eastAsia"/>
        </w:rPr>
      </w:pPr>
    </w:p>
    <w:p w14:paraId="1ADEADBD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在书面表达中，书写词语的拼音也需要遵循严格的规范。当需要用拼音记录“喊着”时，就要准确地写出“hǎn zhe”，不能随意更改拼写。这对于传承和推广汉语文化，保证信息的准确传递都具有重要意义。准确地知道“喊着”的拼音并能正确运用，对我们学习和使用汉语有着诸多好处。</w:t>
      </w:r>
    </w:p>
    <w:p w14:paraId="25180919" w14:textId="77777777" w:rsidR="009A1F67" w:rsidRDefault="009A1F67">
      <w:pPr>
        <w:rPr>
          <w:rFonts w:hint="eastAsia"/>
        </w:rPr>
      </w:pPr>
    </w:p>
    <w:p w14:paraId="7B824175" w14:textId="77777777" w:rsidR="009A1F67" w:rsidRDefault="009A1F67">
      <w:pPr>
        <w:rPr>
          <w:rFonts w:hint="eastAsia"/>
        </w:rPr>
      </w:pPr>
    </w:p>
    <w:p w14:paraId="1CDD0318" w14:textId="77777777" w:rsidR="009A1F67" w:rsidRDefault="009A1F67">
      <w:pPr>
        <w:rPr>
          <w:rFonts w:hint="eastAsia"/>
        </w:rPr>
      </w:pPr>
    </w:p>
    <w:p w14:paraId="6E67D6ED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学习“喊着”拼音的意义</w:t>
      </w:r>
    </w:p>
    <w:p w14:paraId="308AC485" w14:textId="77777777" w:rsidR="009A1F67" w:rsidRDefault="009A1F67">
      <w:pPr>
        <w:rPr>
          <w:rFonts w:hint="eastAsia"/>
        </w:rPr>
      </w:pPr>
    </w:p>
    <w:p w14:paraId="1B8AA7CA" w14:textId="77777777" w:rsidR="009A1F67" w:rsidRDefault="009A1F67">
      <w:pPr>
        <w:rPr>
          <w:rFonts w:hint="eastAsia"/>
        </w:rPr>
      </w:pPr>
    </w:p>
    <w:p w14:paraId="264BC001" w14:textId="77777777" w:rsidR="009A1F67" w:rsidRDefault="009A1F67">
      <w:pPr>
        <w:rPr>
          <w:rFonts w:hint="eastAsia"/>
        </w:rPr>
      </w:pPr>
      <w:r>
        <w:rPr>
          <w:rFonts w:hint="eastAsia"/>
        </w:rPr>
        <w:tab/>
        <w:t>掌握“喊着”这样的常用词语的拼音，不仅仅是了解一个简单的拼写和读音。它是构建我们汉语知识体系的一部分，就像一块一块的基石，帮助我们搭建起扎实的语言基底。通过学习“喊着”的拼音，我们能更深入地理解汉语中声母、韵母以及轻声的组合运用规律，这对我们后续学习更多复杂词语和句子的拼音有着积极的推动作用。</w:t>
      </w:r>
    </w:p>
    <w:p w14:paraId="1901F3D8" w14:textId="77777777" w:rsidR="009A1F67" w:rsidRDefault="009A1F67">
      <w:pPr>
        <w:rPr>
          <w:rFonts w:hint="eastAsia"/>
        </w:rPr>
      </w:pPr>
    </w:p>
    <w:p w14:paraId="0CE2381F" w14:textId="77777777" w:rsidR="009A1F67" w:rsidRDefault="009A1F67">
      <w:pPr>
        <w:rPr>
          <w:rFonts w:hint="eastAsia"/>
        </w:rPr>
      </w:pPr>
    </w:p>
    <w:p w14:paraId="6D6209FC" w14:textId="77777777" w:rsidR="009A1F67" w:rsidRDefault="009A1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27B29" w14:textId="5D8FB6BB" w:rsidR="002017B8" w:rsidRDefault="002017B8"/>
    <w:sectPr w:rsidR="0020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B8"/>
    <w:rsid w:val="002017B8"/>
    <w:rsid w:val="00277131"/>
    <w:rsid w:val="009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C4D7-F892-44BC-A5C1-BD8941B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