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D844" w14:textId="77777777" w:rsidR="00FF0D0D" w:rsidRDefault="00FF0D0D">
      <w:pPr>
        <w:rPr>
          <w:rFonts w:hint="eastAsia"/>
        </w:rPr>
      </w:pPr>
      <w:r>
        <w:rPr>
          <w:rFonts w:hint="eastAsia"/>
        </w:rPr>
        <w:t>喊叫的拼音怎么拼写</w:t>
      </w:r>
    </w:p>
    <w:p w14:paraId="0A046B3E" w14:textId="77777777" w:rsidR="00FF0D0D" w:rsidRDefault="00FF0D0D">
      <w:pPr>
        <w:rPr>
          <w:rFonts w:hint="eastAsia"/>
        </w:rPr>
      </w:pPr>
      <w:r>
        <w:rPr>
          <w:rFonts w:hint="eastAsia"/>
        </w:rPr>
        <w:t>在汉语的广阔世界里，准确掌握每个字的拼音对于清晰表达和学习都有着至关重要的作用。“喊叫”这个词在日常生活里经常被用到，那么它的拼音具体该怎么拼写呢？这其中涉及到汉语拼音的基本规则，下面我们就来详细探究一番。</w:t>
      </w:r>
    </w:p>
    <w:p w14:paraId="2A4C4526" w14:textId="77777777" w:rsidR="00FF0D0D" w:rsidRDefault="00FF0D0D">
      <w:pPr>
        <w:rPr>
          <w:rFonts w:hint="eastAsia"/>
        </w:rPr>
      </w:pPr>
    </w:p>
    <w:p w14:paraId="2F8E2C2D" w14:textId="77777777" w:rsidR="00FF0D0D" w:rsidRDefault="00FF0D0D">
      <w:pPr>
        <w:rPr>
          <w:rFonts w:hint="eastAsia"/>
        </w:rPr>
      </w:pPr>
    </w:p>
    <w:p w14:paraId="7B436294" w14:textId="77777777" w:rsidR="00FF0D0D" w:rsidRDefault="00FF0D0D">
      <w:pPr>
        <w:rPr>
          <w:rFonts w:hint="eastAsia"/>
        </w:rPr>
      </w:pPr>
      <w:r>
        <w:rPr>
          <w:rFonts w:hint="eastAsia"/>
        </w:rPr>
        <w:t>“喊”字的拼音</w:t>
      </w:r>
    </w:p>
    <w:p w14:paraId="68C4558F" w14:textId="77777777" w:rsidR="00FF0D0D" w:rsidRDefault="00FF0D0D">
      <w:pPr>
        <w:rPr>
          <w:rFonts w:hint="eastAsia"/>
        </w:rPr>
      </w:pPr>
      <w:r>
        <w:rPr>
          <w:rFonts w:hint="eastAsia"/>
        </w:rPr>
        <w:t>“喊”字是左右结构，左边是“口”字旁，表示与口部动作有关，右边是“咸”。根据汉语拼音的声母、韵母组合规则，“喊”字的声母是“h”，这个发音是气流从舌根与软腭之间通过，摩擦成声；韵母是“an”，发音时口腔大开，舌位靠下，舌尖不抵下齿背，嘴唇向两边展开成扁平形，发完“a”音后，舌尖逐渐上翘抵住上齿龈，舌面略为隆起，嘴唇拢圆，让气流从鼻腔出来，同时声带颤动，形成“n”音，声调为第四声，即“hǎn”。这表明“喊”字的动作是充满力量且较为用力的发声动作。</w:t>
      </w:r>
    </w:p>
    <w:p w14:paraId="3154EDE9" w14:textId="77777777" w:rsidR="00FF0D0D" w:rsidRDefault="00FF0D0D">
      <w:pPr>
        <w:rPr>
          <w:rFonts w:hint="eastAsia"/>
        </w:rPr>
      </w:pPr>
    </w:p>
    <w:p w14:paraId="552FE499" w14:textId="77777777" w:rsidR="00FF0D0D" w:rsidRDefault="00FF0D0D">
      <w:pPr>
        <w:rPr>
          <w:rFonts w:hint="eastAsia"/>
        </w:rPr>
      </w:pPr>
    </w:p>
    <w:p w14:paraId="1F246076" w14:textId="77777777" w:rsidR="00FF0D0D" w:rsidRDefault="00FF0D0D">
      <w:pPr>
        <w:rPr>
          <w:rFonts w:hint="eastAsia"/>
        </w:rPr>
      </w:pPr>
      <w:r>
        <w:rPr>
          <w:rFonts w:hint="eastAsia"/>
        </w:rPr>
        <w:t>“叫”字的拼音</w:t>
      </w:r>
    </w:p>
    <w:p w14:paraId="6A5D8AC1" w14:textId="77777777" w:rsidR="00FF0D0D" w:rsidRDefault="00FF0D0D">
      <w:pPr>
        <w:rPr>
          <w:rFonts w:hint="eastAsia"/>
        </w:rPr>
      </w:pPr>
      <w:r>
        <w:rPr>
          <w:rFonts w:hint="eastAsia"/>
        </w:rPr>
        <w:t>“叫”字同样也是左右结构，左边为“口”，右边是“丩”。它的拼音为“jiào”。其声母是“j”，发音时，舌面前部向硬腭尽量接近，嘴唇向两旁伸开，成扁平形；韵母是“iao”，发音时，先发“i”，接着发“ao”。声调同样是第四声。这个声调也体现出“叫”这个行为时那种较为强烈的表达意味。</w:t>
      </w:r>
    </w:p>
    <w:p w14:paraId="3722B3F7" w14:textId="77777777" w:rsidR="00FF0D0D" w:rsidRDefault="00FF0D0D">
      <w:pPr>
        <w:rPr>
          <w:rFonts w:hint="eastAsia"/>
        </w:rPr>
      </w:pPr>
    </w:p>
    <w:p w14:paraId="5811CB1B" w14:textId="77777777" w:rsidR="00FF0D0D" w:rsidRDefault="00FF0D0D">
      <w:pPr>
        <w:rPr>
          <w:rFonts w:hint="eastAsia"/>
        </w:rPr>
      </w:pPr>
    </w:p>
    <w:p w14:paraId="5EA70D59" w14:textId="77777777" w:rsidR="00FF0D0D" w:rsidRDefault="00FF0D0D">
      <w:pPr>
        <w:rPr>
          <w:rFonts w:hint="eastAsia"/>
        </w:rPr>
      </w:pPr>
      <w:r>
        <w:rPr>
          <w:rFonts w:hint="eastAsia"/>
        </w:rPr>
        <w:t>“喊叫”整体的读音标注</w:t>
      </w:r>
    </w:p>
    <w:p w14:paraId="2EE67541" w14:textId="77777777" w:rsidR="00FF0D0D" w:rsidRDefault="00FF0D0D">
      <w:pPr>
        <w:rPr>
          <w:rFonts w:hint="eastAsia"/>
        </w:rPr>
      </w:pPr>
      <w:r>
        <w:rPr>
          <w:rFonts w:hint="eastAsia"/>
        </w:rPr>
        <w:t>当把“喊”和“叫”组合成“喊叫”这个词时，“喊叫”整体的拼音就是“hǎn jiào”。在拼音里，两个音节之间要用一个空格隔开，这有助于准确地拼读和区别词汇。在口语交流中，当人们说到“喊叫”时，脑海里就会浮现出用力发声、高声表达的场景，而通过拼音“hǎn jiào”，更能让不同地区、不同语言习惯的人准确地理解和复制这个发音。</w:t>
      </w:r>
    </w:p>
    <w:p w14:paraId="0BFF2F1F" w14:textId="77777777" w:rsidR="00FF0D0D" w:rsidRDefault="00FF0D0D">
      <w:pPr>
        <w:rPr>
          <w:rFonts w:hint="eastAsia"/>
        </w:rPr>
      </w:pPr>
    </w:p>
    <w:p w14:paraId="6763CE82" w14:textId="77777777" w:rsidR="00FF0D0D" w:rsidRDefault="00FF0D0D">
      <w:pPr>
        <w:rPr>
          <w:rFonts w:hint="eastAsia"/>
        </w:rPr>
      </w:pPr>
    </w:p>
    <w:p w14:paraId="54DB6EF0" w14:textId="77777777" w:rsidR="00FF0D0D" w:rsidRDefault="00FF0D0D">
      <w:pPr>
        <w:rPr>
          <w:rFonts w:hint="eastAsia"/>
        </w:rPr>
      </w:pPr>
      <w:r>
        <w:rPr>
          <w:rFonts w:hint="eastAsia"/>
        </w:rPr>
        <w:t>学习“喊叫”拼音的意义</w:t>
      </w:r>
    </w:p>
    <w:p w14:paraId="7A8B7358" w14:textId="77777777" w:rsidR="00FF0D0D" w:rsidRDefault="00FF0D0D">
      <w:pPr>
        <w:rPr>
          <w:rFonts w:hint="eastAsia"/>
        </w:rPr>
      </w:pPr>
      <w:r>
        <w:rPr>
          <w:rFonts w:hint="eastAsia"/>
        </w:rPr>
        <w:t>学习“喊叫”的拼音不只是简单地记住它的声母、韵母和声调，对于我们的学习和生活有着多方面的益处。在学习语文方面，准确的拼音基础能帮助我们更好地阅读、写作和理解。当我们书写含有“喊叫”的句子时，明确其拼音能避免写错字。在口语交流里，能正确地读出“喊叫”，使我们与他人的沟通更加顺畅。无论是日常与朋友对话，还是在正式的演讲场合，准确的语言表达都是构建良好交流的关键。并且，学习“喊叫”的拼音也为我们进一步了解汉语的韵律美打下了基础。汉语的声调变化丰富，不同的声调组合能产生不同的韵律效果，“喊叫”的拼音也是汉语韵律中的一部分。掌握好它的读音规则，能让我们更好地感受汉语这门独特语言的魅力。对于对外汉语教学来说，准确讲解并示范“喊叫”的拼音读法，能让外国友人更好地学习汉语，传播中国文化。</w:t>
      </w:r>
    </w:p>
    <w:p w14:paraId="4CB12076" w14:textId="77777777" w:rsidR="00FF0D0D" w:rsidRDefault="00FF0D0D">
      <w:pPr>
        <w:rPr>
          <w:rFonts w:hint="eastAsia"/>
        </w:rPr>
      </w:pPr>
    </w:p>
    <w:p w14:paraId="599D13DD" w14:textId="77777777" w:rsidR="00FF0D0D" w:rsidRDefault="00FF0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7C1B6" w14:textId="42372BEE" w:rsidR="000A6073" w:rsidRDefault="000A6073"/>
    <w:sectPr w:rsidR="000A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73"/>
    <w:rsid w:val="000A6073"/>
    <w:rsid w:val="00277131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BC73A-4B8C-4377-86A8-79BCE716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