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E2C6" w14:textId="77777777" w:rsidR="00227991" w:rsidRDefault="00227991">
      <w:pPr>
        <w:rPr>
          <w:rFonts w:hint="eastAsia"/>
        </w:rPr>
      </w:pPr>
      <w:r>
        <w:rPr>
          <w:rFonts w:hint="eastAsia"/>
        </w:rPr>
        <w:t>hǎn tā de pīn yīn</w:t>
      </w:r>
    </w:p>
    <w:p w14:paraId="776CAE69" w14:textId="77777777" w:rsidR="00227991" w:rsidRDefault="00227991">
      <w:pPr>
        <w:rPr>
          <w:rFonts w:hint="eastAsia"/>
        </w:rPr>
      </w:pPr>
      <w:r>
        <w:rPr>
          <w:rFonts w:hint="eastAsia"/>
        </w:rPr>
        <w:t>“喊他”这个看似简单的两个字，拼音为 “hǎn tā” 。在汉语的广阔天地里，这两个拼音所承载的不仅仅是发音，更是蕴含着丰富的内容和多样的情境。</w:t>
      </w:r>
    </w:p>
    <w:p w14:paraId="09C762E5" w14:textId="77777777" w:rsidR="00227991" w:rsidRDefault="00227991">
      <w:pPr>
        <w:rPr>
          <w:rFonts w:hint="eastAsia"/>
        </w:rPr>
      </w:pPr>
    </w:p>
    <w:p w14:paraId="757F2EDE" w14:textId="77777777" w:rsidR="00227991" w:rsidRDefault="00227991">
      <w:pPr>
        <w:rPr>
          <w:rFonts w:hint="eastAsia"/>
        </w:rPr>
      </w:pPr>
      <w:r>
        <w:rPr>
          <w:rFonts w:hint="eastAsia"/>
        </w:rPr>
        <w:t>日常场景中的“喊他”</w:t>
      </w:r>
    </w:p>
    <w:p w14:paraId="0E657182" w14:textId="77777777" w:rsidR="00227991" w:rsidRDefault="00227991">
      <w:pPr>
        <w:rPr>
          <w:rFonts w:hint="eastAsia"/>
        </w:rPr>
      </w:pPr>
      <w:r>
        <w:rPr>
          <w:rFonts w:hint="eastAsia"/>
        </w:rPr>
        <w:t>在我们的日常生活中，“喊他” 是一个极为常见的场景。想象一下，在热闹的公园里，孩子们正在嬉戏玩耍。当其中一个小男孩不小心摔倒在草丛边时，他的小伙伴会立刻大声 “喊他”，“小明，你没事吧！” 这简单的 “喊他”，传递出的是关心与担忧。又比如在学校里，老师在教室里布置完作业后，发现有个同学还站在教室门口没反应，便会提醒身边的同学 “喊他 回来，别走错教室了”。这里的 “喊他”，又带有一种指引和告知的意味。这种日常场景中的 “喊他”，虽然看似平常，却构成了人与人之间沟通交流的重要部分，让彼此的联系更加紧密。</w:t>
      </w:r>
    </w:p>
    <w:p w14:paraId="3FD5E202" w14:textId="77777777" w:rsidR="00227991" w:rsidRDefault="00227991">
      <w:pPr>
        <w:rPr>
          <w:rFonts w:hint="eastAsia"/>
        </w:rPr>
      </w:pPr>
    </w:p>
    <w:p w14:paraId="07614BD6" w14:textId="77777777" w:rsidR="00227991" w:rsidRDefault="00227991">
      <w:pPr>
        <w:rPr>
          <w:rFonts w:hint="eastAsia"/>
        </w:rPr>
      </w:pPr>
      <w:r>
        <w:rPr>
          <w:rFonts w:hint="eastAsia"/>
        </w:rPr>
        <w:t>文学作品里的“喊他”</w:t>
      </w:r>
    </w:p>
    <w:p w14:paraId="14B2B98E" w14:textId="77777777" w:rsidR="00227991" w:rsidRDefault="00227991">
      <w:pPr>
        <w:rPr>
          <w:rFonts w:hint="eastAsia"/>
        </w:rPr>
      </w:pPr>
      <w:r>
        <w:rPr>
          <w:rFonts w:hint="eastAsia"/>
        </w:rPr>
        <w:t>在那些经典的文学作品中，“喊他” 也常常被赋予深刻的内涵。在一些小说里，“喊他” 可能是一个关键的情节节点。当主人公陷入困境，远处的朋友高声 “喊他” 寻求帮助，这 “喊他” 不仅喊出了友情的珍贵，也推动了故事的发展。还有在一些诗歌中，“喊他” 也许是诗人对理想、信念的一种追寻。诗人通过文字来 “喊他”，“我在茫茫人海中喊他，那是我心中的光”，这里的 “喊他” 变得富有浪漫主义色彩，承载着诗人内心的情感与渴望。</w:t>
      </w:r>
    </w:p>
    <w:p w14:paraId="3E632706" w14:textId="77777777" w:rsidR="00227991" w:rsidRDefault="00227991">
      <w:pPr>
        <w:rPr>
          <w:rFonts w:hint="eastAsia"/>
        </w:rPr>
      </w:pPr>
    </w:p>
    <w:p w14:paraId="42564ECF" w14:textId="77777777" w:rsidR="00227991" w:rsidRDefault="00227991">
      <w:pPr>
        <w:rPr>
          <w:rFonts w:hint="eastAsia"/>
        </w:rPr>
      </w:pPr>
      <w:r>
        <w:rPr>
          <w:rFonts w:hint="eastAsia"/>
        </w:rPr>
        <w:t>文化传承里的“喊他”</w:t>
      </w:r>
    </w:p>
    <w:p w14:paraId="12D08A78" w14:textId="77777777" w:rsidR="00227991" w:rsidRDefault="00227991">
      <w:pPr>
        <w:rPr>
          <w:rFonts w:hint="eastAsia"/>
        </w:rPr>
      </w:pPr>
      <w:r>
        <w:rPr>
          <w:rFonts w:hint="eastAsia"/>
        </w:rPr>
        <w:t>从文化传承的角度来看，“喊他” 也有着独特的价值。在一些地域文化中，特定的 “喊他” 用语成为了当地的文化符号。比如在某些乡村，长辈们会用独特的方言来 “喊他” 晚辈，这种独特的发音方式代代相传，蕴含着家族的记忆和地域的传承。而且，在一些传统的祭祀活动中，“喊他” 先人的名字也是一种表达敬意和缅怀之情的方式。这些与 “喊他” 相关的文化现象，如同一条无形的纽带，将人们与历史、与传统文化紧紧相连。</w:t>
      </w:r>
    </w:p>
    <w:p w14:paraId="38A484FB" w14:textId="77777777" w:rsidR="00227991" w:rsidRDefault="00227991">
      <w:pPr>
        <w:rPr>
          <w:rFonts w:hint="eastAsia"/>
        </w:rPr>
      </w:pPr>
    </w:p>
    <w:p w14:paraId="661C864C" w14:textId="77777777" w:rsidR="00227991" w:rsidRDefault="00227991">
      <w:pPr>
        <w:rPr>
          <w:rFonts w:hint="eastAsia"/>
        </w:rPr>
      </w:pPr>
      <w:r>
        <w:rPr>
          <w:rFonts w:hint="eastAsia"/>
        </w:rPr>
        <w:t>心理层面的“喊他”</w:t>
      </w:r>
    </w:p>
    <w:p w14:paraId="42AC1CAC" w14:textId="77777777" w:rsidR="00227991" w:rsidRDefault="00227991">
      <w:pPr>
        <w:rPr>
          <w:rFonts w:hint="eastAsia"/>
        </w:rPr>
      </w:pPr>
      <w:r>
        <w:rPr>
          <w:rFonts w:hint="eastAsia"/>
        </w:rPr>
        <w:t>在心理层面，“喊他” 也有着深刻的意义。当我们独自面对压力和困难时，有时候会不自觉地在心里 “喊他” ——那个坚强、勇敢的自己或者是一直支持我们的亲人朋友。“喊他” 其实是一种自我激励和自我安慰的方式。我们通过对 “喊他” 的想象，获取力量，鼓励自己坚持下去。这种心理上的 “喊他”，就像是内心的一束光，照亮我们在黑暗中前行的道路。</w:t>
      </w:r>
    </w:p>
    <w:p w14:paraId="0102E597" w14:textId="77777777" w:rsidR="00227991" w:rsidRDefault="00227991">
      <w:pPr>
        <w:rPr>
          <w:rFonts w:hint="eastAsia"/>
        </w:rPr>
      </w:pPr>
    </w:p>
    <w:p w14:paraId="697214C8" w14:textId="77777777" w:rsidR="00227991" w:rsidRDefault="00227991">
      <w:pPr>
        <w:rPr>
          <w:rFonts w:hint="eastAsia"/>
        </w:rPr>
      </w:pPr>
      <w:r>
        <w:rPr>
          <w:rFonts w:hint="eastAsia"/>
        </w:rPr>
        <w:t>无论是在日常、文学、文化还是心理等各个层面，“喊他” 这个简单的拼音组合都有着丰富的内涵和多样的表现形式。它是我们生活中不可或缺的一部分，记录着人们的喜怒哀乐，传承着文化，激励着精神。</w:t>
      </w:r>
    </w:p>
    <w:p w14:paraId="47F5AC5B" w14:textId="77777777" w:rsidR="00227991" w:rsidRDefault="00227991">
      <w:pPr>
        <w:rPr>
          <w:rFonts w:hint="eastAsia"/>
        </w:rPr>
      </w:pPr>
    </w:p>
    <w:p w14:paraId="157B2837" w14:textId="77777777" w:rsidR="00227991" w:rsidRDefault="00227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8D9AC" w14:textId="36E1F4DA" w:rsidR="00803499" w:rsidRDefault="00803499"/>
    <w:sectPr w:rsidR="0080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99"/>
    <w:rsid w:val="00227991"/>
    <w:rsid w:val="00277131"/>
    <w:rsid w:val="008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0148A-2F47-47BD-BEF2-7199C74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