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C012F">
      <w:pPr>
        <w:rPr>
          <w:rFonts w:hint="eastAsia"/>
          <w:lang w:eastAsia="zh-CN"/>
        </w:rPr>
      </w:pPr>
      <w:bookmarkStart w:id="0" w:name="_GoBack"/>
      <w:bookmarkEnd w:id="0"/>
      <w:r>
        <w:rPr>
          <w:rFonts w:hint="eastAsia"/>
          <w:lang w:eastAsia="zh-CN"/>
        </w:rPr>
        <w:t>喉咙音节怎么写的拼音</w:t>
      </w:r>
    </w:p>
    <w:p w14:paraId="6F203599">
      <w:pPr>
        <w:rPr>
          <w:rFonts w:hint="eastAsia"/>
          <w:lang w:eastAsia="zh-CN"/>
        </w:rPr>
      </w:pPr>
      <w:r>
        <w:rPr>
          <w:rFonts w:hint="eastAsia"/>
          <w:lang w:eastAsia="zh-CN"/>
        </w:rPr>
        <w:t>在汉语的语音体系中，喉咙并不直接参与构成特定的音节。但是，当我们讨论“喉咙音节”时，可能是指那些主要依靠声带振动而发出的声音，这类声音往往涉及到喉部的作用。比如，在发音过程中，声带的开合、松紧程度直接影响到音色和音调的变化。因此，“喉咙音节”的概念更多是强调了发声过程中喉部的重要性，而非一个正式定义的术语。</w:t>
      </w:r>
    </w:p>
    <w:p w14:paraId="77D352DF">
      <w:pPr>
        <w:rPr>
          <w:rFonts w:hint="eastAsia"/>
          <w:lang w:eastAsia="zh-CN"/>
        </w:rPr>
      </w:pPr>
    </w:p>
    <w:p w14:paraId="6E4FF09B">
      <w:pPr>
        <w:rPr>
          <w:rFonts w:hint="eastAsia"/>
          <w:lang w:eastAsia="zh-CN"/>
        </w:rPr>
      </w:pPr>
    </w:p>
    <w:p w14:paraId="481D3993">
      <w:pPr>
        <w:rPr>
          <w:rFonts w:hint="eastAsia"/>
          <w:lang w:eastAsia="zh-CN"/>
        </w:rPr>
      </w:pPr>
      <w:r>
        <w:rPr>
          <w:rFonts w:hint="eastAsia"/>
          <w:lang w:eastAsia="zh-CN"/>
        </w:rPr>
        <w:t>喉咙与汉语拼音的关系</w:t>
      </w:r>
    </w:p>
    <w:p w14:paraId="1CA344C7">
      <w:pPr>
        <w:rPr>
          <w:rFonts w:hint="eastAsia"/>
          <w:lang w:eastAsia="zh-CN"/>
        </w:rPr>
      </w:pPr>
      <w:r>
        <w:rPr>
          <w:rFonts w:hint="eastAsia"/>
          <w:lang w:eastAsia="zh-CN"/>
        </w:rPr>
        <w:t>汉语拼音是用来标记汉字读音的系统，它由声母、韵母和声调三部分组成。虽然喉咙本身不对应于拼音中的某个具体成分，但它对声母和韵母的产生至关重要。例如，清辅音（如b, p, m, f等）的发音需要声带不振动，而浊辅音（如n, l, r等）则需要声带振动。这种振动或非振动的状态都是由喉咙控制的。因此，理解喉咙在发音过程中的作用有助于更准确地掌握汉语拼音的发音技巧。</w:t>
      </w:r>
    </w:p>
    <w:p w14:paraId="2346C60E">
      <w:pPr>
        <w:rPr>
          <w:rFonts w:hint="eastAsia"/>
          <w:lang w:eastAsia="zh-CN"/>
        </w:rPr>
      </w:pPr>
    </w:p>
    <w:p w14:paraId="4E432B21">
      <w:pPr>
        <w:rPr>
          <w:rFonts w:hint="eastAsia"/>
          <w:lang w:eastAsia="zh-CN"/>
        </w:rPr>
      </w:pPr>
    </w:p>
    <w:p w14:paraId="6518E2E6">
      <w:pPr>
        <w:rPr>
          <w:rFonts w:hint="eastAsia"/>
          <w:lang w:eastAsia="zh-CN"/>
        </w:rPr>
      </w:pPr>
      <w:r>
        <w:rPr>
          <w:rFonts w:hint="eastAsia"/>
          <w:lang w:eastAsia="zh-CN"/>
        </w:rPr>
        <w:t>喉咙在发声中的角色</w:t>
      </w:r>
    </w:p>
    <w:p w14:paraId="1CB668C2">
      <w:pPr>
        <w:rPr>
          <w:rFonts w:hint="eastAsia"/>
          <w:lang w:eastAsia="zh-CN"/>
        </w:rPr>
      </w:pPr>
      <w:r>
        <w:rPr>
          <w:rFonts w:hint="eastAsia"/>
          <w:lang w:eastAsia="zh-CN"/>
        </w:rPr>
        <w:t>喉咙作为人体发声机制的重要组成部分，其功能远不止于此。它不仅负责调节气流通过的速度和压力，还决定了声音的基础频率，即音高。对于想要提高自己普通话水平的学习者来说，了解如何正确使用喉咙来调整声音是非常有帮助的。例如，练习低沉的声音可以尝试放松喉咙肌肉，让声带更加松弛；反之，若要发出高亢的声音，则需要拉紧声带，增加声带的紧张度。</w:t>
      </w:r>
    </w:p>
    <w:p w14:paraId="2FF161D8">
      <w:pPr>
        <w:rPr>
          <w:rFonts w:hint="eastAsia"/>
          <w:lang w:eastAsia="zh-CN"/>
        </w:rPr>
      </w:pPr>
    </w:p>
    <w:p w14:paraId="253A138E">
      <w:pPr>
        <w:rPr>
          <w:rFonts w:hint="eastAsia"/>
          <w:lang w:eastAsia="zh-CN"/>
        </w:rPr>
      </w:pPr>
    </w:p>
    <w:p w14:paraId="63207C77">
      <w:pPr>
        <w:rPr>
          <w:rFonts w:hint="eastAsia"/>
          <w:lang w:eastAsia="zh-CN"/>
        </w:rPr>
      </w:pPr>
      <w:r>
        <w:rPr>
          <w:rFonts w:hint="eastAsia"/>
          <w:lang w:eastAsia="zh-CN"/>
        </w:rPr>
        <w:t>实践：利用喉咙改善发音</w:t>
      </w:r>
    </w:p>
    <w:p w14:paraId="02D31938">
      <w:pPr>
        <w:rPr>
          <w:rFonts w:hint="eastAsia"/>
          <w:lang w:eastAsia="zh-CN"/>
        </w:rPr>
      </w:pPr>
      <w:r>
        <w:rPr>
          <w:rFonts w:hint="eastAsia"/>
          <w:lang w:eastAsia="zh-CN"/>
        </w:rPr>
        <w:t>为了更好地理解和运用喉咙在发音中的作用，可以进行一些简单的练习。试着用不同的力度和速度说话，注意感受喉咙部位的变化。模仿不同性别、年龄的声音特征，这有助于体验喉咙肌肉在调整音色方面的灵活性。选择一些包含复杂声母和韵母组合的词语进行朗读练习，特别关注喉咙的感觉，以增强对汉语拼音发音细节的把握。</w:t>
      </w:r>
    </w:p>
    <w:p w14:paraId="2F9BC811">
      <w:pPr>
        <w:rPr>
          <w:rFonts w:hint="eastAsia"/>
          <w:lang w:eastAsia="zh-CN"/>
        </w:rPr>
      </w:pPr>
    </w:p>
    <w:p w14:paraId="0BC20B8D">
      <w:pPr>
        <w:rPr>
          <w:rFonts w:hint="eastAsia"/>
          <w:lang w:eastAsia="zh-CN"/>
        </w:rPr>
      </w:pPr>
    </w:p>
    <w:p w14:paraId="08B51110">
      <w:pPr>
        <w:rPr>
          <w:rFonts w:hint="eastAsia"/>
          <w:lang w:eastAsia="zh-CN"/>
        </w:rPr>
      </w:pPr>
      <w:r>
        <w:rPr>
          <w:rFonts w:hint="eastAsia"/>
          <w:lang w:eastAsia="zh-CN"/>
        </w:rPr>
        <w:t>最后的总结</w:t>
      </w:r>
    </w:p>
    <w:p w14:paraId="16BA3355">
      <w:pPr>
        <w:rPr>
          <w:rFonts w:hint="eastAsia"/>
          <w:lang w:eastAsia="zh-CN"/>
        </w:rPr>
      </w:pPr>
      <w:r>
        <w:rPr>
          <w:rFonts w:hint="eastAsia"/>
          <w:lang w:eastAsia="zh-CN"/>
        </w:rPr>
        <w:t>尽管“喉咙音节”并非汉语拼音中的标准术语，但喉咙在汉语发音过程中扮演着不可或缺的角色。从调节声带到影响音色，喉咙的功能贯穿整个发声过程。通过深入理解喉咙的工作原理，并结合实际练习，不仅可以提升个人的普通话水平，还能增进对汉语语音系统的认识。希望每位学习者都能从中受益，享受语言学习的乐趣。</w:t>
      </w:r>
    </w:p>
    <w:p w14:paraId="750AC0D3">
      <w:pPr>
        <w:rPr>
          <w:rFonts w:hint="eastAsia"/>
          <w:lang w:eastAsia="zh-CN"/>
        </w:rPr>
      </w:pPr>
    </w:p>
    <w:p w14:paraId="1ACD90BA">
      <w:pPr>
        <w:rPr>
          <w:rFonts w:hint="eastAsia"/>
          <w:lang w:eastAsia="zh-CN"/>
        </w:rPr>
      </w:pPr>
      <w:r>
        <w:rPr>
          <w:rFonts w:hint="eastAsia"/>
          <w:lang w:eastAsia="zh-CN"/>
        </w:rPr>
        <w:t>本文是由懂得生活网（dongdeshenghuo.com）为大家创作</w:t>
      </w:r>
    </w:p>
    <w:p w14:paraId="24505E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8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2025-08-19T13:44:44Z</dcterms:created>
  <cp:lastModifiedBy>Administrator</cp:lastModifiedBy>
  <dcterms:modified xsi:type="dcterms:W3CDTF">2025-08-19T13:44:44Z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A0094BA04DAE422C939323EC498B8E42_12</vt:lpwstr>
  </property>
</Properties>
</file>