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2AE1D">
      <w:pPr>
        <w:rPr>
          <w:rFonts w:hint="eastAsia"/>
          <w:lang w:eastAsia="zh-CN"/>
        </w:rPr>
      </w:pPr>
      <w:bookmarkStart w:id="0" w:name="_GoBack"/>
      <w:bookmarkEnd w:id="0"/>
      <w:r>
        <w:rPr>
          <w:rFonts w:hint="eastAsia"/>
          <w:lang w:eastAsia="zh-CN"/>
        </w:rPr>
        <w:t>喉咙应和的拼音概述</w:t>
      </w:r>
    </w:p>
    <w:p w14:paraId="28C93319">
      <w:pPr>
        <w:rPr>
          <w:rFonts w:hint="eastAsia"/>
          <w:lang w:eastAsia="zh-CN"/>
        </w:rPr>
      </w:pPr>
      <w:r>
        <w:rPr>
          <w:rFonts w:hint="eastAsia"/>
          <w:lang w:eastAsia="zh-CN"/>
        </w:rPr>
        <w:t>喉咙应和，这个词汇听起来可能有些陌生，但它描述了一种人类在发声时的一种特殊现象。喉咙作为人体发声的重要器官之一，通过调节声带的紧张度、长度及空气流速等参数来产生不同的声音。而“喉咙应和”则指的是在多人合唱或对话中，个体之间声音的自然协调与共鸣。其拼音为“hóu lóng yìng hè”，其中，“hóu”代表了喉咙这一部位，“lóng”是龙字的拼音，这里没有实际意义，只是喉咙的组成音节之一；“yìng hè”意为响应和应和。</w:t>
      </w:r>
    </w:p>
    <w:p w14:paraId="32DAF7F9">
      <w:pPr>
        <w:rPr>
          <w:rFonts w:hint="eastAsia"/>
          <w:lang w:eastAsia="zh-CN"/>
        </w:rPr>
      </w:pPr>
    </w:p>
    <w:p w14:paraId="27ACF2B5">
      <w:pPr>
        <w:rPr>
          <w:rFonts w:hint="eastAsia"/>
          <w:lang w:eastAsia="zh-CN"/>
        </w:rPr>
      </w:pPr>
    </w:p>
    <w:p w14:paraId="2653725A">
      <w:pPr>
        <w:rPr>
          <w:rFonts w:hint="eastAsia"/>
          <w:lang w:eastAsia="zh-CN"/>
        </w:rPr>
      </w:pPr>
      <w:r>
        <w:rPr>
          <w:rFonts w:hint="eastAsia"/>
          <w:lang w:eastAsia="zh-CN"/>
        </w:rPr>
        <w:t>喉咙应和的生理基础</w:t>
      </w:r>
    </w:p>
    <w:p w14:paraId="2C3DD40A">
      <w:pPr>
        <w:rPr>
          <w:rFonts w:hint="eastAsia"/>
          <w:lang w:eastAsia="zh-CN"/>
        </w:rPr>
      </w:pPr>
      <w:r>
        <w:rPr>
          <w:rFonts w:hint="eastAsia"/>
          <w:lang w:eastAsia="zh-CN"/>
        </w:rPr>
        <w:t>从生理学角度来看，喉咙应和涉及复杂的声带振动及腔体共鸣机制。当人们在一起唱歌或者说话时，为了达到和谐的声音效果，每个人的声带振动频率和强度需要相互匹配。这不仅要求参与者有良好的听觉感知能力，还需要他们能够精确地控制自己的发声器官。研究表明，通过训练，人们可以更好地实现这种喉咙间的应和，从而提升合唱或对话中的声音美感。</w:t>
      </w:r>
    </w:p>
    <w:p w14:paraId="1F594F0E">
      <w:pPr>
        <w:rPr>
          <w:rFonts w:hint="eastAsia"/>
          <w:lang w:eastAsia="zh-CN"/>
        </w:rPr>
      </w:pPr>
    </w:p>
    <w:p w14:paraId="357D3AE2">
      <w:pPr>
        <w:rPr>
          <w:rFonts w:hint="eastAsia"/>
          <w:lang w:eastAsia="zh-CN"/>
        </w:rPr>
      </w:pPr>
    </w:p>
    <w:p w14:paraId="21DFCF6B">
      <w:pPr>
        <w:rPr>
          <w:rFonts w:hint="eastAsia"/>
          <w:lang w:eastAsia="zh-CN"/>
        </w:rPr>
      </w:pPr>
      <w:r>
        <w:rPr>
          <w:rFonts w:hint="eastAsia"/>
          <w:lang w:eastAsia="zh-CN"/>
        </w:rPr>
        <w:t>喉咙应和在音乐中的应用</w:t>
      </w:r>
    </w:p>
    <w:p w14:paraId="67C95DCC">
      <w:pPr>
        <w:rPr>
          <w:rFonts w:hint="eastAsia"/>
          <w:lang w:eastAsia="zh-CN"/>
        </w:rPr>
      </w:pPr>
      <w:r>
        <w:rPr>
          <w:rFonts w:hint="eastAsia"/>
          <w:lang w:eastAsia="zh-CN"/>
        </w:rPr>
        <w:t>在音乐领域，尤其是合唱艺术中，喉咙应和扮演着至关重要的角色。优秀的合唱团成员必须学会如何与他人声音相融合，共同创造出既丰富又和谐的音乐作品。通过对呼吸控制、发音技巧以及情感表达的一致性追求，合唱者们能够在表演中展现出惊人的团队协作精神。在一些传统音乐形式中，如多声部民歌，喉咙应和也是不可或缺的一部分，它帮助传承和发扬了地方文化特色。</w:t>
      </w:r>
    </w:p>
    <w:p w14:paraId="1D87EFDF">
      <w:pPr>
        <w:rPr>
          <w:rFonts w:hint="eastAsia"/>
          <w:lang w:eastAsia="zh-CN"/>
        </w:rPr>
      </w:pPr>
    </w:p>
    <w:p w14:paraId="1EE0C80E">
      <w:pPr>
        <w:rPr>
          <w:rFonts w:hint="eastAsia"/>
          <w:lang w:eastAsia="zh-CN"/>
        </w:rPr>
      </w:pPr>
    </w:p>
    <w:p w14:paraId="1FD35F9F">
      <w:pPr>
        <w:rPr>
          <w:rFonts w:hint="eastAsia"/>
          <w:lang w:eastAsia="zh-CN"/>
        </w:rPr>
      </w:pPr>
      <w:r>
        <w:rPr>
          <w:rFonts w:hint="eastAsia"/>
          <w:lang w:eastAsia="zh-CN"/>
        </w:rPr>
        <w:t>喉咙应和的社会文化意义</w:t>
      </w:r>
    </w:p>
    <w:p w14:paraId="112C3DE6">
      <w:pPr>
        <w:rPr>
          <w:rFonts w:hint="eastAsia"/>
          <w:lang w:eastAsia="zh-CN"/>
        </w:rPr>
      </w:pPr>
      <w:r>
        <w:rPr>
          <w:rFonts w:hint="eastAsia"/>
          <w:lang w:eastAsia="zh-CN"/>
        </w:rPr>
        <w:t>除了音乐上的价值外，喉咙应和还具有深刻的社会文化意义。在一个群体内，通过声音的协调与共鸣，可以增强成员之间的联系感和归属感。例如，在宗教仪式、民间庆典或是教育活动中，集体吟唱不仅能促进参与者间的情感交流，还能强化社区认同感。因此，喉咙应和不仅是艺术表现手法之一，更是连接人与人之间心灵桥梁的重要方式。</w:t>
      </w:r>
    </w:p>
    <w:p w14:paraId="281F6AF0">
      <w:pPr>
        <w:rPr>
          <w:rFonts w:hint="eastAsia"/>
          <w:lang w:eastAsia="zh-CN"/>
        </w:rPr>
      </w:pPr>
    </w:p>
    <w:p w14:paraId="395D7754">
      <w:pPr>
        <w:rPr>
          <w:rFonts w:hint="eastAsia"/>
          <w:lang w:eastAsia="zh-CN"/>
        </w:rPr>
      </w:pPr>
    </w:p>
    <w:p w14:paraId="42374A02">
      <w:pPr>
        <w:rPr>
          <w:rFonts w:hint="eastAsia"/>
          <w:lang w:eastAsia="zh-CN"/>
        </w:rPr>
      </w:pPr>
      <w:r>
        <w:rPr>
          <w:rFonts w:hint="eastAsia"/>
          <w:lang w:eastAsia="zh-CN"/>
        </w:rPr>
        <w:t>最后的总结</w:t>
      </w:r>
    </w:p>
    <w:p w14:paraId="79A39220">
      <w:pPr>
        <w:rPr>
          <w:rFonts w:hint="eastAsia"/>
          <w:lang w:eastAsia="zh-CN"/>
        </w:rPr>
      </w:pPr>
      <w:r>
        <w:rPr>
          <w:rFonts w:hint="eastAsia"/>
          <w:lang w:eastAsia="zh-CN"/>
        </w:rPr>
        <w:t>“喉咙应和”的概念揭示了人类在使用声音进行沟通和表达时所蕴含的深层次互动关系。无论是在专业的音乐舞台上，还是日常生活的点滴之中，理解和掌握喉咙应和的技巧都能够为我们带来更加丰富多彩的声音体验。希望本文能激发更多人对这一主题的兴趣，并鼓励大家探索声音背后隐藏的美好世界。</w:t>
      </w:r>
    </w:p>
    <w:p w14:paraId="083C0284">
      <w:pPr>
        <w:rPr>
          <w:rFonts w:hint="eastAsia"/>
          <w:lang w:eastAsia="zh-CN"/>
        </w:rPr>
      </w:pPr>
    </w:p>
    <w:p w14:paraId="0B105456">
      <w:pPr>
        <w:rPr>
          <w:rFonts w:hint="eastAsia"/>
          <w:lang w:eastAsia="zh-CN"/>
        </w:rPr>
      </w:pPr>
      <w:r>
        <w:rPr>
          <w:rFonts w:hint="eastAsia"/>
          <w:lang w:eastAsia="zh-CN"/>
        </w:rPr>
        <w:t>本文是由懂得生活网（dongdeshenghuo.com）为大家创作</w:t>
      </w:r>
    </w:p>
    <w:p w14:paraId="61F084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D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2025-08-19T13:44:43Z</dcterms:created>
  <cp:lastModifiedBy>Administrator</cp:lastModifiedBy>
  <dcterms:modified xsi:type="dcterms:W3CDTF">2025-08-19T13:44:44Z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B52E77C8AFCD498B852A8973C7529FD4_12</vt:lpwstr>
  </property>
</Properties>
</file>