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303CE">
      <w:pPr>
        <w:rPr>
          <w:rFonts w:hint="eastAsia"/>
          <w:lang w:eastAsia="zh-CN"/>
        </w:rPr>
      </w:pPr>
      <w:bookmarkStart w:id="0" w:name="_GoBack"/>
      <w:bookmarkEnd w:id="0"/>
      <w:r>
        <w:rPr>
          <w:rFonts w:hint="eastAsia"/>
          <w:lang w:eastAsia="zh-CN"/>
        </w:rPr>
        <w:t>喉咙哽的拼音</w:t>
      </w:r>
    </w:p>
    <w:p w14:paraId="155F07BC">
      <w:pPr>
        <w:rPr>
          <w:rFonts w:hint="eastAsia"/>
          <w:lang w:eastAsia="zh-CN"/>
        </w:rPr>
      </w:pPr>
      <w:r>
        <w:rPr>
          <w:rFonts w:hint="eastAsia"/>
          <w:lang w:eastAsia="zh-CN"/>
        </w:rPr>
        <w:t>“喉咙哽”的拼音是“hóu lóng gěng”。在汉语中，“喉咙”指的是人的发声和吞咽的通道，是呼吸道和消化道的共同通道，它由喉、咽等部分组成，在日常表达中，人们常说的“喉咙”更多是口语化的统称。“哽”在这里指的是因激动等原因而喉咙堵塞说不出话来，读音为gěng。“喉咙哽”描述的就是喉咙因为情绪、生理等原因出现堵塞、不畅的状态。</w:t>
      </w:r>
    </w:p>
    <w:p w14:paraId="45EA260E">
      <w:pPr>
        <w:rPr>
          <w:rFonts w:hint="eastAsia"/>
          <w:lang w:eastAsia="zh-CN"/>
        </w:rPr>
      </w:pPr>
    </w:p>
    <w:p w14:paraId="74A50B36">
      <w:pPr>
        <w:rPr>
          <w:rFonts w:hint="eastAsia"/>
          <w:lang w:eastAsia="zh-CN"/>
        </w:rPr>
      </w:pPr>
    </w:p>
    <w:p w14:paraId="16A93C1A">
      <w:pPr>
        <w:rPr>
          <w:rFonts w:hint="eastAsia"/>
          <w:lang w:eastAsia="zh-CN"/>
        </w:rPr>
      </w:pPr>
      <w:r>
        <w:rPr>
          <w:rFonts w:hint="eastAsia"/>
          <w:lang w:eastAsia="zh-CN"/>
        </w:rPr>
        <w:t>“喉咙哽”在不同语境中的体现</w:t>
      </w:r>
    </w:p>
    <w:p w14:paraId="1E7F0C45">
      <w:pPr>
        <w:rPr>
          <w:rFonts w:hint="eastAsia"/>
          <w:lang w:eastAsia="zh-CN"/>
        </w:rPr>
      </w:pPr>
      <w:r>
        <w:rPr>
          <w:rFonts w:hint="eastAsia"/>
          <w:lang w:eastAsia="zh-CN"/>
        </w:rPr>
        <w:t>在文学作品或者日常对话里，“喉咙哽”常常用来生动地展现人物的情感。比如在一场感人至深的离别场景中，当两个挚友即将分别，一方可能就会“喉咙哽”，此时这个状态不仅是生理上喉咙的感觉，更是情绪上不舍、难过的一种外在表现。又或者是在缅怀一位逝去的亲人时，当回忆起与亲人的点点滴滴，很多人也会“喉咙哽”，这种表达将内心深处那种无法言说的悲痛通过这一简单的词语展现得淋漓尽致。</w:t>
      </w:r>
    </w:p>
    <w:p w14:paraId="36AD7FC0">
      <w:pPr>
        <w:rPr>
          <w:rFonts w:hint="eastAsia"/>
          <w:lang w:eastAsia="zh-CN"/>
        </w:rPr>
      </w:pPr>
    </w:p>
    <w:p w14:paraId="3FA765F2">
      <w:pPr>
        <w:rPr>
          <w:rFonts w:hint="eastAsia"/>
          <w:lang w:eastAsia="zh-CN"/>
        </w:rPr>
      </w:pPr>
    </w:p>
    <w:p w14:paraId="06CE569F">
      <w:pPr>
        <w:rPr>
          <w:rFonts w:hint="eastAsia"/>
          <w:lang w:eastAsia="zh-CN"/>
        </w:rPr>
      </w:pPr>
      <w:r>
        <w:rPr>
          <w:rFonts w:hint="eastAsia"/>
          <w:lang w:eastAsia="zh-CN"/>
        </w:rPr>
        <w:t>医学角度解析“喉咙哽”</w:t>
      </w:r>
    </w:p>
    <w:p w14:paraId="2210316B">
      <w:pPr>
        <w:rPr>
          <w:rFonts w:hint="eastAsia"/>
          <w:lang w:eastAsia="zh-CN"/>
        </w:rPr>
      </w:pPr>
      <w:r>
        <w:rPr>
          <w:rFonts w:hint="eastAsia"/>
          <w:lang w:eastAsia="zh-CN"/>
        </w:rPr>
        <w:t>从医学的角度来看，“喉咙哽”这种情况可能由多种原因引起。一方面，可能是喉咙本身的病变，像咽喉炎，炎症会刺激咽喉部黏膜，导致咽喉肿胀，从而产生哽噎感，让人感觉喉咙不舒服，就好像被什么东西哽住了一样。另一方面，也有可能是食管的问题，例如食管炎，食管的炎症会引起食管黏膜受损，进食或者吞咽口水时就会出现喉咙哽的感觉。精神因素有时也会导致类似的症状，当人处于高度紧张、焦虑的状态下，神经系统可能会出现一些异常反应，使得喉咙的肌肉不自觉地收缩，进而产生哽噎的症状。</w:t>
      </w:r>
    </w:p>
    <w:p w14:paraId="4853CD23">
      <w:pPr>
        <w:rPr>
          <w:rFonts w:hint="eastAsia"/>
          <w:lang w:eastAsia="zh-CN"/>
        </w:rPr>
      </w:pPr>
    </w:p>
    <w:p w14:paraId="11EB8703">
      <w:pPr>
        <w:rPr>
          <w:rFonts w:hint="eastAsia"/>
          <w:lang w:eastAsia="zh-CN"/>
        </w:rPr>
      </w:pPr>
    </w:p>
    <w:p w14:paraId="6C720089">
      <w:pPr>
        <w:rPr>
          <w:rFonts w:hint="eastAsia"/>
          <w:lang w:eastAsia="zh-CN"/>
        </w:rPr>
      </w:pPr>
      <w:r>
        <w:rPr>
          <w:rFonts w:hint="eastAsia"/>
          <w:lang w:eastAsia="zh-CN"/>
        </w:rPr>
        <w:t>应对“喉咙哽”的方法</w:t>
      </w:r>
    </w:p>
    <w:p w14:paraId="40965D2C">
      <w:pPr>
        <w:rPr>
          <w:rFonts w:hint="eastAsia"/>
          <w:lang w:eastAsia="zh-CN"/>
        </w:rPr>
      </w:pPr>
      <w:r>
        <w:rPr>
          <w:rFonts w:hint="eastAsia"/>
          <w:lang w:eastAsia="zh-CN"/>
        </w:rPr>
        <w:t>当出现“喉咙哽”的情况时，首先要根据具体原因来采取相应的措施。如果是咽喉炎导致的，可以通过多喝水来滋润喉咙，减轻炎症带来的不适，同时也可以在医生的指导下服用一些针对性的药物。若是食管炎引起的，除了注意饮食清淡、避免食用辛辣刺激性食物外，也需要进行规范的药物治疗。要是精神因素造成的，那么学会放松心情就尤为重要了，可以通过听音乐、做运动等方式来缓解紧张和焦虑的情绪，减少喉咙哽出现的频率。了解“喉咙哽”背后的原因并采取正确的应对方法，能更好地维护我们的咽喉健康 。</w:t>
      </w:r>
    </w:p>
    <w:p w14:paraId="28CC29F0">
      <w:pPr>
        <w:rPr>
          <w:rFonts w:hint="eastAsia"/>
          <w:lang w:eastAsia="zh-CN"/>
        </w:rPr>
      </w:pPr>
    </w:p>
    <w:p w14:paraId="03E027A8">
      <w:pPr>
        <w:rPr>
          <w:rFonts w:hint="eastAsia"/>
          <w:lang w:eastAsia="zh-CN"/>
        </w:rPr>
      </w:pPr>
      <w:r>
        <w:rPr>
          <w:rFonts w:hint="eastAsia"/>
          <w:lang w:eastAsia="zh-CN"/>
        </w:rPr>
        <w:t>本文是由懂得生活网（dongdeshenghuo.com）为大家创作</w:t>
      </w:r>
    </w:p>
    <w:p w14:paraId="68D4D2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952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2025-08-19T13:44:43Z</dcterms:created>
  <cp:lastModifiedBy>Administrator</cp:lastModifiedBy>
  <dcterms:modified xsi:type="dcterms:W3CDTF">2025-08-19T13:44:43Z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2B79AEA5608249A1A50E5C5EC8DE0F94_12</vt:lpwstr>
  </property>
</Properties>
</file>