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5A4B9">
      <w:pPr>
        <w:rPr>
          <w:rFonts w:hint="eastAsia"/>
          <w:lang w:eastAsia="zh-CN"/>
        </w:rPr>
      </w:pPr>
      <w:bookmarkStart w:id="0" w:name="_GoBack"/>
      <w:bookmarkEnd w:id="0"/>
      <w:r>
        <w:rPr>
          <w:rFonts w:hint="eastAsia"/>
          <w:lang w:eastAsia="zh-CN"/>
        </w:rPr>
        <w:t>喇叭鳎目绕口令的拼音</w:t>
      </w:r>
    </w:p>
    <w:p w14:paraId="69DD30BD">
      <w:pPr>
        <w:rPr>
          <w:rFonts w:hint="eastAsia"/>
          <w:lang w:eastAsia="zh-CN"/>
        </w:rPr>
      </w:pPr>
      <w:r>
        <w:rPr>
          <w:rFonts w:hint="eastAsia"/>
          <w:lang w:eastAsia="zh-CN"/>
        </w:rPr>
        <w:t>绕口令是一种极具趣味性的语言艺术形式，它能锻炼人的口齿灵活度，提升语言表达能力。“喇叭鳎目”绕口令更是其中的经典之作，它本身带着独特的韵味和节奏感，下面就来详细了解一下围绕它的拼音相关内容。</w:t>
      </w:r>
    </w:p>
    <w:p w14:paraId="0B6AE6DC">
      <w:pPr>
        <w:rPr>
          <w:rFonts w:hint="eastAsia"/>
          <w:lang w:eastAsia="zh-CN"/>
        </w:rPr>
      </w:pPr>
    </w:p>
    <w:p w14:paraId="153BB978">
      <w:pPr>
        <w:rPr>
          <w:rFonts w:hint="eastAsia"/>
          <w:lang w:eastAsia="zh-CN"/>
        </w:rPr>
      </w:pPr>
      <w:r>
        <w:rPr>
          <w:rFonts w:hint="eastAsia"/>
          <w:lang w:eastAsia="zh-CN"/>
        </w:rPr>
        <w:t>绕口令内容及基础拼音</w:t>
      </w:r>
    </w:p>
    <w:p w14:paraId="43A6C3BD">
      <w:pPr>
        <w:rPr>
          <w:rFonts w:hint="eastAsia"/>
          <w:lang w:eastAsia="zh-CN"/>
        </w:rPr>
      </w:pPr>
      <w:r>
        <w:rPr>
          <w:rFonts w:hint="eastAsia"/>
          <w:lang w:eastAsia="zh-CN"/>
        </w:rPr>
        <w:t>“喇叭鳎目”绕口令常见内容大概是“打南边来个李家娃，手里拿着个喇叭，打北边来个马家娃，手里牵着个骡马，喇叭鳎目（拉马），马惊啦，骡踏啦，李家娃急得张着嘴巴叫妈妈。”其拼音为：“dǎ nán biān lái gè Lǐ jiā wá ，shǒu lǐ ná zhe gè lǎ bā ，dǎ běi biān lái gè mǎ jiā wá ，shǒu lǐ qiān zhe gè luó mǎ ，lǎ bā tǎ mǎ（lā mǎ） ，mǎ jīng lā ，luó tà lā ，lǐ jiā wá jí de zhāng zhe zuǐ ba jiào mā mā 。” 通过对这则绕口令拼音的分析，能更准确地把握发音。</w:t>
      </w:r>
    </w:p>
    <w:p w14:paraId="0A052C36">
      <w:pPr>
        <w:rPr>
          <w:rFonts w:hint="eastAsia"/>
          <w:lang w:eastAsia="zh-CN"/>
        </w:rPr>
      </w:pPr>
    </w:p>
    <w:p w14:paraId="2332CF6B">
      <w:pPr>
        <w:rPr>
          <w:rFonts w:hint="eastAsia"/>
          <w:lang w:eastAsia="zh-CN"/>
        </w:rPr>
      </w:pPr>
      <w:r>
        <w:rPr>
          <w:rFonts w:hint="eastAsia"/>
          <w:lang w:eastAsia="zh-CN"/>
        </w:rPr>
        <w:t>发音难点剖析</w:t>
      </w:r>
    </w:p>
    <w:p w14:paraId="12473994">
      <w:pPr>
        <w:rPr>
          <w:rFonts w:hint="eastAsia"/>
          <w:lang w:eastAsia="zh-CN"/>
        </w:rPr>
      </w:pPr>
      <w:r>
        <w:rPr>
          <w:rFonts w:hint="eastAsia"/>
          <w:lang w:eastAsia="zh-CN"/>
        </w:rPr>
        <w:t>在“喇叭鳎目”这则绕口令中，发音难点不少。“喇”（lǎ）这个音，在快速念出时，很容易和“拉”（lā）混淆 ，而且“喇叭”和“鳎目”连读时，口腔肌肉需要快速且准确地切换发音位置。“鳎”（tǎ）这个音相对比较生僻，很多人在发音时会有些吃力，要清晰地发出这个音，需要对舌位和发音方法有较好的掌握。还有“骡”（luó）的发音，平舌音的平稳过渡也需要反复练习。</w:t>
      </w:r>
    </w:p>
    <w:p w14:paraId="1B6487AD">
      <w:pPr>
        <w:rPr>
          <w:rFonts w:hint="eastAsia"/>
          <w:lang w:eastAsia="zh-CN"/>
        </w:rPr>
      </w:pPr>
    </w:p>
    <w:p w14:paraId="0DA90D1E">
      <w:pPr>
        <w:rPr>
          <w:rFonts w:hint="eastAsia"/>
          <w:lang w:eastAsia="zh-CN"/>
        </w:rPr>
      </w:pPr>
      <w:r>
        <w:rPr>
          <w:rFonts w:hint="eastAsia"/>
          <w:lang w:eastAsia="zh-CN"/>
        </w:rPr>
        <w:t>练习技巧与方法</w:t>
      </w:r>
    </w:p>
    <w:p w14:paraId="667E07C6">
      <w:pPr>
        <w:rPr>
          <w:rFonts w:hint="eastAsia"/>
          <w:lang w:eastAsia="zh-CN"/>
        </w:rPr>
      </w:pPr>
      <w:r>
        <w:rPr>
          <w:rFonts w:hint="eastAsia"/>
          <w:lang w:eastAsia="zh-CN"/>
        </w:rPr>
        <w:t>要想熟练掌握这则绕口令的拼音和发音，有多种练习技巧。首先是慢速练习，把每个字的发音都读准，熟悉整个绕口令的节奏和发音规律，就像搭建一座建筑，先打好每一块砖的基础。当慢速能准确发音后，再逐渐加快速度，这个过程就像从打基础到建筑成型，不断巩固和提升。可以利用录音设备，录下自己的发音，然后和标准发音对比，找出自己的不足之处，有针对性地进行修正 。还可以找伙伴一起练习，互相监督、互相纠正，通过互动增加练习的趣味性和效果。</w:t>
      </w:r>
    </w:p>
    <w:p w14:paraId="7822D954">
      <w:pPr>
        <w:rPr>
          <w:rFonts w:hint="eastAsia"/>
          <w:lang w:eastAsia="zh-CN"/>
        </w:rPr>
      </w:pPr>
    </w:p>
    <w:p w14:paraId="064E8B84">
      <w:pPr>
        <w:rPr>
          <w:rFonts w:hint="eastAsia"/>
          <w:lang w:eastAsia="zh-CN"/>
        </w:rPr>
      </w:pPr>
      <w:r>
        <w:rPr>
          <w:rFonts w:hint="eastAsia"/>
          <w:lang w:eastAsia="zh-CN"/>
        </w:rPr>
        <w:t>绕口令在语言发展中的意义</w:t>
      </w:r>
    </w:p>
    <w:p w14:paraId="55D25071">
      <w:pPr>
        <w:rPr>
          <w:rFonts w:hint="eastAsia"/>
          <w:lang w:eastAsia="zh-CN"/>
        </w:rPr>
      </w:pPr>
      <w:r>
        <w:rPr>
          <w:rFonts w:hint="eastAsia"/>
          <w:lang w:eastAsia="zh-CN"/>
        </w:rPr>
        <w:t>“喇叭鳎目”这类绕口令对孩子和成人语言发展都有着重要意义。对于孩子而言，它是激发语言潜能的一把钥匙。孩子在练习绕口令的过程中，口腔肌肉得到锻炼，发音器官更加灵活，有助于清晰准确地发音，为日后语言表达打下坚实基础。绕口令的趣味性能吸引孩子的注意力，让他们在快乐中学习语言。对于成人来说，绕口令是提升语言表达能力的有力工具。在日常交流、演讲等场景中，清晰准确的发音能让信息更好地传达，提升沟通效果。</w:t>
      </w:r>
    </w:p>
    <w:p w14:paraId="6C9E6F5D">
      <w:pPr>
        <w:rPr>
          <w:rFonts w:hint="eastAsia"/>
          <w:lang w:eastAsia="zh-CN"/>
        </w:rPr>
      </w:pPr>
    </w:p>
    <w:p w14:paraId="5E1F8062">
      <w:pPr>
        <w:rPr>
          <w:rFonts w:hint="eastAsia"/>
          <w:lang w:eastAsia="zh-CN"/>
        </w:rPr>
      </w:pPr>
      <w:r>
        <w:rPr>
          <w:rFonts w:hint="eastAsia"/>
          <w:lang w:eastAsia="zh-CN"/>
        </w:rPr>
        <w:t>文化传承与拓展</w:t>
      </w:r>
    </w:p>
    <w:p w14:paraId="6EFD3A65">
      <w:pPr>
        <w:rPr>
          <w:rFonts w:hint="eastAsia"/>
          <w:lang w:eastAsia="zh-CN"/>
        </w:rPr>
      </w:pPr>
      <w:r>
        <w:rPr>
          <w:rFonts w:hint="eastAsia"/>
          <w:lang w:eastAsia="zh-CN"/>
        </w:rPr>
        <w:t>绕口令作为中国传统文化的一部分，“喇叭鳎目”绕口令承载着语言的韵味和文化内涵。在快节奏的现代社会，它依然散发着独特的魅力。除了传统的练习和表演，现在还有很多对绕口令的创新和拓展。比如在一些文化活动中，绕口令表演结合了舞蹈、音乐等元素，变得更加丰富多彩；还有一些网络平台上，创作者用绕口令玩起梗，让古老的绕口令焕发出新的活力，吸引更多年轻人关注和学习。相信在未来，“喇叭鳎目”这类绕口令会在传承与创新中继续绽放光彩。</w:t>
      </w:r>
    </w:p>
    <w:p w14:paraId="0D8EC019">
      <w:pPr>
        <w:rPr>
          <w:rFonts w:hint="eastAsia"/>
          <w:lang w:eastAsia="zh-CN"/>
        </w:rPr>
      </w:pPr>
    </w:p>
    <w:p w14:paraId="4891F320">
      <w:pPr>
        <w:rPr>
          <w:rFonts w:hint="eastAsia"/>
          <w:lang w:eastAsia="zh-CN"/>
        </w:rPr>
      </w:pPr>
      <w:r>
        <w:rPr>
          <w:rFonts w:hint="eastAsia"/>
          <w:lang w:eastAsia="zh-CN"/>
        </w:rPr>
        <w:t>本文是由懂得生活网（dongdeshenghuo.com）为大家创作</w:t>
      </w:r>
    </w:p>
    <w:p w14:paraId="76A791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6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2025-08-19T13:16:26Z</dcterms:created>
  <cp:lastModifiedBy>Administrator</cp:lastModifiedBy>
  <dcterms:modified xsi:type="dcterms:W3CDTF">2025-08-19T13:16:26Z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A6B2D1798A7B4EBC94B2838483501028_12</vt:lpwstr>
  </property>
</Properties>
</file>