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4A59C">
      <w:pPr>
        <w:rPr>
          <w:rFonts w:hint="eastAsia"/>
          <w:lang w:eastAsia="zh-CN"/>
        </w:rPr>
      </w:pPr>
      <w:bookmarkStart w:id="0" w:name="_GoBack"/>
      <w:bookmarkEnd w:id="0"/>
      <w:r>
        <w:rPr>
          <w:rFonts w:hint="eastAsia"/>
          <w:lang w:eastAsia="zh-CN"/>
        </w:rPr>
        <w:t>喂小鸡吃食的拼音怎么写的</w:t>
      </w:r>
    </w:p>
    <w:p w14:paraId="1A8865A4">
      <w:pPr>
        <w:rPr>
          <w:rFonts w:hint="eastAsia"/>
          <w:lang w:eastAsia="zh-CN"/>
        </w:rPr>
      </w:pPr>
      <w:r>
        <w:rPr>
          <w:rFonts w:hint="eastAsia"/>
          <w:lang w:eastAsia="zh-CN"/>
        </w:rPr>
        <w:t>喂小鸡吃食，这一行为在汉语中的表达是“wèi xiǎo jī chī shí”。其中，“喂”（wèi）是指给动物或人食物的行为；“小鸡”（xiǎo jī）指的是那些刚刚孵化出来的小鸡；“吃”（chī）表示进食的动作；而“食”（shí）则是指可以食用的东西，对于小鸡来说，这通常包括专门配制的小鸡饲料、细碎的谷物或者是新鲜的昆虫等。</w:t>
      </w:r>
    </w:p>
    <w:p w14:paraId="58933C7B">
      <w:pPr>
        <w:rPr>
          <w:rFonts w:hint="eastAsia"/>
          <w:lang w:eastAsia="zh-CN"/>
        </w:rPr>
      </w:pPr>
    </w:p>
    <w:p w14:paraId="0F3077E3">
      <w:pPr>
        <w:rPr>
          <w:rFonts w:hint="eastAsia"/>
          <w:lang w:eastAsia="zh-CN"/>
        </w:rPr>
      </w:pPr>
    </w:p>
    <w:p w14:paraId="1738A0C5">
      <w:pPr>
        <w:rPr>
          <w:rFonts w:hint="eastAsia"/>
          <w:lang w:eastAsia="zh-CN"/>
        </w:rPr>
      </w:pPr>
      <w:r>
        <w:rPr>
          <w:rFonts w:hint="eastAsia"/>
          <w:lang w:eastAsia="zh-CN"/>
        </w:rPr>
        <w:t>了解喂养的基本知识</w:t>
      </w:r>
    </w:p>
    <w:p w14:paraId="5E87A229">
      <w:pPr>
        <w:rPr>
          <w:rFonts w:hint="eastAsia"/>
          <w:lang w:eastAsia="zh-CN"/>
        </w:rPr>
      </w:pPr>
      <w:r>
        <w:rPr>
          <w:rFonts w:hint="eastAsia"/>
          <w:lang w:eastAsia="zh-CN"/>
        </w:rPr>
        <w:t>正确地喂小鸡吃食不仅涉及到如何拼写相关词语，更重要的是要理解怎样才能为这些幼小的生命提供最佳的照顾。需要确保所给予的食物是适合它们消化系统的。例如，新孵出的小鸡应该被提供一种特别为它们设计的起始饲料，这种饲料富含必要的营养素，能够促进健康的成长和发育。随着小鸡逐渐长大，饮食也需要相应调整，过渡到生长饲料等更适合其年龄阶段的食物。</w:t>
      </w:r>
    </w:p>
    <w:p w14:paraId="02C1574C">
      <w:pPr>
        <w:rPr>
          <w:rFonts w:hint="eastAsia"/>
          <w:lang w:eastAsia="zh-CN"/>
        </w:rPr>
      </w:pPr>
    </w:p>
    <w:p w14:paraId="2CADDF2D">
      <w:pPr>
        <w:rPr>
          <w:rFonts w:hint="eastAsia"/>
          <w:lang w:eastAsia="zh-CN"/>
        </w:rPr>
      </w:pPr>
    </w:p>
    <w:p w14:paraId="023B8BB1">
      <w:pPr>
        <w:rPr>
          <w:rFonts w:hint="eastAsia"/>
          <w:lang w:eastAsia="zh-CN"/>
        </w:rPr>
      </w:pPr>
      <w:r>
        <w:rPr>
          <w:rFonts w:hint="eastAsia"/>
          <w:lang w:eastAsia="zh-CN"/>
        </w:rPr>
        <w:t>喂食过程中的注意事项</w:t>
      </w:r>
    </w:p>
    <w:p w14:paraId="7863CF26">
      <w:pPr>
        <w:rPr>
          <w:rFonts w:hint="eastAsia"/>
          <w:lang w:eastAsia="zh-CN"/>
        </w:rPr>
      </w:pPr>
      <w:r>
        <w:rPr>
          <w:rFonts w:hint="eastAsia"/>
          <w:lang w:eastAsia="zh-CN"/>
        </w:rPr>
        <w:t>在进行“wèi xiǎo jī chī shí”的过程中，还需要注意一些细节。比如，保持食具的清洁是非常重要的，这样可以预防疾病的发生。水源也应当始终保持干净，并且容易让小鸡接触到。除了物理上的需求外，心理层面的需求同样不容忽视。小鸡们喜欢啄食各种东西，这是它们探索世界的方式之一。因此，在安全的前提下，提供一定的环境丰富性，如放置一些供它们玩耍的小物件，也是很有帮助的。</w:t>
      </w:r>
    </w:p>
    <w:p w14:paraId="5A46220C">
      <w:pPr>
        <w:rPr>
          <w:rFonts w:hint="eastAsia"/>
          <w:lang w:eastAsia="zh-CN"/>
        </w:rPr>
      </w:pPr>
    </w:p>
    <w:p w14:paraId="50501320">
      <w:pPr>
        <w:rPr>
          <w:rFonts w:hint="eastAsia"/>
          <w:lang w:eastAsia="zh-CN"/>
        </w:rPr>
      </w:pPr>
    </w:p>
    <w:p w14:paraId="0D919492">
      <w:pPr>
        <w:rPr>
          <w:rFonts w:hint="eastAsia"/>
          <w:lang w:eastAsia="zh-CN"/>
        </w:rPr>
      </w:pPr>
      <w:r>
        <w:rPr>
          <w:rFonts w:hint="eastAsia"/>
          <w:lang w:eastAsia="zh-CN"/>
        </w:rPr>
        <w:t>从小鸡到成鸡的成长之路</w:t>
      </w:r>
    </w:p>
    <w:p w14:paraId="42FA490B">
      <w:pPr>
        <w:rPr>
          <w:rFonts w:hint="eastAsia"/>
          <w:lang w:eastAsia="zh-CN"/>
        </w:rPr>
      </w:pPr>
      <w:r>
        <w:rPr>
          <w:rFonts w:hint="eastAsia"/>
          <w:lang w:eastAsia="zh-CN"/>
        </w:rPr>
        <w:t>从小鸡成长为成年鸡是一个充满挑战的过程，但同时也是极其有意义的经历。“wèi xiǎo jī chī shí”不仅仅是一次简单的喂食活动，它更是见证生命成长奇迹的一部分。通过细心照料，观察每一只小鸡从脆弱变得强壮，从依赖他人到独立觅食，这个过程充满了惊喜与感动。这也提醒我们，在享受美味鸡蛋或者鸡肉的不应忘记背后农民辛勤劳动以及对动物福利的关注。</w:t>
      </w:r>
    </w:p>
    <w:p w14:paraId="2F59CEE5">
      <w:pPr>
        <w:rPr>
          <w:rFonts w:hint="eastAsia"/>
          <w:lang w:eastAsia="zh-CN"/>
        </w:rPr>
      </w:pPr>
    </w:p>
    <w:p w14:paraId="47AB4217">
      <w:pPr>
        <w:rPr>
          <w:rFonts w:hint="eastAsia"/>
          <w:lang w:eastAsia="zh-CN"/>
        </w:rPr>
      </w:pPr>
    </w:p>
    <w:p w14:paraId="6CB8C23A">
      <w:pPr>
        <w:rPr>
          <w:rFonts w:hint="eastAsia"/>
          <w:lang w:eastAsia="zh-CN"/>
        </w:rPr>
      </w:pPr>
      <w:r>
        <w:rPr>
          <w:rFonts w:hint="eastAsia"/>
          <w:lang w:eastAsia="zh-CN"/>
        </w:rPr>
        <w:t>最后的总结</w:t>
      </w:r>
    </w:p>
    <w:p w14:paraId="041EB14D">
      <w:pPr>
        <w:rPr>
          <w:rFonts w:hint="eastAsia"/>
          <w:lang w:eastAsia="zh-CN"/>
        </w:rPr>
      </w:pPr>
      <w:r>
        <w:rPr>
          <w:rFonts w:hint="eastAsia"/>
          <w:lang w:eastAsia="zh-CN"/>
        </w:rPr>
        <w:t>通过上述介绍，我们可以看到，“喂小鸡吃食”的拼音虽然简单——“wèi xiǎo jī chī shí”，但它背后蕴含的知识却是广泛而深刻的。无论是作为一项兴趣爱好还是职业的一部分，理解和掌握正确的喂养方法都是非常重要的。希望每位饲养者都能够以爱心和耐心对待自己的小鸡，共同创造一个健康、快乐的成长环境。</w:t>
      </w:r>
    </w:p>
    <w:p w14:paraId="3E41FE50">
      <w:pPr>
        <w:rPr>
          <w:rFonts w:hint="eastAsia"/>
          <w:lang w:eastAsia="zh-CN"/>
        </w:rPr>
      </w:pPr>
    </w:p>
    <w:p w14:paraId="00B899E1">
      <w:pPr>
        <w:rPr>
          <w:rFonts w:hint="eastAsia"/>
          <w:lang w:eastAsia="zh-CN"/>
        </w:rPr>
      </w:pPr>
      <w:r>
        <w:rPr>
          <w:rFonts w:hint="eastAsia"/>
          <w:lang w:eastAsia="zh-CN"/>
        </w:rPr>
        <w:t>本文是由懂得生活网（dongdeshenghuo.com）为大家创作</w:t>
      </w:r>
    </w:p>
    <w:p w14:paraId="3F779A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DC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2025-08-19T13:04:49Z</dcterms:created>
  <cp:lastModifiedBy>Administrator</cp:lastModifiedBy>
  <dcterms:modified xsi:type="dcterms:W3CDTF">2025-08-19T13:04:50Z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102FD3AC89A3464C9B1217344D88DF25_12</vt:lpwstr>
  </property>
</Properties>
</file>