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35FA0">
      <w:pPr>
        <w:rPr>
          <w:rFonts w:hint="eastAsia"/>
          <w:lang w:eastAsia="zh-CN"/>
        </w:rPr>
      </w:pPr>
      <w:bookmarkStart w:id="0" w:name="_GoBack"/>
      <w:bookmarkEnd w:id="0"/>
      <w:r>
        <w:rPr>
          <w:rFonts w:hint="eastAsia"/>
          <w:lang w:eastAsia="zh-CN"/>
        </w:rPr>
        <w:t>tí qì de pīn yīn</w:t>
      </w:r>
    </w:p>
    <w:p w14:paraId="394CABB1">
      <w:pPr>
        <w:rPr>
          <w:rFonts w:hint="eastAsia"/>
          <w:lang w:eastAsia="zh-CN"/>
        </w:rPr>
      </w:pPr>
      <w:r>
        <w:rPr>
          <w:rFonts w:hint="eastAsia"/>
          <w:lang w:eastAsia="zh-CN"/>
        </w:rPr>
        <w:t>“啼泣”的拼音是“tí qì” 。在汉语里，“啼泣”是一个很有表现力的词汇，它生动地描绘了人哭泣的状态。与一些比较直白普通的词汇不同，“啼泣”有着独特的韵味和文化内涵。</w:t>
      </w:r>
    </w:p>
    <w:p w14:paraId="615F6C7D">
      <w:pPr>
        <w:rPr>
          <w:rFonts w:hint="eastAsia"/>
          <w:lang w:eastAsia="zh-CN"/>
        </w:rPr>
      </w:pPr>
    </w:p>
    <w:p w14:paraId="4F4CB93A">
      <w:pPr>
        <w:rPr>
          <w:rFonts w:hint="eastAsia"/>
          <w:lang w:eastAsia="zh-CN"/>
        </w:rPr>
      </w:pPr>
    </w:p>
    <w:p w14:paraId="28D7422A">
      <w:pPr>
        <w:rPr>
          <w:rFonts w:hint="eastAsia"/>
          <w:lang w:eastAsia="zh-CN"/>
        </w:rPr>
      </w:pPr>
      <w:r>
        <w:rPr>
          <w:rFonts w:hint="eastAsia"/>
          <w:lang w:eastAsia="zh-CN"/>
        </w:rPr>
        <w:t>“啼泣”的本义</w:t>
      </w:r>
    </w:p>
    <w:p w14:paraId="6AB49F40">
      <w:pPr>
        <w:rPr>
          <w:rFonts w:hint="eastAsia"/>
          <w:lang w:eastAsia="zh-CN"/>
        </w:rPr>
      </w:pPr>
      <w:r>
        <w:rPr>
          <w:rFonts w:hint="eastAsia"/>
          <w:lang w:eastAsia="zh-CN"/>
        </w:rPr>
        <w:t>从字面意义来看，“啼”本身就带有哭、哭泣的意思 ，在古代诗词和文献中经常出现与“啼”相关的表述，比如“啼鸟”“啼血”等。“泣”同样指的是无声地流泪，或者是小声地哭。当“啼”与“泣”组合在一起时，强调了哭泣这一行为，且相较于简单的“哭”字，更能体现出哭泣时那种较为哀怨、悲戚的情绪，让人仿佛能听到轻轻的啜泣声。</w:t>
      </w:r>
    </w:p>
    <w:p w14:paraId="4B9AA7DC">
      <w:pPr>
        <w:rPr>
          <w:rFonts w:hint="eastAsia"/>
          <w:lang w:eastAsia="zh-CN"/>
        </w:rPr>
      </w:pPr>
    </w:p>
    <w:p w14:paraId="0BE6367B">
      <w:pPr>
        <w:rPr>
          <w:rFonts w:hint="eastAsia"/>
          <w:lang w:eastAsia="zh-CN"/>
        </w:rPr>
      </w:pPr>
    </w:p>
    <w:p w14:paraId="6558EC7C">
      <w:pPr>
        <w:rPr>
          <w:rFonts w:hint="eastAsia"/>
          <w:lang w:eastAsia="zh-CN"/>
        </w:rPr>
      </w:pPr>
      <w:r>
        <w:rPr>
          <w:rFonts w:hint="eastAsia"/>
          <w:lang w:eastAsia="zh-CN"/>
        </w:rPr>
        <w:t>“啼泣”在文学作品中的运用</w:t>
      </w:r>
    </w:p>
    <w:p w14:paraId="190C0B27">
      <w:pPr>
        <w:rPr>
          <w:rFonts w:hint="eastAsia"/>
          <w:lang w:eastAsia="zh-CN"/>
        </w:rPr>
      </w:pPr>
      <w:r>
        <w:rPr>
          <w:rFonts w:hint="eastAsia"/>
          <w:lang w:eastAsia="zh-CN"/>
        </w:rPr>
        <w:t>在众多文学作品中，“啼泣”这个词被广泛运用，以增添情感色彩。在古诗词里，常常能看到它的身影。它可能出现在离别场景中，像描述一对久别重逢又即将分离的恋人，女子因不舍而“啼泣”，将那种难舍难分的深情和离别的哀愁展现得淋漓尽致。在小说中，“啼泣”也常常被用来刻画人物的内心世界。一个受到委屈或遭遇重大打击的人物，通过“啼泣”来表达自己内心的痛苦和委屈，使读者更能感同身受。</w:t>
      </w:r>
    </w:p>
    <w:p w14:paraId="0E45DAB2">
      <w:pPr>
        <w:rPr>
          <w:rFonts w:hint="eastAsia"/>
          <w:lang w:eastAsia="zh-CN"/>
        </w:rPr>
      </w:pPr>
    </w:p>
    <w:p w14:paraId="2322718A">
      <w:pPr>
        <w:rPr>
          <w:rFonts w:hint="eastAsia"/>
          <w:lang w:eastAsia="zh-CN"/>
        </w:rPr>
      </w:pPr>
    </w:p>
    <w:p w14:paraId="335EC5CE">
      <w:pPr>
        <w:rPr>
          <w:rFonts w:hint="eastAsia"/>
          <w:lang w:eastAsia="zh-CN"/>
        </w:rPr>
      </w:pPr>
      <w:r>
        <w:rPr>
          <w:rFonts w:hint="eastAsia"/>
          <w:lang w:eastAsia="zh-CN"/>
        </w:rPr>
        <w:t>“啼泣”所承载的情感</w:t>
      </w:r>
    </w:p>
    <w:p w14:paraId="56AE2933">
      <w:pPr>
        <w:rPr>
          <w:rFonts w:hint="eastAsia"/>
          <w:lang w:eastAsia="zh-CN"/>
        </w:rPr>
      </w:pPr>
      <w:r>
        <w:rPr>
          <w:rFonts w:hint="eastAsia"/>
          <w:lang w:eastAsia="zh-CN"/>
        </w:rPr>
        <w:t>“啼泣”不仅仅是一种声音的描述，更是情感的载体。当一个人选择用“啼泣”来表达情绪时，往往蕴含着复杂而深沉的情感。它可能是对生活苦难的无奈，对逝去之人的思念，对爱情挫折的心酸等等。与毫无节制地大哭不同，“啼泣”更多的是一种压抑着的、较为内敛的哭泣方式，这种内敛背后，是人物内心的挣扎和隐忍，这种情绪的传达更加细腻和深刻，能让读者和听众更深入地走进人物的内心世界。</w:t>
      </w:r>
    </w:p>
    <w:p w14:paraId="09D21270">
      <w:pPr>
        <w:rPr>
          <w:rFonts w:hint="eastAsia"/>
          <w:lang w:eastAsia="zh-CN"/>
        </w:rPr>
      </w:pPr>
    </w:p>
    <w:p w14:paraId="078B535A">
      <w:pPr>
        <w:rPr>
          <w:rFonts w:hint="eastAsia"/>
          <w:lang w:eastAsia="zh-CN"/>
        </w:rPr>
      </w:pPr>
    </w:p>
    <w:p w14:paraId="1C6B6525">
      <w:pPr>
        <w:rPr>
          <w:rFonts w:hint="eastAsia"/>
          <w:lang w:eastAsia="zh-CN"/>
        </w:rPr>
      </w:pPr>
      <w:r>
        <w:rPr>
          <w:rFonts w:hint="eastAsia"/>
          <w:lang w:eastAsia="zh-CN"/>
        </w:rPr>
        <w:t>“啼泣”在语言表达中的独特价值</w:t>
      </w:r>
    </w:p>
    <w:p w14:paraId="21479999">
      <w:pPr>
        <w:rPr>
          <w:rFonts w:hint="eastAsia"/>
          <w:lang w:eastAsia="zh-CN"/>
        </w:rPr>
      </w:pPr>
      <w:r>
        <w:rPr>
          <w:rFonts w:hint="eastAsia"/>
          <w:lang w:eastAsia="zh-CN"/>
        </w:rPr>
        <w:t>在日常语言表达和写作中，“啼泣”的使用为文字增添了一抹诗意和感染力。它让简单的叙述变得生动起来，将抽象的情感以一种更加具象化的形式呈现出来。相比于现代口语中常用的“哭个不停”等表述，“啼泣”更具文学性和高雅感，能使整个语言环境变得更加丰富和优美。无论是在抒情的散文中，还是在充满情感张力的戏剧、诗歌里，“啼泣”都是一个不可或缺的词汇，为作品增色不少。</w:t>
      </w:r>
    </w:p>
    <w:p w14:paraId="2B01CF73">
      <w:pPr>
        <w:rPr>
          <w:rFonts w:hint="eastAsia"/>
          <w:lang w:eastAsia="zh-CN"/>
        </w:rPr>
      </w:pPr>
    </w:p>
    <w:p w14:paraId="7A2BB57E">
      <w:pPr>
        <w:rPr>
          <w:rFonts w:hint="eastAsia"/>
          <w:lang w:eastAsia="zh-CN"/>
        </w:rPr>
      </w:pPr>
    </w:p>
    <w:p w14:paraId="7B167669">
      <w:pPr>
        <w:rPr>
          <w:rFonts w:hint="eastAsia"/>
          <w:lang w:eastAsia="zh-CN"/>
        </w:rPr>
      </w:pPr>
      <w:r>
        <w:rPr>
          <w:rFonts w:hint="eastAsia"/>
          <w:lang w:eastAsia="zh-CN"/>
        </w:rPr>
        <w:t>在不同方言中的体现</w:t>
      </w:r>
    </w:p>
    <w:p w14:paraId="0F2B4EE1">
      <w:pPr>
        <w:rPr>
          <w:rFonts w:hint="eastAsia"/>
          <w:lang w:eastAsia="zh-CN"/>
        </w:rPr>
      </w:pPr>
      <w:r>
        <w:rPr>
          <w:rFonts w:hint="eastAsia"/>
          <w:lang w:eastAsia="zh-CN"/>
        </w:rPr>
        <w:t>虽然“啼泣”在普通话中有明确的发音“tí qì”，但在不同的方言中，表达类似意思的词汇可能会有所不同，不过其想要传达的那种哭的情感状态却是相似的。例如在某些方言中，可能会有发音相近但用词不同的表达，这从侧面反映出“啼泣”这个词汇虽然具有普遍性，但也因地域文化的差异而呈现出丰富的变化。不过无论怎样，其核心的情感内涵始终是围绕着哭泣这一具象行为和背后所蕴含的哀伤情绪展开的。</w:t>
      </w:r>
    </w:p>
    <w:p w14:paraId="1C634853">
      <w:pPr>
        <w:rPr>
          <w:rFonts w:hint="eastAsia"/>
          <w:lang w:eastAsia="zh-CN"/>
        </w:rPr>
      </w:pPr>
    </w:p>
    <w:p w14:paraId="5780FDD1">
      <w:pPr>
        <w:rPr>
          <w:rFonts w:hint="eastAsia"/>
          <w:lang w:eastAsia="zh-CN"/>
        </w:rPr>
      </w:pPr>
    </w:p>
    <w:p w14:paraId="393F8FD4">
      <w:pPr>
        <w:rPr>
          <w:rFonts w:hint="eastAsia"/>
          <w:lang w:eastAsia="zh-CN"/>
        </w:rPr>
      </w:pPr>
      <w:r>
        <w:rPr>
          <w:rFonts w:hint="eastAsia"/>
          <w:lang w:eastAsia="zh-CN"/>
        </w:rPr>
        <w:t>“啼泣”的传承与发展</w:t>
      </w:r>
    </w:p>
    <w:p w14:paraId="447409BA">
      <w:pPr>
        <w:rPr>
          <w:rFonts w:hint="eastAsia"/>
          <w:lang w:eastAsia="zh-CN"/>
        </w:rPr>
      </w:pPr>
      <w:r>
        <w:rPr>
          <w:rFonts w:hint="eastAsia"/>
          <w:lang w:eastAsia="zh-CN"/>
        </w:rPr>
        <w:t>随着时代的变迁，“啼泣”这个词依然在汉语体系中保留着它的一席之地。在现代文学创作、影视作品配音等领域，它依然被使用着。并且，人们对于“啼泣”所传达的细腻情感的理解和感受也在不断延续和发展。它承载着中华民族悠久的文化底蕴，从一个时代传递到另一个时代，始终是人们表达哀伤、难过等情绪的一种独特而有力的方式。</w:t>
      </w:r>
    </w:p>
    <w:p w14:paraId="3853BCE6">
      <w:pPr>
        <w:rPr>
          <w:rFonts w:hint="eastAsia"/>
          <w:lang w:eastAsia="zh-CN"/>
        </w:rPr>
      </w:pPr>
    </w:p>
    <w:p w14:paraId="3AA0CF56">
      <w:pPr>
        <w:rPr>
          <w:rFonts w:hint="eastAsia"/>
          <w:lang w:eastAsia="zh-CN"/>
        </w:rPr>
      </w:pPr>
      <w:r>
        <w:rPr>
          <w:rFonts w:hint="eastAsia"/>
          <w:lang w:eastAsia="zh-CN"/>
        </w:rPr>
        <w:t>本文是由懂得生活网（dongdeshenghuo.com）为大家创作</w:t>
      </w:r>
    </w:p>
    <w:p w14:paraId="54A9B4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1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2025-08-19T13:16:24Z</dcterms:created>
  <cp:lastModifiedBy>Administrator</cp:lastModifiedBy>
  <dcterms:modified xsi:type="dcterms:W3CDTF">2025-08-19T13:16:24Z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5A5C91C99EA04667ACC329DCB2F28F2A_12</vt:lpwstr>
  </property>
</Properties>
</file>