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4A80" w14:textId="77777777" w:rsidR="004B3E14" w:rsidRDefault="004B3E14">
      <w:pPr>
        <w:rPr>
          <w:rFonts w:hint="eastAsia"/>
        </w:rPr>
      </w:pPr>
    </w:p>
    <w:p w14:paraId="0B3E7BF9" w14:textId="77777777" w:rsidR="004B3E14" w:rsidRDefault="004B3E14">
      <w:pPr>
        <w:rPr>
          <w:rFonts w:hint="eastAsia"/>
        </w:rPr>
      </w:pPr>
      <w:r>
        <w:rPr>
          <w:rFonts w:hint="eastAsia"/>
        </w:rPr>
        <w:t>啍的拼音和组词语部首</w:t>
      </w:r>
    </w:p>
    <w:p w14:paraId="212CFDB3" w14:textId="77777777" w:rsidR="004B3E14" w:rsidRDefault="004B3E14">
      <w:pPr>
        <w:rPr>
          <w:rFonts w:hint="eastAsia"/>
        </w:rPr>
      </w:pPr>
      <w:r>
        <w:rPr>
          <w:rFonts w:hint="eastAsia"/>
        </w:rPr>
        <w:t>“啍”字是一个较为生僻的汉字，在现代汉语中较少使用，但它在古文、方言及特定词汇中仍有独特价值。根据《现代汉语词典》的标注，该字的拼音为zhūn、tūn、duǐ或xūn，不同读音对应不同的含义和用法。其部首为“口”，总笔画数11画，结构为左右结构，这种构造在形声字中较为典型，右半部“享”提示了其读音线索。</w:t>
      </w:r>
    </w:p>
    <w:p w14:paraId="5E13A72B" w14:textId="77777777" w:rsidR="004B3E14" w:rsidRDefault="004B3E14">
      <w:pPr>
        <w:rPr>
          <w:rFonts w:hint="eastAsia"/>
        </w:rPr>
      </w:pPr>
    </w:p>
    <w:p w14:paraId="4B34ADEA" w14:textId="77777777" w:rsidR="004B3E14" w:rsidRDefault="004B3E14">
      <w:pPr>
        <w:rPr>
          <w:rFonts w:hint="eastAsia"/>
        </w:rPr>
      </w:pPr>
    </w:p>
    <w:p w14:paraId="19160826" w14:textId="77777777" w:rsidR="004B3E14" w:rsidRDefault="004B3E14">
      <w:pPr>
        <w:rPr>
          <w:rFonts w:hint="eastAsia"/>
        </w:rPr>
      </w:pPr>
      <w:r>
        <w:rPr>
          <w:rFonts w:hint="eastAsia"/>
        </w:rPr>
        <w:t>拼音与含义解析</w:t>
      </w:r>
    </w:p>
    <w:p w14:paraId="48F333FF" w14:textId="77777777" w:rsidR="004B3E14" w:rsidRDefault="004B3E14">
      <w:pPr>
        <w:rPr>
          <w:rFonts w:hint="eastAsia"/>
        </w:rPr>
      </w:pPr>
      <w:r>
        <w:rPr>
          <w:rFonts w:hint="eastAsia"/>
        </w:rPr>
        <w:t>“啍”在读音为zhūn时，多用于形容缓慢、笨拙的说话方式，如“啍啍”一词，源于《诗经·王风》中的“行迈靡靡，中心如醉”，以叠声词描绘缓慢挪动的状态。现代常被引申为拖沓或重复的行为方式。当读作tūn时，古语中可指代喘气或气息粗重，例如《广韵》记载“啍，喘息声”。而读音duǐ时，方言中偶见“啍气”，意为骂人或嘟囔抱怨。至于xūn的读音，多出现于古地名中，如《春秋左传》提到的“啍地”，后演变为古音遗迹。</w:t>
      </w:r>
    </w:p>
    <w:p w14:paraId="6F9DAC66" w14:textId="77777777" w:rsidR="004B3E14" w:rsidRDefault="004B3E14">
      <w:pPr>
        <w:rPr>
          <w:rFonts w:hint="eastAsia"/>
        </w:rPr>
      </w:pPr>
    </w:p>
    <w:p w14:paraId="02B6CC49" w14:textId="77777777" w:rsidR="004B3E14" w:rsidRDefault="004B3E14">
      <w:pPr>
        <w:rPr>
          <w:rFonts w:hint="eastAsia"/>
        </w:rPr>
      </w:pPr>
    </w:p>
    <w:p w14:paraId="408A7AE3" w14:textId="77777777" w:rsidR="004B3E14" w:rsidRDefault="004B3E14">
      <w:pPr>
        <w:rPr>
          <w:rFonts w:hint="eastAsia"/>
        </w:rPr>
      </w:pPr>
      <w:r>
        <w:rPr>
          <w:rFonts w:hint="eastAsia"/>
        </w:rPr>
        <w:t>部首特征与文字演变</w:t>
      </w:r>
    </w:p>
    <w:p w14:paraId="1A437B2E" w14:textId="77777777" w:rsidR="004B3E14" w:rsidRDefault="004B3E14">
      <w:pPr>
        <w:rPr>
          <w:rFonts w:hint="eastAsia"/>
        </w:rPr>
      </w:pPr>
      <w:r>
        <w:rPr>
          <w:rFonts w:hint="eastAsia"/>
        </w:rPr>
        <w:t>作为口部字，“啍”展示了汉字构字规律中“口”旁表意的特点。在甲骨文中，其原型可能为张口喘息的象形符号；至篆书时期发展为“??”，后简化定型为现代字形。部首“口”的运用表明该字与发声、呼吸等动作密切相关，例如“喘”“吟”同属此类。这种形意结合的特性，也解释了为何“啍”在不同语境中既能描述声音，也能表达行为状态。</w:t>
      </w:r>
    </w:p>
    <w:p w14:paraId="11FC920C" w14:textId="77777777" w:rsidR="004B3E14" w:rsidRDefault="004B3E14">
      <w:pPr>
        <w:rPr>
          <w:rFonts w:hint="eastAsia"/>
        </w:rPr>
      </w:pPr>
    </w:p>
    <w:p w14:paraId="1F491B8A" w14:textId="77777777" w:rsidR="004B3E14" w:rsidRDefault="004B3E14">
      <w:pPr>
        <w:rPr>
          <w:rFonts w:hint="eastAsia"/>
        </w:rPr>
      </w:pPr>
    </w:p>
    <w:p w14:paraId="1D18D324" w14:textId="77777777" w:rsidR="004B3E14" w:rsidRDefault="004B3E14">
      <w:pPr>
        <w:rPr>
          <w:rFonts w:hint="eastAsia"/>
        </w:rPr>
      </w:pPr>
      <w:r>
        <w:rPr>
          <w:rFonts w:hint="eastAsia"/>
        </w:rPr>
        <w:t>方言与文学应用</w:t>
      </w:r>
    </w:p>
    <w:p w14:paraId="3E0468A8" w14:textId="77777777" w:rsidR="004B3E14" w:rsidRDefault="004B3E14">
      <w:pPr>
        <w:rPr>
          <w:rFonts w:hint="eastAsia"/>
        </w:rPr>
      </w:pPr>
      <w:r>
        <w:rPr>
          <w:rFonts w:hint="eastAsia"/>
        </w:rPr>
        <w:t>在粤语方言中，“啍”被用来形容絮絮叨叨的说话习惯，如粤语谚语“啍来啍去总系咁”（唠叨不停）。吴方言中偶见将其作拟声词使用，模拟缓慢拖沓的脚步声。文学作品中，鲁迅杂文《论“费厄泼赖”应该缓行》曾巧妙化用“啍啍主义者”，讽刺迂腐拖延的态度，赋予传统词汇新的时代内涵。京剧念白中亦可见到此字塑造老生迟缓语调的效果。</w:t>
      </w:r>
    </w:p>
    <w:p w14:paraId="27DAEA47" w14:textId="77777777" w:rsidR="004B3E14" w:rsidRDefault="004B3E14">
      <w:pPr>
        <w:rPr>
          <w:rFonts w:hint="eastAsia"/>
        </w:rPr>
      </w:pPr>
    </w:p>
    <w:p w14:paraId="6EE7DB22" w14:textId="77777777" w:rsidR="004B3E14" w:rsidRDefault="004B3E14">
      <w:pPr>
        <w:rPr>
          <w:rFonts w:hint="eastAsia"/>
        </w:rPr>
      </w:pPr>
    </w:p>
    <w:p w14:paraId="44133A5F" w14:textId="77777777" w:rsidR="004B3E14" w:rsidRDefault="004B3E14">
      <w:pPr>
        <w:rPr>
          <w:rFonts w:hint="eastAsia"/>
        </w:rPr>
      </w:pPr>
      <w:r>
        <w:rPr>
          <w:rFonts w:hint="eastAsia"/>
        </w:rPr>
        <w:t>现代语言学价值</w:t>
      </w:r>
    </w:p>
    <w:p w14:paraId="08C55F88" w14:textId="77777777" w:rsidR="004B3E14" w:rsidRDefault="004B3E14">
      <w:pPr>
        <w:rPr>
          <w:rFonts w:hint="eastAsia"/>
        </w:rPr>
      </w:pPr>
      <w:r>
        <w:rPr>
          <w:rFonts w:hint="eastAsia"/>
        </w:rPr>
        <w:t>从语言学角度看，“啍”的多音现象反映了汉语语音分化的历史轨迹。zh/t/d/x的不同声母对应了唇齿音、舌尖音和喉音的演化路径。其词汇萎缩现象（现代仅保留特定组合）印证了语言经济性原则的作用。在方言保护研究中，该字作为活化石词汇，对追溯吴语、粤语历史层次具有标尺意义。教育领域中，适度的古语词汇教学可提升学生对汉字体系的理解深度。</w:t>
      </w:r>
    </w:p>
    <w:p w14:paraId="5D0E6AB3" w14:textId="77777777" w:rsidR="004B3E14" w:rsidRDefault="004B3E14">
      <w:pPr>
        <w:rPr>
          <w:rFonts w:hint="eastAsia"/>
        </w:rPr>
      </w:pPr>
    </w:p>
    <w:p w14:paraId="28B2754D" w14:textId="77777777" w:rsidR="004B3E14" w:rsidRDefault="004B3E14">
      <w:pPr>
        <w:rPr>
          <w:rFonts w:hint="eastAsia"/>
        </w:rPr>
      </w:pPr>
    </w:p>
    <w:p w14:paraId="10755A08" w14:textId="77777777" w:rsidR="004B3E14" w:rsidRDefault="004B3E14">
      <w:pPr>
        <w:rPr>
          <w:rFonts w:hint="eastAsia"/>
        </w:rPr>
      </w:pPr>
      <w:r>
        <w:rPr>
          <w:rFonts w:hint="eastAsia"/>
        </w:rPr>
        <w:t>使用建议与文化思考</w:t>
      </w:r>
    </w:p>
    <w:p w14:paraId="6FCF976B" w14:textId="77777777" w:rsidR="004B3E14" w:rsidRDefault="004B3E14">
      <w:pPr>
        <w:rPr>
          <w:rFonts w:hint="eastAsia"/>
        </w:rPr>
      </w:pPr>
      <w:r>
        <w:rPr>
          <w:rFonts w:hint="eastAsia"/>
        </w:rPr>
        <w:t>在日常写作中，建议仅在特定语境使用“啍”以避免晦涩。若用于文学创作，可通过叠词强化听觉意象（如“啍啍雨声”），或借方言俚语增强地域特色。该字的存在提示我们，汉字并非简单的表意符号，而是承载着历史文化、地域差异的多维载体。保护这类冷僻字，实则是守护汉语的文化基因库，使其在现代化进程中保持鲜活的生命力。</w:t>
      </w:r>
    </w:p>
    <w:p w14:paraId="76512257" w14:textId="77777777" w:rsidR="004B3E14" w:rsidRDefault="004B3E14">
      <w:pPr>
        <w:rPr>
          <w:rFonts w:hint="eastAsia"/>
        </w:rPr>
      </w:pPr>
    </w:p>
    <w:p w14:paraId="79B97A0C" w14:textId="77777777" w:rsidR="004B3E14" w:rsidRDefault="004B3E14">
      <w:pPr>
        <w:rPr>
          <w:rFonts w:hint="eastAsia"/>
        </w:rPr>
      </w:pPr>
    </w:p>
    <w:p w14:paraId="25B497B8" w14:textId="77777777" w:rsidR="004B3E14" w:rsidRDefault="004B3E14">
      <w:pPr>
        <w:rPr>
          <w:rFonts w:hint="eastAsia"/>
        </w:rPr>
      </w:pPr>
    </w:p>
    <w:p w14:paraId="0D9193DD" w14:textId="77777777" w:rsidR="004B3E14" w:rsidRDefault="004B3E14">
      <w:pPr>
        <w:rPr>
          <w:rFonts w:hint="eastAsia"/>
        </w:rPr>
      </w:pPr>
      <w:r>
        <w:rPr>
          <w:rFonts w:hint="eastAsia"/>
        </w:rPr>
        <w:t>（字数统计：约850字）实际使用时可根据需求增删后三个段落至1500字，或调整学术性表述以适应不同读者的理解层次。</w:t>
      </w:r>
    </w:p>
    <w:p w14:paraId="19099B96" w14:textId="77777777" w:rsidR="004B3E14" w:rsidRDefault="004B3E14">
      <w:pPr>
        <w:rPr>
          <w:rFonts w:hint="eastAsia"/>
        </w:rPr>
      </w:pPr>
    </w:p>
    <w:p w14:paraId="1863FC72" w14:textId="77777777" w:rsidR="004B3E14" w:rsidRDefault="004B3E14">
      <w:pPr>
        <w:rPr>
          <w:rFonts w:hint="eastAsia"/>
        </w:rPr>
      </w:pPr>
    </w:p>
    <w:p w14:paraId="5C40605F" w14:textId="77777777" w:rsidR="004B3E14" w:rsidRDefault="004B3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29DC4" w14:textId="4ED854F7" w:rsidR="005A30A6" w:rsidRDefault="005A30A6"/>
    <w:sectPr w:rsidR="005A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A6"/>
    <w:rsid w:val="00277131"/>
    <w:rsid w:val="004B3E14"/>
    <w:rsid w:val="005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10BC4-A4E4-457A-BA92-BE227322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