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2A6E0" w14:textId="77777777" w:rsidR="00FE62F7" w:rsidRDefault="00FE62F7">
      <w:pPr>
        <w:rPr>
          <w:rFonts w:hint="eastAsia"/>
        </w:rPr>
      </w:pPr>
      <w:r>
        <w:rPr>
          <w:rFonts w:hint="eastAsia"/>
        </w:rPr>
        <w:t>啊的拼音是几声调</w:t>
      </w:r>
    </w:p>
    <w:p w14:paraId="05488D31" w14:textId="77777777" w:rsidR="00FE62F7" w:rsidRDefault="00FE62F7">
      <w:pPr>
        <w:rPr>
          <w:rFonts w:hint="eastAsia"/>
        </w:rPr>
      </w:pPr>
      <w:r>
        <w:rPr>
          <w:rFonts w:hint="eastAsia"/>
        </w:rPr>
        <w:t>在汉语普通话中，“啊”这个字有着独特的地位，它不仅是使用频率极高的感叹词，同时也是一个多音字。根据《现代汉语词典》的定义，“啊”字在不同的语境中有不同的读音和意义，具体可以分为四个主要声调以及一些特殊情况。</w:t>
      </w:r>
    </w:p>
    <w:p w14:paraId="5484244A" w14:textId="77777777" w:rsidR="00FE62F7" w:rsidRDefault="00FE62F7">
      <w:pPr>
        <w:rPr>
          <w:rFonts w:hint="eastAsia"/>
        </w:rPr>
      </w:pPr>
    </w:p>
    <w:p w14:paraId="4AC89119" w14:textId="77777777" w:rsidR="00FE62F7" w:rsidRDefault="00FE62F7">
      <w:pPr>
        <w:rPr>
          <w:rFonts w:hint="eastAsia"/>
        </w:rPr>
      </w:pPr>
    </w:p>
    <w:p w14:paraId="6014C2FE" w14:textId="77777777" w:rsidR="00FE62F7" w:rsidRDefault="00FE62F7">
      <w:pPr>
        <w:rPr>
          <w:rFonts w:hint="eastAsia"/>
        </w:rPr>
      </w:pPr>
      <w:r>
        <w:rPr>
          <w:rFonts w:hint="eastAsia"/>
        </w:rPr>
        <w:t>一声“ā”——表达惊讶与赞叹</w:t>
      </w:r>
    </w:p>
    <w:p w14:paraId="0D9BB528" w14:textId="77777777" w:rsidR="00FE62F7" w:rsidRDefault="00FE62F7">
      <w:pPr>
        <w:rPr>
          <w:rFonts w:hint="eastAsia"/>
        </w:rPr>
      </w:pPr>
      <w:r>
        <w:rPr>
          <w:rFonts w:hint="eastAsia"/>
        </w:rPr>
        <w:t>当“啊”作为一声“ā”时，通常用于表示惊讶或赞叹之情。例如，在看到美丽的风景或者听到令人振奋的消息时，人们往往会不由自主地发出“啊”的声音，这时它就是一声的发音。这种用法强调了说话者的情感反应，是一种自然流露的情绪表达方式。</w:t>
      </w:r>
    </w:p>
    <w:p w14:paraId="68D7C65C" w14:textId="77777777" w:rsidR="00FE62F7" w:rsidRDefault="00FE62F7">
      <w:pPr>
        <w:rPr>
          <w:rFonts w:hint="eastAsia"/>
        </w:rPr>
      </w:pPr>
    </w:p>
    <w:p w14:paraId="41BF3B4E" w14:textId="77777777" w:rsidR="00FE62F7" w:rsidRDefault="00FE62F7">
      <w:pPr>
        <w:rPr>
          <w:rFonts w:hint="eastAsia"/>
        </w:rPr>
      </w:pPr>
    </w:p>
    <w:p w14:paraId="22670883" w14:textId="77777777" w:rsidR="00FE62F7" w:rsidRDefault="00FE62F7">
      <w:pPr>
        <w:rPr>
          <w:rFonts w:hint="eastAsia"/>
        </w:rPr>
      </w:pPr>
      <w:r>
        <w:rPr>
          <w:rFonts w:hint="eastAsia"/>
        </w:rPr>
        <w:t>二声“á”——疑问与询问</w:t>
      </w:r>
    </w:p>
    <w:p w14:paraId="52473829" w14:textId="77777777" w:rsidR="00FE62F7" w:rsidRDefault="00FE62F7">
      <w:pPr>
        <w:rPr>
          <w:rFonts w:hint="eastAsia"/>
        </w:rPr>
      </w:pPr>
      <w:r>
        <w:rPr>
          <w:rFonts w:hint="eastAsia"/>
        </w:rPr>
        <w:t>“啊”作为二声“á”，则常常出现在疑问句或反问句中，用来增强语气。比如在日常对话里，“你真的要去吗？啊？”这里的“啊”就起到了引导对方进一步解释说明的作用，增加了交流中的互动性。通过这种方式，可以使提问更加生动有力，同时也表达了说话者的某种态度或期待。</w:t>
      </w:r>
    </w:p>
    <w:p w14:paraId="3A39CE22" w14:textId="77777777" w:rsidR="00FE62F7" w:rsidRDefault="00FE62F7">
      <w:pPr>
        <w:rPr>
          <w:rFonts w:hint="eastAsia"/>
        </w:rPr>
      </w:pPr>
    </w:p>
    <w:p w14:paraId="2E1552F8" w14:textId="77777777" w:rsidR="00FE62F7" w:rsidRDefault="00FE62F7">
      <w:pPr>
        <w:rPr>
          <w:rFonts w:hint="eastAsia"/>
        </w:rPr>
      </w:pPr>
    </w:p>
    <w:p w14:paraId="01FE480B" w14:textId="77777777" w:rsidR="00FE62F7" w:rsidRDefault="00FE62F7">
      <w:pPr>
        <w:rPr>
          <w:rFonts w:hint="eastAsia"/>
        </w:rPr>
      </w:pPr>
      <w:r>
        <w:rPr>
          <w:rFonts w:hint="eastAsia"/>
        </w:rPr>
        <w:t>三声“ǎ”——犹豫不决</w:t>
      </w:r>
    </w:p>
    <w:p w14:paraId="16B2AC9A" w14:textId="77777777" w:rsidR="00FE62F7" w:rsidRDefault="00FE62F7">
      <w:pPr>
        <w:rPr>
          <w:rFonts w:hint="eastAsia"/>
        </w:rPr>
      </w:pPr>
      <w:r>
        <w:rPr>
          <w:rFonts w:hint="eastAsia"/>
        </w:rPr>
        <w:t>而当“啊”以三声“ǎ”的形式出现时，则可能暗示着一种不确定或者犹豫的状态。在这种情况下，说话者或许对自己的话语没有十足把握，需要听者给予更多反馈或是确认信息。“啊”在此处的功能类似于一个缓冲地带，给予双方更多思考空间。</w:t>
      </w:r>
    </w:p>
    <w:p w14:paraId="56818926" w14:textId="77777777" w:rsidR="00FE62F7" w:rsidRDefault="00FE62F7">
      <w:pPr>
        <w:rPr>
          <w:rFonts w:hint="eastAsia"/>
        </w:rPr>
      </w:pPr>
    </w:p>
    <w:p w14:paraId="77159355" w14:textId="77777777" w:rsidR="00FE62F7" w:rsidRDefault="00FE62F7">
      <w:pPr>
        <w:rPr>
          <w:rFonts w:hint="eastAsia"/>
        </w:rPr>
      </w:pPr>
    </w:p>
    <w:p w14:paraId="6095C3E0" w14:textId="77777777" w:rsidR="00FE62F7" w:rsidRDefault="00FE62F7">
      <w:pPr>
        <w:rPr>
          <w:rFonts w:hint="eastAsia"/>
        </w:rPr>
      </w:pPr>
      <w:r>
        <w:rPr>
          <w:rFonts w:hint="eastAsia"/>
        </w:rPr>
        <w:t>四声“à”——提醒与强调</w:t>
      </w:r>
    </w:p>
    <w:p w14:paraId="4207EDA9" w14:textId="77777777" w:rsidR="00FE62F7" w:rsidRDefault="00FE62F7">
      <w:pPr>
        <w:rPr>
          <w:rFonts w:hint="eastAsia"/>
        </w:rPr>
      </w:pPr>
      <w:r>
        <w:rPr>
          <w:rFonts w:hint="eastAsia"/>
        </w:rPr>
        <w:t>“啊”作四声“à”时，往往带有提醒、警告或者是加强语气的效果。比如在指导他人做某事时说：“这样做才行啊。”这里的“啊”就是四声，旨在突出前面的内容，确保对方能够注意到并理解所说的话的重要性。</w:t>
      </w:r>
    </w:p>
    <w:p w14:paraId="29ABA843" w14:textId="77777777" w:rsidR="00FE62F7" w:rsidRDefault="00FE62F7">
      <w:pPr>
        <w:rPr>
          <w:rFonts w:hint="eastAsia"/>
        </w:rPr>
      </w:pPr>
    </w:p>
    <w:p w14:paraId="1F6DDC07" w14:textId="77777777" w:rsidR="00FE62F7" w:rsidRDefault="00FE62F7">
      <w:pPr>
        <w:rPr>
          <w:rFonts w:hint="eastAsia"/>
        </w:rPr>
      </w:pPr>
    </w:p>
    <w:p w14:paraId="698CE735" w14:textId="77777777" w:rsidR="00FE62F7" w:rsidRDefault="00FE62F7">
      <w:pPr>
        <w:rPr>
          <w:rFonts w:hint="eastAsia"/>
        </w:rPr>
      </w:pPr>
      <w:r>
        <w:rPr>
          <w:rFonts w:hint="eastAsia"/>
        </w:rPr>
        <w:t>特殊情况：轻声</w:t>
      </w:r>
    </w:p>
    <w:p w14:paraId="48063BB7" w14:textId="77777777" w:rsidR="00FE62F7" w:rsidRDefault="00FE62F7">
      <w:pPr>
        <w:rPr>
          <w:rFonts w:hint="eastAsia"/>
        </w:rPr>
      </w:pPr>
      <w:r>
        <w:rPr>
          <w:rFonts w:hint="eastAsia"/>
        </w:rPr>
        <w:t>“啊”还经常以轻声的形式出现于句尾，特别是在某些固定搭配或习惯用语当中，如“妈妈啊”、“爸爸啊”。此时，“啊”并不单独承担特定的意义，而是整个短语的一部分，其作用主要是增添亲切感或表现特定情感色彩。</w:t>
      </w:r>
    </w:p>
    <w:p w14:paraId="21383DF1" w14:textId="77777777" w:rsidR="00FE62F7" w:rsidRDefault="00FE62F7">
      <w:pPr>
        <w:rPr>
          <w:rFonts w:hint="eastAsia"/>
        </w:rPr>
      </w:pPr>
    </w:p>
    <w:p w14:paraId="5BA9C60E" w14:textId="77777777" w:rsidR="00FE62F7" w:rsidRDefault="00FE62F7">
      <w:pPr>
        <w:rPr>
          <w:rFonts w:hint="eastAsia"/>
        </w:rPr>
      </w:pPr>
    </w:p>
    <w:p w14:paraId="30D6B7D7" w14:textId="77777777" w:rsidR="00FE62F7" w:rsidRDefault="00FE62F7">
      <w:pPr>
        <w:rPr>
          <w:rFonts w:hint="eastAsia"/>
        </w:rPr>
      </w:pPr>
      <w:r>
        <w:rPr>
          <w:rFonts w:hint="eastAsia"/>
        </w:rPr>
        <w:t>最后的总结</w:t>
      </w:r>
    </w:p>
    <w:p w14:paraId="7AECD547" w14:textId="77777777" w:rsidR="00FE62F7" w:rsidRDefault="00FE62F7">
      <w:pPr>
        <w:rPr>
          <w:rFonts w:hint="eastAsia"/>
        </w:rPr>
      </w:pPr>
      <w:r>
        <w:rPr>
          <w:rFonts w:hint="eastAsia"/>
        </w:rPr>
        <w:t>“啊”这个汉字虽然简单，但其背后蕴含的声音变化却极为丰富，从一声到四声再到轻声，每一种声调都赋予了它独特的情感色彩和交际功能。正确理解和运用这些不同的声调，不仅有助于提高我们的语言表达能力，也能让我们更好地捕捉到交流过程中对方所传达出来的微妙情绪变化。</w:t>
      </w:r>
    </w:p>
    <w:p w14:paraId="3E858D12" w14:textId="77777777" w:rsidR="00FE62F7" w:rsidRDefault="00FE62F7">
      <w:pPr>
        <w:rPr>
          <w:rFonts w:hint="eastAsia"/>
        </w:rPr>
      </w:pPr>
    </w:p>
    <w:p w14:paraId="1F02A87E" w14:textId="77777777" w:rsidR="00FE62F7" w:rsidRDefault="00FE62F7">
      <w:pPr>
        <w:rPr>
          <w:rFonts w:hint="eastAsia"/>
        </w:rPr>
      </w:pPr>
      <w:r>
        <w:rPr>
          <w:rFonts w:hint="eastAsia"/>
        </w:rPr>
        <w:t>本文是由懂得生活网（dongdeshenghuo.com）为大家创作</w:t>
      </w:r>
    </w:p>
    <w:p w14:paraId="4AB8D638" w14:textId="2481B4D2" w:rsidR="001E1B0F" w:rsidRDefault="001E1B0F"/>
    <w:sectPr w:rsidR="001E1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0F"/>
    <w:rsid w:val="001E1B0F"/>
    <w:rsid w:val="009304C9"/>
    <w:rsid w:val="00FE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4211B-E39B-432D-A3E8-1C06148B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B0F"/>
    <w:rPr>
      <w:rFonts w:cstheme="majorBidi"/>
      <w:color w:val="2F5496" w:themeColor="accent1" w:themeShade="BF"/>
      <w:sz w:val="28"/>
      <w:szCs w:val="28"/>
    </w:rPr>
  </w:style>
  <w:style w:type="character" w:customStyle="1" w:styleId="50">
    <w:name w:val="标题 5 字符"/>
    <w:basedOn w:val="a0"/>
    <w:link w:val="5"/>
    <w:uiPriority w:val="9"/>
    <w:semiHidden/>
    <w:rsid w:val="001E1B0F"/>
    <w:rPr>
      <w:rFonts w:cstheme="majorBidi"/>
      <w:color w:val="2F5496" w:themeColor="accent1" w:themeShade="BF"/>
      <w:sz w:val="24"/>
    </w:rPr>
  </w:style>
  <w:style w:type="character" w:customStyle="1" w:styleId="60">
    <w:name w:val="标题 6 字符"/>
    <w:basedOn w:val="a0"/>
    <w:link w:val="6"/>
    <w:uiPriority w:val="9"/>
    <w:semiHidden/>
    <w:rsid w:val="001E1B0F"/>
    <w:rPr>
      <w:rFonts w:cstheme="majorBidi"/>
      <w:b/>
      <w:bCs/>
      <w:color w:val="2F5496" w:themeColor="accent1" w:themeShade="BF"/>
    </w:rPr>
  </w:style>
  <w:style w:type="character" w:customStyle="1" w:styleId="70">
    <w:name w:val="标题 7 字符"/>
    <w:basedOn w:val="a0"/>
    <w:link w:val="7"/>
    <w:uiPriority w:val="9"/>
    <w:semiHidden/>
    <w:rsid w:val="001E1B0F"/>
    <w:rPr>
      <w:rFonts w:cstheme="majorBidi"/>
      <w:b/>
      <w:bCs/>
      <w:color w:val="595959" w:themeColor="text1" w:themeTint="A6"/>
    </w:rPr>
  </w:style>
  <w:style w:type="character" w:customStyle="1" w:styleId="80">
    <w:name w:val="标题 8 字符"/>
    <w:basedOn w:val="a0"/>
    <w:link w:val="8"/>
    <w:uiPriority w:val="9"/>
    <w:semiHidden/>
    <w:rsid w:val="001E1B0F"/>
    <w:rPr>
      <w:rFonts w:cstheme="majorBidi"/>
      <w:color w:val="595959" w:themeColor="text1" w:themeTint="A6"/>
    </w:rPr>
  </w:style>
  <w:style w:type="character" w:customStyle="1" w:styleId="90">
    <w:name w:val="标题 9 字符"/>
    <w:basedOn w:val="a0"/>
    <w:link w:val="9"/>
    <w:uiPriority w:val="9"/>
    <w:semiHidden/>
    <w:rsid w:val="001E1B0F"/>
    <w:rPr>
      <w:rFonts w:eastAsiaTheme="majorEastAsia" w:cstheme="majorBidi"/>
      <w:color w:val="595959" w:themeColor="text1" w:themeTint="A6"/>
    </w:rPr>
  </w:style>
  <w:style w:type="paragraph" w:styleId="a3">
    <w:name w:val="Title"/>
    <w:basedOn w:val="a"/>
    <w:next w:val="a"/>
    <w:link w:val="a4"/>
    <w:uiPriority w:val="10"/>
    <w:qFormat/>
    <w:rsid w:val="001E1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B0F"/>
    <w:pPr>
      <w:spacing w:before="160"/>
      <w:jc w:val="center"/>
    </w:pPr>
    <w:rPr>
      <w:i/>
      <w:iCs/>
      <w:color w:val="404040" w:themeColor="text1" w:themeTint="BF"/>
    </w:rPr>
  </w:style>
  <w:style w:type="character" w:customStyle="1" w:styleId="a8">
    <w:name w:val="引用 字符"/>
    <w:basedOn w:val="a0"/>
    <w:link w:val="a7"/>
    <w:uiPriority w:val="29"/>
    <w:rsid w:val="001E1B0F"/>
    <w:rPr>
      <w:i/>
      <w:iCs/>
      <w:color w:val="404040" w:themeColor="text1" w:themeTint="BF"/>
    </w:rPr>
  </w:style>
  <w:style w:type="paragraph" w:styleId="a9">
    <w:name w:val="List Paragraph"/>
    <w:basedOn w:val="a"/>
    <w:uiPriority w:val="34"/>
    <w:qFormat/>
    <w:rsid w:val="001E1B0F"/>
    <w:pPr>
      <w:ind w:left="720"/>
      <w:contextualSpacing/>
    </w:pPr>
  </w:style>
  <w:style w:type="character" w:styleId="aa">
    <w:name w:val="Intense Emphasis"/>
    <w:basedOn w:val="a0"/>
    <w:uiPriority w:val="21"/>
    <w:qFormat/>
    <w:rsid w:val="001E1B0F"/>
    <w:rPr>
      <w:i/>
      <w:iCs/>
      <w:color w:val="2F5496" w:themeColor="accent1" w:themeShade="BF"/>
    </w:rPr>
  </w:style>
  <w:style w:type="paragraph" w:styleId="ab">
    <w:name w:val="Intense Quote"/>
    <w:basedOn w:val="a"/>
    <w:next w:val="a"/>
    <w:link w:val="ac"/>
    <w:uiPriority w:val="30"/>
    <w:qFormat/>
    <w:rsid w:val="001E1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B0F"/>
    <w:rPr>
      <w:i/>
      <w:iCs/>
      <w:color w:val="2F5496" w:themeColor="accent1" w:themeShade="BF"/>
    </w:rPr>
  </w:style>
  <w:style w:type="character" w:styleId="ad">
    <w:name w:val="Intense Reference"/>
    <w:basedOn w:val="a0"/>
    <w:uiPriority w:val="32"/>
    <w:qFormat/>
    <w:rsid w:val="001E1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