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4C6D" w14:textId="77777777" w:rsidR="00C84897" w:rsidRDefault="00C84897">
      <w:pPr>
        <w:rPr>
          <w:rFonts w:hint="eastAsia"/>
        </w:rPr>
      </w:pPr>
      <w:r>
        <w:rPr>
          <w:rFonts w:hint="eastAsia"/>
        </w:rPr>
        <w:t>啊的拼音怎么拼</w:t>
      </w:r>
    </w:p>
    <w:p w14:paraId="1C1AD16F" w14:textId="77777777" w:rsidR="00C84897" w:rsidRDefault="00C84897">
      <w:pPr>
        <w:rPr>
          <w:rFonts w:hint="eastAsia"/>
        </w:rPr>
      </w:pPr>
      <w:r>
        <w:rPr>
          <w:rFonts w:hint="eastAsia"/>
        </w:rPr>
        <w:t>在汉语学习中，“啊”是一个极为常见且使用频率极高的字，它既可以用作叹词，表达不同的情感，又能作为语气助词出现在句末等位置。“啊”的拼音究竟怎么拼读呢？这其实需要分情况来看待。</w:t>
      </w:r>
    </w:p>
    <w:p w14:paraId="1C9E5AB5" w14:textId="77777777" w:rsidR="00C84897" w:rsidRDefault="00C84897">
      <w:pPr>
        <w:rPr>
          <w:rFonts w:hint="eastAsia"/>
        </w:rPr>
      </w:pPr>
    </w:p>
    <w:p w14:paraId="697D9067" w14:textId="77777777" w:rsidR="00C84897" w:rsidRDefault="00C84897">
      <w:pPr>
        <w:rPr>
          <w:rFonts w:hint="eastAsia"/>
        </w:rPr>
      </w:pPr>
    </w:p>
    <w:p w14:paraId="237483F7" w14:textId="77777777" w:rsidR="00C84897" w:rsidRDefault="00C84897">
      <w:pPr>
        <w:rPr>
          <w:rFonts w:hint="eastAsia"/>
        </w:rPr>
      </w:pPr>
      <w:r>
        <w:rPr>
          <w:rFonts w:hint="eastAsia"/>
        </w:rPr>
        <w:t>“啊”作为叹词时的拼音</w:t>
      </w:r>
    </w:p>
    <w:p w14:paraId="2A5974D8" w14:textId="77777777" w:rsidR="00C84897" w:rsidRDefault="00C84897">
      <w:pPr>
        <w:rPr>
          <w:rFonts w:hint="eastAsia"/>
        </w:rPr>
      </w:pPr>
      <w:r>
        <w:rPr>
          <w:rFonts w:hint="eastAsia"/>
        </w:rPr>
        <w:t>当“啊”作为叹词使用时，不同的语气和情境会使其具有不同的读音表现。比如，当人们用“啊”表达赞叹、惊异等强烈情感时，常常读作“á”  。例如，当我们看到一幅色彩绚丽、美轮美奂的画作，会不自觉地发出“啊（á）！这也太好看了吧”的惊叹。再如，当人们听到意想不到的消息时，也可能说出“啊（á），真的吗？”这样带有疑惑、惊异的感叹。又比如，当我们突然发现某种危险情况临近时，会发出“啊（ā）！”这种简短而急促的警示声，这时的读音为“ā”，体现出一种突然警醒的状态 。</w:t>
      </w:r>
    </w:p>
    <w:p w14:paraId="0371C585" w14:textId="77777777" w:rsidR="00C84897" w:rsidRDefault="00C84897">
      <w:pPr>
        <w:rPr>
          <w:rFonts w:hint="eastAsia"/>
        </w:rPr>
      </w:pPr>
    </w:p>
    <w:p w14:paraId="7A96B417" w14:textId="77777777" w:rsidR="00C84897" w:rsidRDefault="00C84897">
      <w:pPr>
        <w:rPr>
          <w:rFonts w:hint="eastAsia"/>
        </w:rPr>
      </w:pPr>
    </w:p>
    <w:p w14:paraId="2D761DC5" w14:textId="77777777" w:rsidR="00C84897" w:rsidRDefault="00C84897">
      <w:pPr>
        <w:rPr>
          <w:rFonts w:hint="eastAsia"/>
        </w:rPr>
      </w:pPr>
      <w:r>
        <w:rPr>
          <w:rFonts w:hint="eastAsia"/>
        </w:rPr>
        <w:t>“啊”作为语气助词时的拼音</w:t>
      </w:r>
    </w:p>
    <w:p w14:paraId="74DC276E" w14:textId="77777777" w:rsidR="00C84897" w:rsidRDefault="00C84897">
      <w:pPr>
        <w:rPr>
          <w:rFonts w:hint="eastAsia"/>
        </w:rPr>
      </w:pPr>
      <w:r>
        <w:rPr>
          <w:rFonts w:hint="eastAsia"/>
        </w:rPr>
        <w:t>“啊”作为语气助词的用法极为多样，根据前面一个音节的发音情况会发生音变，从而呈现出不同的拼音读法。如果“啊”出现在没有韵尾或u最后的总结的音节后，“啊”读作“ā”。例如“你真好啊（ā）”。当“啊”字前一个字的韵尾是a、o、e、i、ü 时，“啊”读成“ya”，可写作“呀”。像“好大的雨呀（yā）”。要是“啊”前面一个字的韵尾是n ，“啊”字就读作“na”，写作“哪”。如“真难哪（nǎ）” 。而“啊”的前一个字韵尾是ng时，“啊” 读“nga” ，如“真香啊（nga）”。如果“啊”前一个字的韵母为 iu或ui（实际是iou、uei的省写形式），则读“wa”，可写作“哇”。例如“多美哇（wa）”。当“啊”前是一个zhi、chi、shi、er时，发音为“ra”。当“啊”前一个音节是zh、ch、sh、r时，“啊” 变读 “za”。</w:t>
      </w:r>
    </w:p>
    <w:p w14:paraId="36867736" w14:textId="77777777" w:rsidR="00C84897" w:rsidRDefault="00C84897">
      <w:pPr>
        <w:rPr>
          <w:rFonts w:hint="eastAsia"/>
        </w:rPr>
      </w:pPr>
    </w:p>
    <w:p w14:paraId="6B787B7A" w14:textId="77777777" w:rsidR="00C84897" w:rsidRDefault="00C84897">
      <w:pPr>
        <w:rPr>
          <w:rFonts w:hint="eastAsia"/>
        </w:rPr>
      </w:pPr>
    </w:p>
    <w:p w14:paraId="3017A993" w14:textId="77777777" w:rsidR="00C84897" w:rsidRDefault="00C84897">
      <w:pPr>
        <w:rPr>
          <w:rFonts w:hint="eastAsia"/>
        </w:rPr>
      </w:pPr>
      <w:r>
        <w:rPr>
          <w:rFonts w:hint="eastAsia"/>
        </w:rPr>
        <w:t>实际运用中的灵活性</w:t>
      </w:r>
    </w:p>
    <w:p w14:paraId="4444A957" w14:textId="77777777" w:rsidR="00C84897" w:rsidRDefault="00C84897">
      <w:pPr>
        <w:rPr>
          <w:rFonts w:hint="eastAsia"/>
        </w:rPr>
      </w:pPr>
      <w:r>
        <w:rPr>
          <w:rFonts w:hint="eastAsia"/>
        </w:rPr>
        <w:t xml:space="preserve">在实际的口语表达中，“啊”字的拼音运用并非绝对固定，会根据说话者的语气、语调以及具体情境有所变化。这种变化的灵活运用，让“啊”这个简单的字承载了丰富的情感和语义内涵。例如，同样是对一件事物的赞叹，既可以用较为短促的“啊（ā）”来表达，也可以用舒缓、拖长的“啊（á）”来强调赞叹的程度。学习汉语的外国人，在掌握“啊”的不同读音规则后，能更好地理解和运用地道的汉语表达，使交流更加自然流畅。 </w:t>
      </w:r>
    </w:p>
    <w:p w14:paraId="2B0DA44C" w14:textId="77777777" w:rsidR="00C84897" w:rsidRDefault="00C84897">
      <w:pPr>
        <w:rPr>
          <w:rFonts w:hint="eastAsia"/>
        </w:rPr>
      </w:pPr>
    </w:p>
    <w:p w14:paraId="457F5493" w14:textId="77777777" w:rsidR="00C84897" w:rsidRDefault="00C84897">
      <w:pPr>
        <w:rPr>
          <w:rFonts w:hint="eastAsia"/>
        </w:rPr>
      </w:pPr>
    </w:p>
    <w:p w14:paraId="6058E1E3" w14:textId="77777777" w:rsidR="00C84897" w:rsidRDefault="00C84897">
      <w:pPr>
        <w:rPr>
          <w:rFonts w:hint="eastAsia"/>
        </w:rPr>
      </w:pPr>
      <w:r>
        <w:rPr>
          <w:rFonts w:hint="eastAsia"/>
        </w:rPr>
        <w:t>文化内涵与情感表达</w:t>
      </w:r>
    </w:p>
    <w:p w14:paraId="33384D47" w14:textId="77777777" w:rsidR="00C84897" w:rsidRDefault="00C84897">
      <w:pPr>
        <w:rPr>
          <w:rFonts w:hint="eastAsia"/>
        </w:rPr>
      </w:pPr>
      <w:r>
        <w:rPr>
          <w:rFonts w:hint="eastAsia"/>
        </w:rPr>
        <w:t xml:space="preserve">“啊”字丰富的拼音读法和多样用法，也是汉语文化的一种体现。汉语作为一种表意丰富的语言，字词的发音变化往往蕴含着微妙的情感和语境信息。“啊”字不同读音所带来的情感传达功能，反映了汉民族表达习惯和文化特点。它让汉语的表达更加生动形象、富有感染力，无论是在日常对话、文学作品还是演讲等场合，都起到了不可忽视的作用。   </w:t>
      </w:r>
    </w:p>
    <w:p w14:paraId="27D93297" w14:textId="77777777" w:rsidR="00C84897" w:rsidRDefault="00C84897">
      <w:pPr>
        <w:rPr>
          <w:rFonts w:hint="eastAsia"/>
        </w:rPr>
      </w:pPr>
    </w:p>
    <w:p w14:paraId="289120C4" w14:textId="77777777" w:rsidR="00C84897" w:rsidRDefault="00C84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8A117" w14:textId="527689CB" w:rsidR="0071038B" w:rsidRDefault="0071038B"/>
    <w:sectPr w:rsidR="0071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8B"/>
    <w:rsid w:val="0071038B"/>
    <w:rsid w:val="009304C9"/>
    <w:rsid w:val="00C8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1173C-B4DA-46CA-BAF9-6F6020FE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