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30FB" w14:textId="77777777" w:rsidR="00952AC8" w:rsidRDefault="00952AC8">
      <w:pPr>
        <w:rPr>
          <w:rFonts w:hint="eastAsia"/>
        </w:rPr>
      </w:pPr>
      <w:r>
        <w:rPr>
          <w:rFonts w:hint="eastAsia"/>
        </w:rPr>
        <w:t>啄食的解释和拼音</w:t>
      </w:r>
    </w:p>
    <w:p w14:paraId="6C812C91" w14:textId="77777777" w:rsidR="00952AC8" w:rsidRDefault="00952AC8">
      <w:pPr>
        <w:rPr>
          <w:rFonts w:hint="eastAsia"/>
        </w:rPr>
      </w:pPr>
      <w:r>
        <w:rPr>
          <w:rFonts w:hint="eastAsia"/>
        </w:rPr>
        <w:t>啄食，读作 zhuó shí，是一种鸟类特有的进食方式。这种行为主要涉及用鸟喙夹取、捕捉或挖掘食物，并将其送入口中进行咀嚼或直接吞咽。啄食是大多数鸟类获取营养的主要方法之一，适用于各种不同的环境与食物类型。</w:t>
      </w:r>
    </w:p>
    <w:p w14:paraId="7CD1DB36" w14:textId="77777777" w:rsidR="00952AC8" w:rsidRDefault="00952AC8">
      <w:pPr>
        <w:rPr>
          <w:rFonts w:hint="eastAsia"/>
        </w:rPr>
      </w:pPr>
    </w:p>
    <w:p w14:paraId="687FAEED" w14:textId="77777777" w:rsidR="00952AC8" w:rsidRDefault="00952AC8">
      <w:pPr>
        <w:rPr>
          <w:rFonts w:hint="eastAsia"/>
        </w:rPr>
      </w:pPr>
    </w:p>
    <w:p w14:paraId="4F709FE1" w14:textId="77777777" w:rsidR="00952AC8" w:rsidRDefault="00952AC8">
      <w:pPr>
        <w:rPr>
          <w:rFonts w:hint="eastAsia"/>
        </w:rPr>
      </w:pPr>
      <w:r>
        <w:rPr>
          <w:rFonts w:hint="eastAsia"/>
        </w:rPr>
        <w:t>啄食的动作描述</w:t>
      </w:r>
    </w:p>
    <w:p w14:paraId="5FB0C388" w14:textId="77777777" w:rsidR="00952AC8" w:rsidRDefault="00952AC8">
      <w:pPr>
        <w:rPr>
          <w:rFonts w:hint="eastAsia"/>
        </w:rPr>
      </w:pPr>
      <w:r>
        <w:rPr>
          <w:rFonts w:hint="eastAsia"/>
        </w:rPr>
        <w:t>当鸟类进行啄食时，它们通常会先观察周围环境，找到合适的食物来源。接着，利用其特化且适应于特定饮食习惯的鸟喙，鸟类能够精确地对准目标，然后快速而有力地啄击以获取食物。例如，啄木鸟以其强大的喙敲击树木，寻找隐藏在树皮下的昆虫；而鸽子则更倾向于在地面轻轻啄食种子和谷物。啄食动作不仅高效，而且非常灵活，允许鸟类在不同环境中觅食。</w:t>
      </w:r>
    </w:p>
    <w:p w14:paraId="05CCF3FE" w14:textId="77777777" w:rsidR="00952AC8" w:rsidRDefault="00952AC8">
      <w:pPr>
        <w:rPr>
          <w:rFonts w:hint="eastAsia"/>
        </w:rPr>
      </w:pPr>
    </w:p>
    <w:p w14:paraId="2D71555C" w14:textId="77777777" w:rsidR="00952AC8" w:rsidRDefault="00952AC8">
      <w:pPr>
        <w:rPr>
          <w:rFonts w:hint="eastAsia"/>
        </w:rPr>
      </w:pPr>
    </w:p>
    <w:p w14:paraId="280CC58E" w14:textId="77777777" w:rsidR="00952AC8" w:rsidRDefault="00952AC8">
      <w:pPr>
        <w:rPr>
          <w:rFonts w:hint="eastAsia"/>
        </w:rPr>
      </w:pPr>
      <w:r>
        <w:rPr>
          <w:rFonts w:hint="eastAsia"/>
        </w:rPr>
        <w:t>啄食与鸟类进化</w:t>
      </w:r>
    </w:p>
    <w:p w14:paraId="5EC774F6" w14:textId="77777777" w:rsidR="00952AC8" w:rsidRDefault="00952AC8">
      <w:pPr>
        <w:rPr>
          <w:rFonts w:hint="eastAsia"/>
        </w:rPr>
      </w:pPr>
      <w:r>
        <w:rPr>
          <w:rFonts w:hint="eastAsia"/>
        </w:rPr>
        <w:t>啄食行为与鸟类的进化紧密相关。随着鸟类从恐龙祖先分化出来，它们发展出了多样化的喙形，每种形状都适应了特定的饮食需求。这些变化反映了自然选择的力量，以及鸟类为了生存而在不同生态位中占据独特位置的能力。比如，蜂鸟拥有细长弯曲的喙，适合从花朵中吸取花蜜；而猛禽如鹰和隼，则具有锐利钩状的喙，用于撕裂猎物的肉。</w:t>
      </w:r>
    </w:p>
    <w:p w14:paraId="183567C5" w14:textId="77777777" w:rsidR="00952AC8" w:rsidRDefault="00952AC8">
      <w:pPr>
        <w:rPr>
          <w:rFonts w:hint="eastAsia"/>
        </w:rPr>
      </w:pPr>
    </w:p>
    <w:p w14:paraId="05A60DBE" w14:textId="77777777" w:rsidR="00952AC8" w:rsidRDefault="00952AC8">
      <w:pPr>
        <w:rPr>
          <w:rFonts w:hint="eastAsia"/>
        </w:rPr>
      </w:pPr>
    </w:p>
    <w:p w14:paraId="4DE70492" w14:textId="77777777" w:rsidR="00952AC8" w:rsidRDefault="00952AC8">
      <w:pPr>
        <w:rPr>
          <w:rFonts w:hint="eastAsia"/>
        </w:rPr>
      </w:pPr>
      <w:r>
        <w:rPr>
          <w:rFonts w:hint="eastAsia"/>
        </w:rPr>
        <w:t>啄食的重要性</w:t>
      </w:r>
    </w:p>
    <w:p w14:paraId="4DE0FAD9" w14:textId="77777777" w:rsidR="00952AC8" w:rsidRDefault="00952AC8">
      <w:pPr>
        <w:rPr>
          <w:rFonts w:hint="eastAsia"/>
        </w:rPr>
      </w:pPr>
      <w:r>
        <w:rPr>
          <w:rFonts w:hint="eastAsia"/>
        </w:rPr>
        <w:t>啄食不仅是鸟类生存的关键技能，也是生态系统健康的一个重要指标。通过控制害虫数量、帮助植物传播种子等方式，鸟类对维持生物多样性做出了巨大贡献。研究啄食行为还能帮助科学家了解气候变化如何影响物种分布及食物链结构。因此，保护鸟类及其栖息地对于维护地球上的生命平衡至关重要。</w:t>
      </w:r>
    </w:p>
    <w:p w14:paraId="7BF9DA93" w14:textId="77777777" w:rsidR="00952AC8" w:rsidRDefault="00952AC8">
      <w:pPr>
        <w:rPr>
          <w:rFonts w:hint="eastAsia"/>
        </w:rPr>
      </w:pPr>
    </w:p>
    <w:p w14:paraId="1B597467" w14:textId="77777777" w:rsidR="00952AC8" w:rsidRDefault="00952AC8">
      <w:pPr>
        <w:rPr>
          <w:rFonts w:hint="eastAsia"/>
        </w:rPr>
      </w:pPr>
    </w:p>
    <w:p w14:paraId="33619933" w14:textId="77777777" w:rsidR="00952AC8" w:rsidRDefault="00952AC8">
      <w:pPr>
        <w:rPr>
          <w:rFonts w:hint="eastAsia"/>
        </w:rPr>
      </w:pPr>
      <w:r>
        <w:rPr>
          <w:rFonts w:hint="eastAsia"/>
        </w:rPr>
        <w:t>人类文化中的啄食形象</w:t>
      </w:r>
    </w:p>
    <w:p w14:paraId="04FCDB2F" w14:textId="77777777" w:rsidR="00952AC8" w:rsidRDefault="00952AC8">
      <w:pPr>
        <w:rPr>
          <w:rFonts w:hint="eastAsia"/>
        </w:rPr>
      </w:pPr>
      <w:r>
        <w:rPr>
          <w:rFonts w:hint="eastAsia"/>
        </w:rPr>
        <w:t>在许多文化和艺术作品中，啄食的形象经常被用来象征和平、自由或是大自然的美丽。例如，在中国传统文化里，鸳鸯常被视为爱情忠贞不渝的象征，而它们悠闲地在水中啄食的画面也被认为是和谐生活的写照。同样地，在西方艺术中，鸽子啄食的形象往往代表着和平与希望。啄食这一简单而又充满生命力的行为，跨越了文化的界限，触动着人们的心灵。</w:t>
      </w:r>
    </w:p>
    <w:p w14:paraId="5BC496E3" w14:textId="77777777" w:rsidR="00952AC8" w:rsidRDefault="00952AC8">
      <w:pPr>
        <w:rPr>
          <w:rFonts w:hint="eastAsia"/>
        </w:rPr>
      </w:pPr>
    </w:p>
    <w:p w14:paraId="61074156" w14:textId="77777777" w:rsidR="00952AC8" w:rsidRDefault="00952AC8">
      <w:pPr>
        <w:rPr>
          <w:rFonts w:hint="eastAsia"/>
        </w:rPr>
      </w:pPr>
      <w:r>
        <w:rPr>
          <w:rFonts w:hint="eastAsia"/>
        </w:rPr>
        <w:t>本文是由懂得生活网（dongdeshenghuo.com）为大家创作</w:t>
      </w:r>
    </w:p>
    <w:p w14:paraId="236B4DD9" w14:textId="0ADD25FE" w:rsidR="00310E8E" w:rsidRDefault="00310E8E"/>
    <w:sectPr w:rsidR="00310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8E"/>
    <w:rsid w:val="00277131"/>
    <w:rsid w:val="00310E8E"/>
    <w:rsid w:val="00952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CCD3D-E3AC-43A7-BB1F-097F009B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E8E"/>
    <w:rPr>
      <w:rFonts w:cstheme="majorBidi"/>
      <w:color w:val="2F5496" w:themeColor="accent1" w:themeShade="BF"/>
      <w:sz w:val="28"/>
      <w:szCs w:val="28"/>
    </w:rPr>
  </w:style>
  <w:style w:type="character" w:customStyle="1" w:styleId="50">
    <w:name w:val="标题 5 字符"/>
    <w:basedOn w:val="a0"/>
    <w:link w:val="5"/>
    <w:uiPriority w:val="9"/>
    <w:semiHidden/>
    <w:rsid w:val="00310E8E"/>
    <w:rPr>
      <w:rFonts w:cstheme="majorBidi"/>
      <w:color w:val="2F5496" w:themeColor="accent1" w:themeShade="BF"/>
      <w:sz w:val="24"/>
    </w:rPr>
  </w:style>
  <w:style w:type="character" w:customStyle="1" w:styleId="60">
    <w:name w:val="标题 6 字符"/>
    <w:basedOn w:val="a0"/>
    <w:link w:val="6"/>
    <w:uiPriority w:val="9"/>
    <w:semiHidden/>
    <w:rsid w:val="00310E8E"/>
    <w:rPr>
      <w:rFonts w:cstheme="majorBidi"/>
      <w:b/>
      <w:bCs/>
      <w:color w:val="2F5496" w:themeColor="accent1" w:themeShade="BF"/>
    </w:rPr>
  </w:style>
  <w:style w:type="character" w:customStyle="1" w:styleId="70">
    <w:name w:val="标题 7 字符"/>
    <w:basedOn w:val="a0"/>
    <w:link w:val="7"/>
    <w:uiPriority w:val="9"/>
    <w:semiHidden/>
    <w:rsid w:val="00310E8E"/>
    <w:rPr>
      <w:rFonts w:cstheme="majorBidi"/>
      <w:b/>
      <w:bCs/>
      <w:color w:val="595959" w:themeColor="text1" w:themeTint="A6"/>
    </w:rPr>
  </w:style>
  <w:style w:type="character" w:customStyle="1" w:styleId="80">
    <w:name w:val="标题 8 字符"/>
    <w:basedOn w:val="a0"/>
    <w:link w:val="8"/>
    <w:uiPriority w:val="9"/>
    <w:semiHidden/>
    <w:rsid w:val="00310E8E"/>
    <w:rPr>
      <w:rFonts w:cstheme="majorBidi"/>
      <w:color w:val="595959" w:themeColor="text1" w:themeTint="A6"/>
    </w:rPr>
  </w:style>
  <w:style w:type="character" w:customStyle="1" w:styleId="90">
    <w:name w:val="标题 9 字符"/>
    <w:basedOn w:val="a0"/>
    <w:link w:val="9"/>
    <w:uiPriority w:val="9"/>
    <w:semiHidden/>
    <w:rsid w:val="00310E8E"/>
    <w:rPr>
      <w:rFonts w:eastAsiaTheme="majorEastAsia" w:cstheme="majorBidi"/>
      <w:color w:val="595959" w:themeColor="text1" w:themeTint="A6"/>
    </w:rPr>
  </w:style>
  <w:style w:type="paragraph" w:styleId="a3">
    <w:name w:val="Title"/>
    <w:basedOn w:val="a"/>
    <w:next w:val="a"/>
    <w:link w:val="a4"/>
    <w:uiPriority w:val="10"/>
    <w:qFormat/>
    <w:rsid w:val="00310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E8E"/>
    <w:pPr>
      <w:spacing w:before="160"/>
      <w:jc w:val="center"/>
    </w:pPr>
    <w:rPr>
      <w:i/>
      <w:iCs/>
      <w:color w:val="404040" w:themeColor="text1" w:themeTint="BF"/>
    </w:rPr>
  </w:style>
  <w:style w:type="character" w:customStyle="1" w:styleId="a8">
    <w:name w:val="引用 字符"/>
    <w:basedOn w:val="a0"/>
    <w:link w:val="a7"/>
    <w:uiPriority w:val="29"/>
    <w:rsid w:val="00310E8E"/>
    <w:rPr>
      <w:i/>
      <w:iCs/>
      <w:color w:val="404040" w:themeColor="text1" w:themeTint="BF"/>
    </w:rPr>
  </w:style>
  <w:style w:type="paragraph" w:styleId="a9">
    <w:name w:val="List Paragraph"/>
    <w:basedOn w:val="a"/>
    <w:uiPriority w:val="34"/>
    <w:qFormat/>
    <w:rsid w:val="00310E8E"/>
    <w:pPr>
      <w:ind w:left="720"/>
      <w:contextualSpacing/>
    </w:pPr>
  </w:style>
  <w:style w:type="character" w:styleId="aa">
    <w:name w:val="Intense Emphasis"/>
    <w:basedOn w:val="a0"/>
    <w:uiPriority w:val="21"/>
    <w:qFormat/>
    <w:rsid w:val="00310E8E"/>
    <w:rPr>
      <w:i/>
      <w:iCs/>
      <w:color w:val="2F5496" w:themeColor="accent1" w:themeShade="BF"/>
    </w:rPr>
  </w:style>
  <w:style w:type="paragraph" w:styleId="ab">
    <w:name w:val="Intense Quote"/>
    <w:basedOn w:val="a"/>
    <w:next w:val="a"/>
    <w:link w:val="ac"/>
    <w:uiPriority w:val="30"/>
    <w:qFormat/>
    <w:rsid w:val="00310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E8E"/>
    <w:rPr>
      <w:i/>
      <w:iCs/>
      <w:color w:val="2F5496" w:themeColor="accent1" w:themeShade="BF"/>
    </w:rPr>
  </w:style>
  <w:style w:type="character" w:styleId="ad">
    <w:name w:val="Intense Reference"/>
    <w:basedOn w:val="a0"/>
    <w:uiPriority w:val="32"/>
    <w:qFormat/>
    <w:rsid w:val="00310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