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1DED" w14:textId="77777777" w:rsidR="00CC4CA1" w:rsidRDefault="00CC4CA1">
      <w:pPr>
        <w:rPr>
          <w:rFonts w:hint="eastAsia"/>
        </w:rPr>
      </w:pPr>
      <w:r>
        <w:rPr>
          <w:rFonts w:hint="eastAsia"/>
        </w:rPr>
        <w:t>啄食的汉语拼音是什么</w:t>
      </w:r>
    </w:p>
    <w:p w14:paraId="4ACD55A8" w14:textId="77777777" w:rsidR="00CC4CA1" w:rsidRDefault="00CC4CA1">
      <w:pPr>
        <w:rPr>
          <w:rFonts w:hint="eastAsia"/>
        </w:rPr>
      </w:pPr>
      <w:r>
        <w:rPr>
          <w:rFonts w:hint="eastAsia"/>
        </w:rPr>
        <w:t>啄食，在汉语中指的是鸟类使用它们的喙来获取食物的行为。这种行为是鸟类生存技能的重要组成部分，通过这种方式，鸟类能够摄取维持生命所需的营养物质。在汉语拼音中，“啄食”的拼音是“zhuó shí”。其中，“啄”对应的拼音是“zhuó”，而“食”则对应“shí”。这两个字合在一起，生动地描绘了鸟类用嘴去寻找和吃食物的动作。</w:t>
      </w:r>
    </w:p>
    <w:p w14:paraId="594B99A9" w14:textId="77777777" w:rsidR="00CC4CA1" w:rsidRDefault="00CC4CA1">
      <w:pPr>
        <w:rPr>
          <w:rFonts w:hint="eastAsia"/>
        </w:rPr>
      </w:pPr>
    </w:p>
    <w:p w14:paraId="357C6EC6" w14:textId="77777777" w:rsidR="00CC4CA1" w:rsidRDefault="00CC4CA1">
      <w:pPr>
        <w:rPr>
          <w:rFonts w:hint="eastAsia"/>
        </w:rPr>
      </w:pPr>
    </w:p>
    <w:p w14:paraId="33C50E76" w14:textId="77777777" w:rsidR="00CC4CA1" w:rsidRDefault="00CC4CA1">
      <w:pPr>
        <w:rPr>
          <w:rFonts w:hint="eastAsia"/>
        </w:rPr>
      </w:pPr>
      <w:r>
        <w:rPr>
          <w:rFonts w:hint="eastAsia"/>
        </w:rPr>
        <w:t>啄食行为的重要性</w:t>
      </w:r>
    </w:p>
    <w:p w14:paraId="1C047212" w14:textId="77777777" w:rsidR="00CC4CA1" w:rsidRDefault="00CC4CA1">
      <w:pPr>
        <w:rPr>
          <w:rFonts w:hint="eastAsia"/>
        </w:rPr>
      </w:pPr>
      <w:r>
        <w:rPr>
          <w:rFonts w:hint="eastAsia"/>
        </w:rPr>
        <w:t>啄食对鸟类来说至关重要。它不仅关系到鸟类个体的存活，还影响着种群的发展与延续。不同的鸟类有不同的啄食习惯和技巧，这与它们的喙形、生活环境及食物来源密切相关。例如，一些鸟类拥有细长的喙，适合从狭缝中啄取昆虫；而另一些则具有强壮的喙，可以用来敲开坚硬的种子或坚果。了解啄食行为有助于我们更好地认识鸟类的生活习性，也为保护工作提供了重要的参考信息。</w:t>
      </w:r>
    </w:p>
    <w:p w14:paraId="1278ECB3" w14:textId="77777777" w:rsidR="00CC4CA1" w:rsidRDefault="00CC4CA1">
      <w:pPr>
        <w:rPr>
          <w:rFonts w:hint="eastAsia"/>
        </w:rPr>
      </w:pPr>
    </w:p>
    <w:p w14:paraId="33FFC458" w14:textId="77777777" w:rsidR="00CC4CA1" w:rsidRDefault="00CC4CA1">
      <w:pPr>
        <w:rPr>
          <w:rFonts w:hint="eastAsia"/>
        </w:rPr>
      </w:pPr>
    </w:p>
    <w:p w14:paraId="32039C53" w14:textId="77777777" w:rsidR="00CC4CA1" w:rsidRDefault="00CC4CA1">
      <w:pPr>
        <w:rPr>
          <w:rFonts w:hint="eastAsia"/>
        </w:rPr>
      </w:pPr>
      <w:r>
        <w:rPr>
          <w:rFonts w:hint="eastAsia"/>
        </w:rPr>
        <w:t>啄食动作的学习与发展</w:t>
      </w:r>
    </w:p>
    <w:p w14:paraId="1DF4CC4C" w14:textId="77777777" w:rsidR="00CC4CA1" w:rsidRDefault="00CC4CA1">
      <w:pPr>
        <w:rPr>
          <w:rFonts w:hint="eastAsia"/>
        </w:rPr>
      </w:pPr>
      <w:r>
        <w:rPr>
          <w:rFonts w:hint="eastAsia"/>
        </w:rPr>
        <w:t>对于许多鸟类而言，啄食是一项需要学习和练习才能掌握的技能。幼鸟通常会在父母的示范下逐渐学会如何有效地啄食。这一过程不仅是生理上的成长，也是认知能力发展的一个重要方面。幼鸟需要学习识别哪些是可食用的食物，以及如何运用自己的喙准确地捕捉到猎物。在这个过程中，经验起到了至关重要的作用，随着实践次数的增加，它们的啄食能力也会逐步提高。</w:t>
      </w:r>
    </w:p>
    <w:p w14:paraId="7EC4CE37" w14:textId="77777777" w:rsidR="00CC4CA1" w:rsidRDefault="00CC4CA1">
      <w:pPr>
        <w:rPr>
          <w:rFonts w:hint="eastAsia"/>
        </w:rPr>
      </w:pPr>
    </w:p>
    <w:p w14:paraId="1E3F508C" w14:textId="77777777" w:rsidR="00CC4CA1" w:rsidRDefault="00CC4CA1">
      <w:pPr>
        <w:rPr>
          <w:rFonts w:hint="eastAsia"/>
        </w:rPr>
      </w:pPr>
    </w:p>
    <w:p w14:paraId="25F243C4" w14:textId="77777777" w:rsidR="00CC4CA1" w:rsidRDefault="00CC4CA1">
      <w:pPr>
        <w:rPr>
          <w:rFonts w:hint="eastAsia"/>
        </w:rPr>
      </w:pPr>
      <w:r>
        <w:rPr>
          <w:rFonts w:hint="eastAsia"/>
        </w:rPr>
        <w:t>啄食行为的文化意义</w:t>
      </w:r>
    </w:p>
    <w:p w14:paraId="602A1772" w14:textId="77777777" w:rsidR="00CC4CA1" w:rsidRDefault="00CC4CA1">
      <w:pPr>
        <w:rPr>
          <w:rFonts w:hint="eastAsia"/>
        </w:rPr>
      </w:pPr>
      <w:r>
        <w:rPr>
          <w:rFonts w:hint="eastAsia"/>
        </w:rPr>
        <w:t>啄食行为在人类文化中也留下了深刻的印记。许多文学作品、艺术创作中都能见到以啄食为主题的描写，这些描述往往象征着自然界的和谐美或是生命的顽强不息。在某些文化传统中，特定的啄食行为也被赋予了特殊的含义，比如被视为吉祥之兆或者是某种神秘力量的体现。通过对啄食行为的理解和欣赏，人们不仅能增进对自然的认识，还能感受到大自然带来的精神慰藉。</w:t>
      </w:r>
    </w:p>
    <w:p w14:paraId="24016B14" w14:textId="77777777" w:rsidR="00CC4CA1" w:rsidRDefault="00CC4CA1">
      <w:pPr>
        <w:rPr>
          <w:rFonts w:hint="eastAsia"/>
        </w:rPr>
      </w:pPr>
    </w:p>
    <w:p w14:paraId="6F2D809A" w14:textId="77777777" w:rsidR="00CC4CA1" w:rsidRDefault="00CC4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2F6B" w14:textId="6575B1A9" w:rsidR="00FE7A8C" w:rsidRDefault="00FE7A8C"/>
    <w:sectPr w:rsidR="00FE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8C"/>
    <w:rsid w:val="00277131"/>
    <w:rsid w:val="00CC4CA1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91ACC-8F72-4037-9D89-E7EC924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