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7C9A" w14:textId="77777777" w:rsidR="003142B1" w:rsidRDefault="003142B1">
      <w:pPr>
        <w:rPr>
          <w:rFonts w:hint="eastAsia"/>
        </w:rPr>
      </w:pPr>
      <w:r>
        <w:rPr>
          <w:rFonts w:hint="eastAsia"/>
        </w:rPr>
        <w:t>啄食的拼音是什么意思啊怎么读啊</w:t>
      </w:r>
    </w:p>
    <w:p w14:paraId="2BB2A719" w14:textId="77777777" w:rsidR="003142B1" w:rsidRDefault="003142B1">
      <w:pPr>
        <w:rPr>
          <w:rFonts w:hint="eastAsia"/>
        </w:rPr>
      </w:pPr>
      <w:r>
        <w:rPr>
          <w:rFonts w:hint="eastAsia"/>
        </w:rPr>
        <w:t>啄食，这个词汇在我们日常生活中可能并不常常被提及，但它描述的动作却是自然界中非常常见的一种行为。无论是鸟类在寻找食物时，还是小鸡破壳而出后第一次进食，我们都能看到啄食的身影。“啄食”的拼音是什么呢？“啄食”的拼音是“zhuó shí”。其中，“啄”字的拼音是“zhuó”，意指用嘴取物或咬东西的动作；而“食”则是“shí”，表示食物或是吃的意思。</w:t>
      </w:r>
    </w:p>
    <w:p w14:paraId="3451C6AA" w14:textId="77777777" w:rsidR="003142B1" w:rsidRDefault="003142B1">
      <w:pPr>
        <w:rPr>
          <w:rFonts w:hint="eastAsia"/>
        </w:rPr>
      </w:pPr>
    </w:p>
    <w:p w14:paraId="56EF4ECE" w14:textId="77777777" w:rsidR="003142B1" w:rsidRDefault="003142B1">
      <w:pPr>
        <w:rPr>
          <w:rFonts w:hint="eastAsia"/>
        </w:rPr>
      </w:pPr>
    </w:p>
    <w:p w14:paraId="16C4A0AE" w14:textId="77777777" w:rsidR="003142B1" w:rsidRDefault="003142B1">
      <w:pPr>
        <w:rPr>
          <w:rFonts w:hint="eastAsia"/>
        </w:rPr>
      </w:pPr>
      <w:r>
        <w:rPr>
          <w:rFonts w:hint="eastAsia"/>
        </w:rPr>
        <w:t>啄食的意义与象征</w:t>
      </w:r>
    </w:p>
    <w:p w14:paraId="5837D040" w14:textId="77777777" w:rsidR="003142B1" w:rsidRDefault="003142B1">
      <w:pPr>
        <w:rPr>
          <w:rFonts w:hint="eastAsia"/>
        </w:rPr>
      </w:pPr>
      <w:r>
        <w:rPr>
          <w:rFonts w:hint="eastAsia"/>
        </w:rPr>
        <w:t>从生物学角度来看，“啄食”不仅仅是动物获取能量的一种方式，它还蕴含着丰富的生态学和行为学意义。对于鸟类而言，啄食不仅是它们生存的基础，也是它们适应环境、进化发展的关键因素之一。例如，啄木鸟通过其独特的啄食行为来寻找树木中的昆虫作为食物来源，这不仅满足了自身的营养需求，也帮助控制森林害虫的数量，对维护森林生态系统平衡起着重要作用。</w:t>
      </w:r>
    </w:p>
    <w:p w14:paraId="701A789E" w14:textId="77777777" w:rsidR="003142B1" w:rsidRDefault="003142B1">
      <w:pPr>
        <w:rPr>
          <w:rFonts w:hint="eastAsia"/>
        </w:rPr>
      </w:pPr>
    </w:p>
    <w:p w14:paraId="0090762E" w14:textId="77777777" w:rsidR="003142B1" w:rsidRDefault="003142B1">
      <w:pPr>
        <w:rPr>
          <w:rFonts w:hint="eastAsia"/>
        </w:rPr>
      </w:pPr>
    </w:p>
    <w:p w14:paraId="7ACE924F" w14:textId="77777777" w:rsidR="003142B1" w:rsidRDefault="003142B1">
      <w:pPr>
        <w:rPr>
          <w:rFonts w:hint="eastAsia"/>
        </w:rPr>
      </w:pPr>
      <w:r>
        <w:rPr>
          <w:rFonts w:hint="eastAsia"/>
        </w:rPr>
        <w:t>啄食的文化背景</w:t>
      </w:r>
    </w:p>
    <w:p w14:paraId="027C60F5" w14:textId="77777777" w:rsidR="003142B1" w:rsidRDefault="003142B1">
      <w:pPr>
        <w:rPr>
          <w:rFonts w:hint="eastAsia"/>
        </w:rPr>
      </w:pPr>
      <w:r>
        <w:rPr>
          <w:rFonts w:hint="eastAsia"/>
        </w:rPr>
        <w:t>在不同的文化背景中，“啄食”也有着各种各样的象征意义。在中国传统文化里，鸡是一种常见的家禽，它的啄食行为常被用来比喻勤奋努力的精神。比如，古诗文中就经常出现以鸡为题材的作品，借以表达作者对生活积极向上的态度以及不畏艰难的决心。在某些地区，人们还将啄食视为一种吉祥的表现，认为这种行为能够带来好运和丰收。</w:t>
      </w:r>
    </w:p>
    <w:p w14:paraId="353CC60D" w14:textId="77777777" w:rsidR="003142B1" w:rsidRDefault="003142B1">
      <w:pPr>
        <w:rPr>
          <w:rFonts w:hint="eastAsia"/>
        </w:rPr>
      </w:pPr>
    </w:p>
    <w:p w14:paraId="080EA836" w14:textId="77777777" w:rsidR="003142B1" w:rsidRDefault="003142B1">
      <w:pPr>
        <w:rPr>
          <w:rFonts w:hint="eastAsia"/>
        </w:rPr>
      </w:pPr>
    </w:p>
    <w:p w14:paraId="049D9927" w14:textId="77777777" w:rsidR="003142B1" w:rsidRDefault="003142B1">
      <w:pPr>
        <w:rPr>
          <w:rFonts w:hint="eastAsia"/>
        </w:rPr>
      </w:pPr>
      <w:r>
        <w:rPr>
          <w:rFonts w:hint="eastAsia"/>
        </w:rPr>
        <w:t>如何正确发音啄食</w:t>
      </w:r>
    </w:p>
    <w:p w14:paraId="54B44EE7" w14:textId="77777777" w:rsidR="003142B1" w:rsidRDefault="003142B1">
      <w:pPr>
        <w:rPr>
          <w:rFonts w:hint="eastAsia"/>
        </w:rPr>
      </w:pPr>
      <w:r>
        <w:rPr>
          <w:rFonts w:hint="eastAsia"/>
        </w:rPr>
        <w:t>学习如何正确发音“啄食”，首先需要掌握汉语拼音的基本规则。汉语拼音是一种辅助汉字读音的工具，由声母、韵母和声调组成。“啄（zhuó）”属于零声母音节，发音时先发出“zh”的音，然后迅速过渡到“uó”；“食（shí）”则是由声母“sh”加上韵母“í”构成，发第二声。练习这两个字的发音时，可以通过模仿录音或者请教会说普通话的朋友来进行改进。</w:t>
      </w:r>
    </w:p>
    <w:p w14:paraId="590853D6" w14:textId="77777777" w:rsidR="003142B1" w:rsidRDefault="003142B1">
      <w:pPr>
        <w:rPr>
          <w:rFonts w:hint="eastAsia"/>
        </w:rPr>
      </w:pPr>
    </w:p>
    <w:p w14:paraId="209C5EFE" w14:textId="77777777" w:rsidR="003142B1" w:rsidRDefault="003142B1">
      <w:pPr>
        <w:rPr>
          <w:rFonts w:hint="eastAsia"/>
        </w:rPr>
      </w:pPr>
    </w:p>
    <w:p w14:paraId="33DABADF" w14:textId="77777777" w:rsidR="003142B1" w:rsidRDefault="003142B1">
      <w:pPr>
        <w:rPr>
          <w:rFonts w:hint="eastAsia"/>
        </w:rPr>
      </w:pPr>
      <w:r>
        <w:rPr>
          <w:rFonts w:hint="eastAsia"/>
        </w:rPr>
        <w:t>最后的总结</w:t>
      </w:r>
    </w:p>
    <w:p w14:paraId="52DD7CE0" w14:textId="77777777" w:rsidR="003142B1" w:rsidRDefault="003142B1">
      <w:pPr>
        <w:rPr>
          <w:rFonts w:hint="eastAsia"/>
        </w:rPr>
      </w:pPr>
      <w:r>
        <w:rPr>
          <w:rFonts w:hint="eastAsia"/>
        </w:rPr>
        <w:t>“啄食”这一词汇不仅揭示了自然界的奥秘，同时也承载了深厚的文化内涵。了解其含义及正确的发音方法，不仅能增加我们的语言知识，还能让我们更加深入地体会到中华文化的博大精深。希望这篇文章能帮助你更好地理解“啄食”的拼音及其背后的故事。</w:t>
      </w:r>
    </w:p>
    <w:p w14:paraId="7862DDD9" w14:textId="77777777" w:rsidR="003142B1" w:rsidRDefault="003142B1">
      <w:pPr>
        <w:rPr>
          <w:rFonts w:hint="eastAsia"/>
        </w:rPr>
      </w:pPr>
    </w:p>
    <w:p w14:paraId="1E668BC0" w14:textId="77777777" w:rsidR="003142B1" w:rsidRDefault="00314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18D30" w14:textId="03E5B53D" w:rsidR="000E1E32" w:rsidRDefault="000E1E32"/>
    <w:sectPr w:rsidR="000E1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32"/>
    <w:rsid w:val="000E1E32"/>
    <w:rsid w:val="00277131"/>
    <w:rsid w:val="003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C2C75-FDEE-4C50-8DCA-E586D38D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