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10DC" w14:textId="77777777" w:rsidR="00B77F7D" w:rsidRDefault="00B77F7D">
      <w:pPr>
        <w:rPr>
          <w:rFonts w:hint="eastAsia"/>
        </w:rPr>
      </w:pPr>
      <w:r>
        <w:rPr>
          <w:rFonts w:hint="eastAsia"/>
        </w:rPr>
        <w:t>啄食的拼音是什么呢怎么写的</w:t>
      </w:r>
    </w:p>
    <w:p w14:paraId="31986A60" w14:textId="77777777" w:rsidR="00B77F7D" w:rsidRDefault="00B77F7D">
      <w:pPr>
        <w:rPr>
          <w:rFonts w:hint="eastAsia"/>
        </w:rPr>
      </w:pPr>
      <w:r>
        <w:rPr>
          <w:rFonts w:hint="eastAsia"/>
        </w:rPr>
        <w:t>啄食，这个词汇在日常生活中并不罕见，它形象地描述了鸟类用喙取食的动作。“啄食”的拼音是什么呢？“啄食”一词的拼音是“zhuó shí”。其中，“啄”的拼音为“zhuó”，而“食”的拼音则是“shí”。这两个字组合在一起，生动地描绘出了鸟儿进食时的模样。</w:t>
      </w:r>
    </w:p>
    <w:p w14:paraId="0927C395" w14:textId="77777777" w:rsidR="00B77F7D" w:rsidRDefault="00B77F7D">
      <w:pPr>
        <w:rPr>
          <w:rFonts w:hint="eastAsia"/>
        </w:rPr>
      </w:pPr>
    </w:p>
    <w:p w14:paraId="329DCBE7" w14:textId="77777777" w:rsidR="00B77F7D" w:rsidRDefault="00B77F7D">
      <w:pPr>
        <w:rPr>
          <w:rFonts w:hint="eastAsia"/>
        </w:rPr>
      </w:pPr>
    </w:p>
    <w:p w14:paraId="387C6629" w14:textId="77777777" w:rsidR="00B77F7D" w:rsidRDefault="00B77F7D">
      <w:pPr>
        <w:rPr>
          <w:rFonts w:hint="eastAsia"/>
        </w:rPr>
      </w:pPr>
      <w:r>
        <w:rPr>
          <w:rFonts w:hint="eastAsia"/>
        </w:rPr>
        <w:t>啄食的意义与表现形式</w:t>
      </w:r>
    </w:p>
    <w:p w14:paraId="5E32FCA4" w14:textId="77777777" w:rsidR="00B77F7D" w:rsidRDefault="00B77F7D">
      <w:pPr>
        <w:rPr>
          <w:rFonts w:hint="eastAsia"/>
        </w:rPr>
      </w:pPr>
      <w:r>
        <w:rPr>
          <w:rFonts w:hint="eastAsia"/>
        </w:rPr>
        <w:t>当我们谈论到“啄食”，往往联想到的是鸟类如何觅食。这种行为不仅限于野生环境中的鸟类，也包括家养的鸡、鸭等禽类。啄食不仅是鸟类获取食物的一种方式，也是它们探索周围环境的重要手段之一。通过啄击地面或其它物体，鸟类能够发现并摄取种子、昆虫等食物来源。</w:t>
      </w:r>
    </w:p>
    <w:p w14:paraId="25A0BC68" w14:textId="77777777" w:rsidR="00B77F7D" w:rsidRDefault="00B77F7D">
      <w:pPr>
        <w:rPr>
          <w:rFonts w:hint="eastAsia"/>
        </w:rPr>
      </w:pPr>
    </w:p>
    <w:p w14:paraId="21B710B4" w14:textId="77777777" w:rsidR="00B77F7D" w:rsidRDefault="00B77F7D">
      <w:pPr>
        <w:rPr>
          <w:rFonts w:hint="eastAsia"/>
        </w:rPr>
      </w:pPr>
    </w:p>
    <w:p w14:paraId="6BF01F37" w14:textId="77777777" w:rsidR="00B77F7D" w:rsidRDefault="00B77F7D">
      <w:pPr>
        <w:rPr>
          <w:rFonts w:hint="eastAsia"/>
        </w:rPr>
      </w:pPr>
      <w:r>
        <w:rPr>
          <w:rFonts w:hint="eastAsia"/>
        </w:rPr>
        <w:t>啄食动作背后的生物学意义</w:t>
      </w:r>
    </w:p>
    <w:p w14:paraId="3D06A0E1" w14:textId="77777777" w:rsidR="00B77F7D" w:rsidRDefault="00B77F7D">
      <w:pPr>
        <w:rPr>
          <w:rFonts w:hint="eastAsia"/>
        </w:rPr>
      </w:pPr>
      <w:r>
        <w:rPr>
          <w:rFonts w:hint="eastAsia"/>
        </w:rPr>
        <w:t>从生物学角度来看，啄食动作对于鸟类来说具有重要的生存意义。它是鸟类适应特定食物资源的最后的总结。不同种类的鸟类由于其喙的形状和大小差异，适合啄食不同类型的食物。例如，啄木鸟拥有强健且尖锐的喙，非常适合在树干中寻找昆虫；而鸭子则有扁平的喙，便于在水中过滤浮游生物。啄食行为还涉及到鸟类消化系统的特殊结构，如砂囊的存在，帮助鸟类磨碎难以消化的食物。</w:t>
      </w:r>
    </w:p>
    <w:p w14:paraId="10AE260C" w14:textId="77777777" w:rsidR="00B77F7D" w:rsidRDefault="00B77F7D">
      <w:pPr>
        <w:rPr>
          <w:rFonts w:hint="eastAsia"/>
        </w:rPr>
      </w:pPr>
    </w:p>
    <w:p w14:paraId="1C904B58" w14:textId="77777777" w:rsidR="00B77F7D" w:rsidRDefault="00B77F7D">
      <w:pPr>
        <w:rPr>
          <w:rFonts w:hint="eastAsia"/>
        </w:rPr>
      </w:pPr>
    </w:p>
    <w:p w14:paraId="39874B8C" w14:textId="77777777" w:rsidR="00B77F7D" w:rsidRDefault="00B77F7D">
      <w:pPr>
        <w:rPr>
          <w:rFonts w:hint="eastAsia"/>
        </w:rPr>
      </w:pPr>
      <w:r>
        <w:rPr>
          <w:rFonts w:hint="eastAsia"/>
        </w:rPr>
        <w:t>啄食文化及其象征意义</w:t>
      </w:r>
    </w:p>
    <w:p w14:paraId="1CFF9689" w14:textId="77777777" w:rsidR="00B77F7D" w:rsidRDefault="00B77F7D">
      <w:pPr>
        <w:rPr>
          <w:rFonts w:hint="eastAsia"/>
        </w:rPr>
      </w:pPr>
      <w:r>
        <w:rPr>
          <w:rFonts w:hint="eastAsia"/>
        </w:rPr>
        <w:t>在人类文化中，“啄食”也有着丰富的象征意义。在一些文学作品中，啄食被用来象征生命的顽强与自然界的和谐。比如，在诗歌和散文里，作家们常常用鸟儿啄食的画面来表达对生活的热爱以及对大自然的赞美之情。在某些东方哲学思想中，啄食也被视为一种谦逊学习的态度象征，寓意着人们应当像鸟儿一样，不断探索、学习新知识。</w:t>
      </w:r>
    </w:p>
    <w:p w14:paraId="46EDA532" w14:textId="77777777" w:rsidR="00B77F7D" w:rsidRDefault="00B77F7D">
      <w:pPr>
        <w:rPr>
          <w:rFonts w:hint="eastAsia"/>
        </w:rPr>
      </w:pPr>
    </w:p>
    <w:p w14:paraId="33618EA0" w14:textId="77777777" w:rsidR="00B77F7D" w:rsidRDefault="00B77F7D">
      <w:pPr>
        <w:rPr>
          <w:rFonts w:hint="eastAsia"/>
        </w:rPr>
      </w:pPr>
    </w:p>
    <w:p w14:paraId="3C02D50B" w14:textId="77777777" w:rsidR="00B77F7D" w:rsidRDefault="00B77F7D">
      <w:pPr>
        <w:rPr>
          <w:rFonts w:hint="eastAsia"/>
        </w:rPr>
      </w:pPr>
      <w:r>
        <w:rPr>
          <w:rFonts w:hint="eastAsia"/>
        </w:rPr>
        <w:t>最后的总结</w:t>
      </w:r>
    </w:p>
    <w:p w14:paraId="2138E457" w14:textId="77777777" w:rsidR="00B77F7D" w:rsidRDefault="00B77F7D">
      <w:pPr>
        <w:rPr>
          <w:rFonts w:hint="eastAsia"/>
        </w:rPr>
      </w:pPr>
      <w:r>
        <w:rPr>
          <w:rFonts w:hint="eastAsia"/>
        </w:rPr>
        <w:t>“啄食”作为描述鸟类进食行为的一个词汇，不仅仅包含了具体的拼音和书写方式，更蕴含了丰富的生物学价值和文化内涵。通过对“啄食”这一现象的深入了解，我们不仅能更好地认识鸟类的生活习性，还能从中汲取关于生命、自然及文化的深刻启示。希望这篇文章能让大家对“啄食”有一个全新的理解和认识。</w:t>
      </w:r>
    </w:p>
    <w:p w14:paraId="7917718C" w14:textId="77777777" w:rsidR="00B77F7D" w:rsidRDefault="00B77F7D">
      <w:pPr>
        <w:rPr>
          <w:rFonts w:hint="eastAsia"/>
        </w:rPr>
      </w:pPr>
    </w:p>
    <w:p w14:paraId="2F1CE690" w14:textId="77777777" w:rsidR="00B77F7D" w:rsidRDefault="00B77F7D">
      <w:pPr>
        <w:rPr>
          <w:rFonts w:hint="eastAsia"/>
        </w:rPr>
      </w:pPr>
      <w:r>
        <w:rPr>
          <w:rFonts w:hint="eastAsia"/>
        </w:rPr>
        <w:t>本文是由懂得生活网（dongdeshenghuo.com）为大家创作</w:t>
      </w:r>
    </w:p>
    <w:p w14:paraId="7110A5DE" w14:textId="136BF183" w:rsidR="007C62D8" w:rsidRDefault="007C62D8"/>
    <w:sectPr w:rsidR="007C6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D8"/>
    <w:rsid w:val="00277131"/>
    <w:rsid w:val="007C62D8"/>
    <w:rsid w:val="00B7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7C20B-D86A-4422-A649-A9769F77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2D8"/>
    <w:rPr>
      <w:rFonts w:cstheme="majorBidi"/>
      <w:color w:val="2F5496" w:themeColor="accent1" w:themeShade="BF"/>
      <w:sz w:val="28"/>
      <w:szCs w:val="28"/>
    </w:rPr>
  </w:style>
  <w:style w:type="character" w:customStyle="1" w:styleId="50">
    <w:name w:val="标题 5 字符"/>
    <w:basedOn w:val="a0"/>
    <w:link w:val="5"/>
    <w:uiPriority w:val="9"/>
    <w:semiHidden/>
    <w:rsid w:val="007C62D8"/>
    <w:rPr>
      <w:rFonts w:cstheme="majorBidi"/>
      <w:color w:val="2F5496" w:themeColor="accent1" w:themeShade="BF"/>
      <w:sz w:val="24"/>
    </w:rPr>
  </w:style>
  <w:style w:type="character" w:customStyle="1" w:styleId="60">
    <w:name w:val="标题 6 字符"/>
    <w:basedOn w:val="a0"/>
    <w:link w:val="6"/>
    <w:uiPriority w:val="9"/>
    <w:semiHidden/>
    <w:rsid w:val="007C62D8"/>
    <w:rPr>
      <w:rFonts w:cstheme="majorBidi"/>
      <w:b/>
      <w:bCs/>
      <w:color w:val="2F5496" w:themeColor="accent1" w:themeShade="BF"/>
    </w:rPr>
  </w:style>
  <w:style w:type="character" w:customStyle="1" w:styleId="70">
    <w:name w:val="标题 7 字符"/>
    <w:basedOn w:val="a0"/>
    <w:link w:val="7"/>
    <w:uiPriority w:val="9"/>
    <w:semiHidden/>
    <w:rsid w:val="007C62D8"/>
    <w:rPr>
      <w:rFonts w:cstheme="majorBidi"/>
      <w:b/>
      <w:bCs/>
      <w:color w:val="595959" w:themeColor="text1" w:themeTint="A6"/>
    </w:rPr>
  </w:style>
  <w:style w:type="character" w:customStyle="1" w:styleId="80">
    <w:name w:val="标题 8 字符"/>
    <w:basedOn w:val="a0"/>
    <w:link w:val="8"/>
    <w:uiPriority w:val="9"/>
    <w:semiHidden/>
    <w:rsid w:val="007C62D8"/>
    <w:rPr>
      <w:rFonts w:cstheme="majorBidi"/>
      <w:color w:val="595959" w:themeColor="text1" w:themeTint="A6"/>
    </w:rPr>
  </w:style>
  <w:style w:type="character" w:customStyle="1" w:styleId="90">
    <w:name w:val="标题 9 字符"/>
    <w:basedOn w:val="a0"/>
    <w:link w:val="9"/>
    <w:uiPriority w:val="9"/>
    <w:semiHidden/>
    <w:rsid w:val="007C62D8"/>
    <w:rPr>
      <w:rFonts w:eastAsiaTheme="majorEastAsia" w:cstheme="majorBidi"/>
      <w:color w:val="595959" w:themeColor="text1" w:themeTint="A6"/>
    </w:rPr>
  </w:style>
  <w:style w:type="paragraph" w:styleId="a3">
    <w:name w:val="Title"/>
    <w:basedOn w:val="a"/>
    <w:next w:val="a"/>
    <w:link w:val="a4"/>
    <w:uiPriority w:val="10"/>
    <w:qFormat/>
    <w:rsid w:val="007C6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2D8"/>
    <w:pPr>
      <w:spacing w:before="160"/>
      <w:jc w:val="center"/>
    </w:pPr>
    <w:rPr>
      <w:i/>
      <w:iCs/>
      <w:color w:val="404040" w:themeColor="text1" w:themeTint="BF"/>
    </w:rPr>
  </w:style>
  <w:style w:type="character" w:customStyle="1" w:styleId="a8">
    <w:name w:val="引用 字符"/>
    <w:basedOn w:val="a0"/>
    <w:link w:val="a7"/>
    <w:uiPriority w:val="29"/>
    <w:rsid w:val="007C62D8"/>
    <w:rPr>
      <w:i/>
      <w:iCs/>
      <w:color w:val="404040" w:themeColor="text1" w:themeTint="BF"/>
    </w:rPr>
  </w:style>
  <w:style w:type="paragraph" w:styleId="a9">
    <w:name w:val="List Paragraph"/>
    <w:basedOn w:val="a"/>
    <w:uiPriority w:val="34"/>
    <w:qFormat/>
    <w:rsid w:val="007C62D8"/>
    <w:pPr>
      <w:ind w:left="720"/>
      <w:contextualSpacing/>
    </w:pPr>
  </w:style>
  <w:style w:type="character" w:styleId="aa">
    <w:name w:val="Intense Emphasis"/>
    <w:basedOn w:val="a0"/>
    <w:uiPriority w:val="21"/>
    <w:qFormat/>
    <w:rsid w:val="007C62D8"/>
    <w:rPr>
      <w:i/>
      <w:iCs/>
      <w:color w:val="2F5496" w:themeColor="accent1" w:themeShade="BF"/>
    </w:rPr>
  </w:style>
  <w:style w:type="paragraph" w:styleId="ab">
    <w:name w:val="Intense Quote"/>
    <w:basedOn w:val="a"/>
    <w:next w:val="a"/>
    <w:link w:val="ac"/>
    <w:uiPriority w:val="30"/>
    <w:qFormat/>
    <w:rsid w:val="007C6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2D8"/>
    <w:rPr>
      <w:i/>
      <w:iCs/>
      <w:color w:val="2F5496" w:themeColor="accent1" w:themeShade="BF"/>
    </w:rPr>
  </w:style>
  <w:style w:type="character" w:styleId="ad">
    <w:name w:val="Intense Reference"/>
    <w:basedOn w:val="a0"/>
    <w:uiPriority w:val="32"/>
    <w:qFormat/>
    <w:rsid w:val="007C6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