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707A" w14:textId="77777777" w:rsidR="00676215" w:rsidRDefault="00676215">
      <w:pPr>
        <w:rPr>
          <w:rFonts w:hint="eastAsia"/>
        </w:rPr>
      </w:pPr>
      <w:r>
        <w:rPr>
          <w:rFonts w:hint="eastAsia"/>
        </w:rPr>
        <w:t>啄食的拼音意思造句一年级</w:t>
      </w:r>
    </w:p>
    <w:p w14:paraId="40AD1D47" w14:textId="77777777" w:rsidR="00676215" w:rsidRDefault="00676215">
      <w:pPr>
        <w:rPr>
          <w:rFonts w:hint="eastAsia"/>
        </w:rPr>
      </w:pPr>
      <w:r>
        <w:rPr>
          <w:rFonts w:hint="eastAsia"/>
        </w:rPr>
        <w:t>啄食，这个词语对于一年级的小朋友来说，可能听起来有点陌生。不过，当我们把它的拼音“zhuó shí”拆分开来解释，就会变得简单易懂了。首先，“啄”（zhuó）是指鸟类用嘴巴夹取食物的动作，比如小鸡啄米。而“食”（shí）则是指食物，是所有生物为了生存需要摄取的东西。因此，当我们说“啄食”，就是指鸟类使用它们的喙去获取并吃掉食物的过程。</w:t>
      </w:r>
    </w:p>
    <w:p w14:paraId="279ED163" w14:textId="77777777" w:rsidR="00676215" w:rsidRDefault="00676215">
      <w:pPr>
        <w:rPr>
          <w:rFonts w:hint="eastAsia"/>
        </w:rPr>
      </w:pPr>
    </w:p>
    <w:p w14:paraId="5B449BBB" w14:textId="77777777" w:rsidR="00676215" w:rsidRDefault="00676215">
      <w:pPr>
        <w:rPr>
          <w:rFonts w:hint="eastAsia"/>
        </w:rPr>
      </w:pPr>
    </w:p>
    <w:p w14:paraId="00641CD8" w14:textId="77777777" w:rsidR="00676215" w:rsidRDefault="00676215">
      <w:pPr>
        <w:rPr>
          <w:rFonts w:hint="eastAsia"/>
        </w:rPr>
      </w:pPr>
      <w:r>
        <w:rPr>
          <w:rFonts w:hint="eastAsia"/>
        </w:rPr>
        <w:t>啄食的实际含义和例子</w:t>
      </w:r>
    </w:p>
    <w:p w14:paraId="4FF41B75" w14:textId="77777777" w:rsidR="00676215" w:rsidRDefault="00676215">
      <w:pPr>
        <w:rPr>
          <w:rFonts w:hint="eastAsia"/>
        </w:rPr>
      </w:pPr>
      <w:r>
        <w:rPr>
          <w:rFonts w:hint="eastAsia"/>
        </w:rPr>
        <w:t>在日常生活中，我们可以看到很多鸟类都在进行着啄食的行为。例如，在公园里漫步时，你可能会注意到鸽子们正在地上啄食人们撒下的面包屑。这种行为不仅让孩子们感到新奇有趣，同时也是向他们展示自然界生物如何寻找食物的好机会。通过观察这些鸟儿的啄食行为，孩子们可以学到关于动物觅食习惯的基础知识，并且了解到不同生物有不同的方式来满足自己的饮食需求。</w:t>
      </w:r>
    </w:p>
    <w:p w14:paraId="1B4AAE84" w14:textId="77777777" w:rsidR="00676215" w:rsidRDefault="00676215">
      <w:pPr>
        <w:rPr>
          <w:rFonts w:hint="eastAsia"/>
        </w:rPr>
      </w:pPr>
    </w:p>
    <w:p w14:paraId="29954286" w14:textId="77777777" w:rsidR="00676215" w:rsidRDefault="00676215">
      <w:pPr>
        <w:rPr>
          <w:rFonts w:hint="eastAsia"/>
        </w:rPr>
      </w:pPr>
    </w:p>
    <w:p w14:paraId="6CB28661" w14:textId="77777777" w:rsidR="00676215" w:rsidRDefault="00676215">
      <w:pPr>
        <w:rPr>
          <w:rFonts w:hint="eastAsia"/>
        </w:rPr>
      </w:pPr>
      <w:r>
        <w:rPr>
          <w:rFonts w:hint="eastAsia"/>
        </w:rPr>
        <w:t>啄食的拼音学习活动</w:t>
      </w:r>
    </w:p>
    <w:p w14:paraId="7354B24E" w14:textId="77777777" w:rsidR="00676215" w:rsidRDefault="00676215">
      <w:pPr>
        <w:rPr>
          <w:rFonts w:hint="eastAsia"/>
        </w:rPr>
      </w:pPr>
      <w:r>
        <w:rPr>
          <w:rFonts w:hint="eastAsia"/>
        </w:rPr>
        <w:t>为了让一年级的学生更好地理解和记忆“啄食”的拼音，教师可以设计一些有趣的课堂活动。比如，可以组织一个小型的角色扮演游戏，让学生们分别扮演不同的鸟类，然后模仿它们啄食的样子。在这个过程中，老师可以适时地引入“zhuó shí”这个拼音，鼓励学生们大声朗读出来。此外，还可以利用卡片游戏的方式，将“啄”、“食”这两个字以及它们的拼音写在卡片上，让学生们进行配对练习，以此加深印象。</w:t>
      </w:r>
    </w:p>
    <w:p w14:paraId="7E18096A" w14:textId="77777777" w:rsidR="00676215" w:rsidRDefault="00676215">
      <w:pPr>
        <w:rPr>
          <w:rFonts w:hint="eastAsia"/>
        </w:rPr>
      </w:pPr>
    </w:p>
    <w:p w14:paraId="331B3549" w14:textId="77777777" w:rsidR="00676215" w:rsidRDefault="00676215">
      <w:pPr>
        <w:rPr>
          <w:rFonts w:hint="eastAsia"/>
        </w:rPr>
      </w:pPr>
    </w:p>
    <w:p w14:paraId="387E4508" w14:textId="77777777" w:rsidR="00676215" w:rsidRDefault="00676215">
      <w:pPr>
        <w:rPr>
          <w:rFonts w:hint="eastAsia"/>
        </w:rPr>
      </w:pPr>
      <w:r>
        <w:rPr>
          <w:rFonts w:hint="eastAsia"/>
        </w:rPr>
        <w:t>结合生活实例造句</w:t>
      </w:r>
    </w:p>
    <w:p w14:paraId="12215115" w14:textId="77777777" w:rsidR="00676215" w:rsidRDefault="00676215">
      <w:pPr>
        <w:rPr>
          <w:rFonts w:hint="eastAsia"/>
        </w:rPr>
      </w:pPr>
      <w:r>
        <w:rPr>
          <w:rFonts w:hint="eastAsia"/>
        </w:rPr>
        <w:t>学习拼音最终目的是为了能够流利地阅读和书写汉语。因此，在教学生认识“啄食”的拼音之后，引导他们根据自己的生活经验造句是非常重要的一步。例如，一位小朋友可能会这样说：“今天早上，我在后院看到了一只小鸟在草地上啄食虫子。” 这样的句子既包含了所学的新词，又紧密联系了学生的日常生活，有助于提高他们的语言表达能力和思维逻辑能力。</w:t>
      </w:r>
    </w:p>
    <w:p w14:paraId="0E9F443E" w14:textId="77777777" w:rsidR="00676215" w:rsidRDefault="00676215">
      <w:pPr>
        <w:rPr>
          <w:rFonts w:hint="eastAsia"/>
        </w:rPr>
      </w:pPr>
    </w:p>
    <w:p w14:paraId="01D63D7D" w14:textId="77777777" w:rsidR="00676215" w:rsidRDefault="00676215">
      <w:pPr>
        <w:rPr>
          <w:rFonts w:hint="eastAsia"/>
        </w:rPr>
      </w:pPr>
    </w:p>
    <w:p w14:paraId="3C4152C4" w14:textId="77777777" w:rsidR="00676215" w:rsidRDefault="00676215">
      <w:pPr>
        <w:rPr>
          <w:rFonts w:hint="eastAsia"/>
        </w:rPr>
      </w:pPr>
      <w:r>
        <w:rPr>
          <w:rFonts w:hint="eastAsia"/>
        </w:rPr>
        <w:t>总结</w:t>
      </w:r>
    </w:p>
    <w:p w14:paraId="01B3E485" w14:textId="77777777" w:rsidR="00676215" w:rsidRDefault="00676215">
      <w:pPr>
        <w:rPr>
          <w:rFonts w:hint="eastAsia"/>
        </w:rPr>
      </w:pPr>
      <w:r>
        <w:rPr>
          <w:rFonts w:hint="eastAsia"/>
        </w:rPr>
        <w:t>通过上述介绍和活动建议，我们希望可以帮助一年级的小朋友们轻松愉快地掌握“啄食”的拼音及其含义，并能够在实际生活中运用这一词汇。这不仅是语言学习的一个小小成就，更是开启他们探索自然世界大门的一把钥匙。记住，教育的目标不仅仅是传授知识，更重要的是激发孩子的好奇心和求知欲，让他们在快乐中成长。</w:t>
      </w:r>
    </w:p>
    <w:p w14:paraId="11272B49" w14:textId="77777777" w:rsidR="00676215" w:rsidRDefault="00676215">
      <w:pPr>
        <w:rPr>
          <w:rFonts w:hint="eastAsia"/>
        </w:rPr>
      </w:pPr>
    </w:p>
    <w:p w14:paraId="6AB4D6BD" w14:textId="77777777" w:rsidR="00676215" w:rsidRDefault="00676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43379" w14:textId="26B43729" w:rsidR="009B3292" w:rsidRDefault="009B3292"/>
    <w:sectPr w:rsidR="009B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92"/>
    <w:rsid w:val="00277131"/>
    <w:rsid w:val="00676215"/>
    <w:rsid w:val="009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740F6-A054-4E0B-8381-47D592BD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