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606E" w14:textId="77777777" w:rsidR="00776BD4" w:rsidRDefault="00776BD4">
      <w:pPr>
        <w:rPr>
          <w:rFonts w:hint="eastAsia"/>
        </w:rPr>
      </w:pPr>
      <w:r>
        <w:rPr>
          <w:rFonts w:hint="eastAsia"/>
        </w:rPr>
        <w:t>啄食的拼音意思</w:t>
      </w:r>
    </w:p>
    <w:p w14:paraId="2A3B6181" w14:textId="77777777" w:rsidR="00776BD4" w:rsidRDefault="00776BD4">
      <w:pPr>
        <w:rPr>
          <w:rFonts w:hint="eastAsia"/>
        </w:rPr>
      </w:pPr>
      <w:r>
        <w:rPr>
          <w:rFonts w:hint="eastAsia"/>
        </w:rPr>
        <w:t>啄食，读作“zhuó shí”，是一种鸟类获取食物的行为方式，主要指的是用喙来夹取或挖掘食物。这个词汇由两部分组成，“啄”（zhuó）与“食”（shí）。其中，“啄”的动作特别描绘了鸟类利用它们特有的坚硬而锋利的喙来捕捉昆虫、种子或其他小型生物。“食”则指代这些动物所摄取的食物。</w:t>
      </w:r>
    </w:p>
    <w:p w14:paraId="177351E6" w14:textId="77777777" w:rsidR="00776BD4" w:rsidRDefault="00776BD4">
      <w:pPr>
        <w:rPr>
          <w:rFonts w:hint="eastAsia"/>
        </w:rPr>
      </w:pPr>
    </w:p>
    <w:p w14:paraId="775777A9" w14:textId="77777777" w:rsidR="00776BD4" w:rsidRDefault="00776BD4">
      <w:pPr>
        <w:rPr>
          <w:rFonts w:hint="eastAsia"/>
        </w:rPr>
      </w:pPr>
    </w:p>
    <w:p w14:paraId="375F5B8A" w14:textId="77777777" w:rsidR="00776BD4" w:rsidRDefault="00776BD4">
      <w:pPr>
        <w:rPr>
          <w:rFonts w:hint="eastAsia"/>
        </w:rPr>
      </w:pPr>
      <w:r>
        <w:rPr>
          <w:rFonts w:hint="eastAsia"/>
        </w:rPr>
        <w:t>啄食行为的生态意义</w:t>
      </w:r>
    </w:p>
    <w:p w14:paraId="1AA8A0FE" w14:textId="77777777" w:rsidR="00776BD4" w:rsidRDefault="00776BD4">
      <w:pPr>
        <w:rPr>
          <w:rFonts w:hint="eastAsia"/>
        </w:rPr>
      </w:pPr>
      <w:r>
        <w:rPr>
          <w:rFonts w:hint="eastAsia"/>
        </w:rPr>
        <w:t>啄食不仅是鸟类日常生活中不可或缺的一部分，也是维持生态系统平衡的关键环节之一。通过啄食，鸟类帮助控制害虫的数量，促进植物种子的传播，对于维护自然界的多样性和健康状态起着重要作用。不同种类的鸟在啄食过程中表现出的特有行为模式，还能反映出其适应特定环境条件的能力，以及物种间的相互关系。</w:t>
      </w:r>
    </w:p>
    <w:p w14:paraId="5403580C" w14:textId="77777777" w:rsidR="00776BD4" w:rsidRDefault="00776BD4">
      <w:pPr>
        <w:rPr>
          <w:rFonts w:hint="eastAsia"/>
        </w:rPr>
      </w:pPr>
    </w:p>
    <w:p w14:paraId="34F5E16E" w14:textId="77777777" w:rsidR="00776BD4" w:rsidRDefault="00776BD4">
      <w:pPr>
        <w:rPr>
          <w:rFonts w:hint="eastAsia"/>
        </w:rPr>
      </w:pPr>
    </w:p>
    <w:p w14:paraId="492F0492" w14:textId="77777777" w:rsidR="00776BD4" w:rsidRDefault="00776BD4">
      <w:pPr>
        <w:rPr>
          <w:rFonts w:hint="eastAsia"/>
        </w:rPr>
      </w:pPr>
      <w:r>
        <w:rPr>
          <w:rFonts w:hint="eastAsia"/>
        </w:rPr>
        <w:t>啄食技巧的多样性</w:t>
      </w:r>
    </w:p>
    <w:p w14:paraId="4426F7DA" w14:textId="77777777" w:rsidR="00776BD4" w:rsidRDefault="00776BD4">
      <w:pPr>
        <w:rPr>
          <w:rFonts w:hint="eastAsia"/>
        </w:rPr>
      </w:pPr>
      <w:r>
        <w:rPr>
          <w:rFonts w:hint="eastAsia"/>
        </w:rPr>
        <w:t>不同鸟类因其生活环境和食物来源的不同，发展出了多样的啄食技巧。例如，啄木鸟以其独特的啄击树干捕猎昆虫的方式闻名；而海鸥等海滨鸟类则擅长从水面或沙滩上捡拾小鱼和无脊椎动物。每一种啄食方式都是鸟类长期进化适应的最后的总结，体现了大自然中生命的智慧与奇妙。</w:t>
      </w:r>
    </w:p>
    <w:p w14:paraId="4DF4B7AC" w14:textId="77777777" w:rsidR="00776BD4" w:rsidRDefault="00776BD4">
      <w:pPr>
        <w:rPr>
          <w:rFonts w:hint="eastAsia"/>
        </w:rPr>
      </w:pPr>
    </w:p>
    <w:p w14:paraId="1D0631FE" w14:textId="77777777" w:rsidR="00776BD4" w:rsidRDefault="00776BD4">
      <w:pPr>
        <w:rPr>
          <w:rFonts w:hint="eastAsia"/>
        </w:rPr>
      </w:pPr>
    </w:p>
    <w:p w14:paraId="7053CA65" w14:textId="77777777" w:rsidR="00776BD4" w:rsidRDefault="00776BD4">
      <w:pPr>
        <w:rPr>
          <w:rFonts w:hint="eastAsia"/>
        </w:rPr>
      </w:pPr>
      <w:r>
        <w:rPr>
          <w:rFonts w:hint="eastAsia"/>
        </w:rPr>
        <w:t>啄食行为的研究价值</w:t>
      </w:r>
    </w:p>
    <w:p w14:paraId="39D221B4" w14:textId="77777777" w:rsidR="00776BD4" w:rsidRDefault="00776BD4">
      <w:pPr>
        <w:rPr>
          <w:rFonts w:hint="eastAsia"/>
        </w:rPr>
      </w:pPr>
      <w:r>
        <w:rPr>
          <w:rFonts w:hint="eastAsia"/>
        </w:rPr>
        <w:t>研究啄食行为不仅有助于了解鸟类的生活习性及其生态环境，还对保护濒危物种、管理野生动物资源等方面具有重要意义。科学家们通过对啄食行为的观察分析，可以更好地制定出有效的保护策略，确保各种鸟类能够在不断变化的世界中生存繁衍。同时，这种研究也为人们提供了更多关于自然界运作规律的知识，增强了公众对生态保护的认识和支持。</w:t>
      </w:r>
    </w:p>
    <w:p w14:paraId="07F087DA" w14:textId="77777777" w:rsidR="00776BD4" w:rsidRDefault="00776BD4">
      <w:pPr>
        <w:rPr>
          <w:rFonts w:hint="eastAsia"/>
        </w:rPr>
      </w:pPr>
    </w:p>
    <w:p w14:paraId="4073ADA3" w14:textId="77777777" w:rsidR="00776BD4" w:rsidRDefault="00776BD4">
      <w:pPr>
        <w:rPr>
          <w:rFonts w:hint="eastAsia"/>
        </w:rPr>
      </w:pPr>
    </w:p>
    <w:p w14:paraId="153F444B" w14:textId="77777777" w:rsidR="00776BD4" w:rsidRDefault="00776BD4">
      <w:pPr>
        <w:rPr>
          <w:rFonts w:hint="eastAsia"/>
        </w:rPr>
      </w:pPr>
      <w:r>
        <w:rPr>
          <w:rFonts w:hint="eastAsia"/>
        </w:rPr>
        <w:t>最后的总结</w:t>
      </w:r>
    </w:p>
    <w:p w14:paraId="23E77604" w14:textId="77777777" w:rsidR="00776BD4" w:rsidRDefault="00776BD4">
      <w:pPr>
        <w:rPr>
          <w:rFonts w:hint="eastAsia"/>
        </w:rPr>
      </w:pPr>
      <w:r>
        <w:rPr>
          <w:rFonts w:hint="eastAsia"/>
        </w:rPr>
        <w:t>“啄食”作为鸟类生活中的一个重要行为，不仅仅是简单地获取能量的过程，它还涉及到复杂的生态互动和进化适应机制。深入探索这一现象背后的意义，能够让我们更加深刻地认识到生物多样性的价值，并激励我们采取行动去保护这份珍贵的自然资源。</w:t>
      </w:r>
    </w:p>
    <w:p w14:paraId="0565FB4B" w14:textId="77777777" w:rsidR="00776BD4" w:rsidRDefault="00776BD4">
      <w:pPr>
        <w:rPr>
          <w:rFonts w:hint="eastAsia"/>
        </w:rPr>
      </w:pPr>
    </w:p>
    <w:p w14:paraId="4AB3F235" w14:textId="77777777" w:rsidR="00776BD4" w:rsidRDefault="00776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80155" w14:textId="34661156" w:rsidR="00F12656" w:rsidRDefault="00F12656"/>
    <w:sectPr w:rsidR="00F1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56"/>
    <w:rsid w:val="00277131"/>
    <w:rsid w:val="00776BD4"/>
    <w:rsid w:val="00F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676C6-6564-4E2E-A4EE-93E9443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