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3BF0" w14:textId="77777777" w:rsidR="00841193" w:rsidRDefault="00841193">
      <w:pPr>
        <w:rPr>
          <w:rFonts w:hint="eastAsia"/>
        </w:rPr>
      </w:pPr>
      <w:r>
        <w:rPr>
          <w:rFonts w:hint="eastAsia"/>
        </w:rPr>
        <w:t>啄食的拼音怎么读音组词语</w:t>
      </w:r>
    </w:p>
    <w:p w14:paraId="763DA0BE" w14:textId="77777777" w:rsidR="00841193" w:rsidRDefault="00841193">
      <w:pPr>
        <w:rPr>
          <w:rFonts w:hint="eastAsia"/>
        </w:rPr>
      </w:pPr>
      <w:r>
        <w:rPr>
          <w:rFonts w:hint="eastAsia"/>
        </w:rPr>
        <w:t>啄食，“zhuó shí”，其中“啄”字的拼音是“zhuó”，是一个声母为“zh”，韵母为“uo”，声调为第四声的汉字。而“食”字则读作“shí”，其声母为“sh”，韵母为“i”，同样也是第四声。这两个字组合在一起，描绘了一种动物用嘴取食物的动作或行为。</w:t>
      </w:r>
    </w:p>
    <w:p w14:paraId="54B94DBF" w14:textId="77777777" w:rsidR="00841193" w:rsidRDefault="00841193">
      <w:pPr>
        <w:rPr>
          <w:rFonts w:hint="eastAsia"/>
        </w:rPr>
      </w:pPr>
    </w:p>
    <w:p w14:paraId="6A5B6B3F" w14:textId="77777777" w:rsidR="00841193" w:rsidRDefault="00841193">
      <w:pPr>
        <w:rPr>
          <w:rFonts w:hint="eastAsia"/>
        </w:rPr>
      </w:pPr>
    </w:p>
    <w:p w14:paraId="16F7EB41" w14:textId="77777777" w:rsidR="00841193" w:rsidRDefault="00841193">
      <w:pPr>
        <w:rPr>
          <w:rFonts w:hint="eastAsia"/>
        </w:rPr>
      </w:pPr>
      <w:r>
        <w:rPr>
          <w:rFonts w:hint="eastAsia"/>
        </w:rPr>
        <w:t>关于“啄”的详细解析</w:t>
      </w:r>
    </w:p>
    <w:p w14:paraId="6075B7EA" w14:textId="77777777" w:rsidR="00841193" w:rsidRDefault="00841193">
      <w:pPr>
        <w:rPr>
          <w:rFonts w:hint="eastAsia"/>
        </w:rPr>
      </w:pPr>
      <w:r>
        <w:rPr>
          <w:rFonts w:hint="eastAsia"/>
        </w:rPr>
        <w:t>首先来了解一下“啄”字。“啄”字除了在“啄食”这个词汇中使用外，还可以单独作为动词使用，表示鸟类或其他动物用喙部夹取或吃东西的行为。比如，在描述鸡在地里找虫子吃的场景时，我们可以说“鸡在啄食”。“啄木鸟”也是一种以啄树皮捕食昆虫为生的鸟类，这进一步展示了“啄”这一动作的特定含义和用途。</w:t>
      </w:r>
    </w:p>
    <w:p w14:paraId="45C2088A" w14:textId="77777777" w:rsidR="00841193" w:rsidRDefault="00841193">
      <w:pPr>
        <w:rPr>
          <w:rFonts w:hint="eastAsia"/>
        </w:rPr>
      </w:pPr>
    </w:p>
    <w:p w14:paraId="6CCA3F37" w14:textId="77777777" w:rsidR="00841193" w:rsidRDefault="00841193">
      <w:pPr>
        <w:rPr>
          <w:rFonts w:hint="eastAsia"/>
        </w:rPr>
      </w:pPr>
    </w:p>
    <w:p w14:paraId="51AA83B9" w14:textId="77777777" w:rsidR="00841193" w:rsidRDefault="00841193">
      <w:pPr>
        <w:rPr>
          <w:rFonts w:hint="eastAsia"/>
        </w:rPr>
      </w:pPr>
      <w:r>
        <w:rPr>
          <w:rFonts w:hint="eastAsia"/>
        </w:rPr>
        <w:t>关于“食”的多面性解读</w:t>
      </w:r>
    </w:p>
    <w:p w14:paraId="3D1081B7" w14:textId="77777777" w:rsidR="00841193" w:rsidRDefault="00841193">
      <w:pPr>
        <w:rPr>
          <w:rFonts w:hint="eastAsia"/>
        </w:rPr>
      </w:pPr>
      <w:r>
        <w:rPr>
          <w:rFonts w:hint="eastAsia"/>
        </w:rPr>
        <w:t>“食”字则是汉语中非常常见且多义的一个字。最基本的意思是指人或动物为了维持生命活动而摄取的食物，如日常所说的三餐等。但“食”字的意义远不止于此，它还涉及到饮食文化、烹饪方法以及与进食有关的各种习俗和社会活动。例如，中国的传统节日往往伴随着特定的食物，像端午节吃粽子、中秋节吃月饼等，这些都体现了“食”字背后深厚的文化内涵。</w:t>
      </w:r>
    </w:p>
    <w:p w14:paraId="4FC75B33" w14:textId="77777777" w:rsidR="00841193" w:rsidRDefault="00841193">
      <w:pPr>
        <w:rPr>
          <w:rFonts w:hint="eastAsia"/>
        </w:rPr>
      </w:pPr>
    </w:p>
    <w:p w14:paraId="31F64C55" w14:textId="77777777" w:rsidR="00841193" w:rsidRDefault="00841193">
      <w:pPr>
        <w:rPr>
          <w:rFonts w:hint="eastAsia"/>
        </w:rPr>
      </w:pPr>
    </w:p>
    <w:p w14:paraId="019D8C65" w14:textId="77777777" w:rsidR="00841193" w:rsidRDefault="00841193">
      <w:pPr>
        <w:rPr>
          <w:rFonts w:hint="eastAsia"/>
        </w:rPr>
      </w:pPr>
      <w:r>
        <w:rPr>
          <w:rFonts w:hint="eastAsia"/>
        </w:rPr>
        <w:t>由“啄食”衍生出的相关词语</w:t>
      </w:r>
    </w:p>
    <w:p w14:paraId="4C8E742E" w14:textId="77777777" w:rsidR="00841193" w:rsidRDefault="00841193">
      <w:pPr>
        <w:rPr>
          <w:rFonts w:hint="eastAsia"/>
        </w:rPr>
      </w:pPr>
      <w:r>
        <w:rPr>
          <w:rFonts w:hint="eastAsia"/>
        </w:rPr>
        <w:t>基于“啄食”这个词，我们可以联想到一些相关的词汇，如“啄木鸟”、“啄羽”（指鸟类整理自己的羽毛）等。“啄食”也可用于比喻某些轻微、持续性的消耗或损害，例如在网络语言中，有时候会用“信息啄食”来形容人们在网络上不断浏览碎片化信息的习惯。这样的表达不仅形象生动，而且能够准确传达出一种逐渐累积的过程。</w:t>
      </w:r>
    </w:p>
    <w:p w14:paraId="338796CA" w14:textId="77777777" w:rsidR="00841193" w:rsidRDefault="00841193">
      <w:pPr>
        <w:rPr>
          <w:rFonts w:hint="eastAsia"/>
        </w:rPr>
      </w:pPr>
    </w:p>
    <w:p w14:paraId="5969E6EE" w14:textId="77777777" w:rsidR="00841193" w:rsidRDefault="00841193">
      <w:pPr>
        <w:rPr>
          <w:rFonts w:hint="eastAsia"/>
        </w:rPr>
      </w:pPr>
    </w:p>
    <w:p w14:paraId="2DE1D306" w14:textId="77777777" w:rsidR="00841193" w:rsidRDefault="00841193">
      <w:pPr>
        <w:rPr>
          <w:rFonts w:hint="eastAsia"/>
        </w:rPr>
      </w:pPr>
      <w:r>
        <w:rPr>
          <w:rFonts w:hint="eastAsia"/>
        </w:rPr>
        <w:t>最后的总结</w:t>
      </w:r>
    </w:p>
    <w:p w14:paraId="5AB65FB2" w14:textId="77777777" w:rsidR="00841193" w:rsidRDefault="00841193">
      <w:pPr>
        <w:rPr>
          <w:rFonts w:hint="eastAsia"/>
        </w:rPr>
      </w:pPr>
      <w:r>
        <w:rPr>
          <w:rFonts w:hint="eastAsia"/>
        </w:rPr>
        <w:t>通过上述分析可以看出，“啄食”的拼音读作“zhuó shí”，它不仅仅是对某一具体动作的描述，更蕴含了丰富的文化意义和生活哲理。从鸟类如何获取食物到人类社会中的饮食文化，再到现代社会中信息消费的方式，“啄食”及其相关词汇为我们提供了一个观察世界的新视角。了解这些词汇的具体读音和用法，不仅能帮助我们更好地掌握汉语，还能让我们更加深入地理解中国文化和社会现象。</w:t>
      </w:r>
    </w:p>
    <w:p w14:paraId="16657803" w14:textId="77777777" w:rsidR="00841193" w:rsidRDefault="00841193">
      <w:pPr>
        <w:rPr>
          <w:rFonts w:hint="eastAsia"/>
        </w:rPr>
      </w:pPr>
    </w:p>
    <w:p w14:paraId="687A81BC" w14:textId="77777777" w:rsidR="00841193" w:rsidRDefault="00841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64AE8" w14:textId="4DB9B5A6" w:rsidR="009C3999" w:rsidRDefault="009C3999"/>
    <w:sectPr w:rsidR="009C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99"/>
    <w:rsid w:val="00277131"/>
    <w:rsid w:val="00841193"/>
    <w:rsid w:val="009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FA322-90C6-43E5-BE4B-B4BC5710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