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53FC" w14:textId="77777777" w:rsidR="00B6055E" w:rsidRDefault="00B6055E">
      <w:pPr>
        <w:rPr>
          <w:rFonts w:hint="eastAsia"/>
        </w:rPr>
      </w:pPr>
      <w:r>
        <w:rPr>
          <w:rFonts w:hint="eastAsia"/>
        </w:rPr>
        <w:t>啄食的拼音怎么读</w:t>
      </w:r>
    </w:p>
    <w:p w14:paraId="4BB0A07F" w14:textId="77777777" w:rsidR="00B6055E" w:rsidRDefault="00B6055E">
      <w:pPr>
        <w:rPr>
          <w:rFonts w:hint="eastAsia"/>
        </w:rPr>
      </w:pPr>
      <w:r>
        <w:rPr>
          <w:rFonts w:hint="eastAsia"/>
        </w:rPr>
        <w:t>啄食，这一词汇在描述鸟类用喙取食的行为时十分常见。其拼音为“zhuó shí”。其中，“啄”的拼音是“zhuó”，第三声，表示鸟类用喙击打或取食的动作；“食”的拼音是“shí”，第二声，意为食物或是进食。</w:t>
      </w:r>
    </w:p>
    <w:p w14:paraId="62B31FBE" w14:textId="77777777" w:rsidR="00B6055E" w:rsidRDefault="00B6055E">
      <w:pPr>
        <w:rPr>
          <w:rFonts w:hint="eastAsia"/>
        </w:rPr>
      </w:pPr>
    </w:p>
    <w:p w14:paraId="7D74FC51" w14:textId="77777777" w:rsidR="00B6055E" w:rsidRDefault="00B6055E">
      <w:pPr>
        <w:rPr>
          <w:rFonts w:hint="eastAsia"/>
        </w:rPr>
      </w:pPr>
    </w:p>
    <w:p w14:paraId="12E85372" w14:textId="77777777" w:rsidR="00B6055E" w:rsidRDefault="00B6055E">
      <w:pPr>
        <w:rPr>
          <w:rFonts w:hint="eastAsia"/>
        </w:rPr>
      </w:pPr>
      <w:r>
        <w:rPr>
          <w:rFonts w:hint="eastAsia"/>
        </w:rPr>
        <w:t>啄食行为的意义</w:t>
      </w:r>
    </w:p>
    <w:p w14:paraId="1C40B9C5" w14:textId="77777777" w:rsidR="00B6055E" w:rsidRDefault="00B6055E">
      <w:pPr>
        <w:rPr>
          <w:rFonts w:hint="eastAsia"/>
        </w:rPr>
      </w:pPr>
      <w:r>
        <w:rPr>
          <w:rFonts w:hint="eastAsia"/>
        </w:rPr>
        <w:t>啄食不仅仅是鸟类获取能量的一种方式，它还涉及到许多复杂的生态学和行为学意义。通过啄食，鸟类能够选择性地摄取所需的营养成分，这对其生存至关重要。例如，一些鸟类会专门啄食某些植物的种子或昆虫，以满足特定的营养需求。啄食行为有时也是鸟类之间交流的一种形式，比如在育雏期间，亲鸟通过啄食来喂养幼鸟，增强了亲子之间的联系。</w:t>
      </w:r>
    </w:p>
    <w:p w14:paraId="3D9D3E05" w14:textId="77777777" w:rsidR="00B6055E" w:rsidRDefault="00B6055E">
      <w:pPr>
        <w:rPr>
          <w:rFonts w:hint="eastAsia"/>
        </w:rPr>
      </w:pPr>
    </w:p>
    <w:p w14:paraId="2CFCC239" w14:textId="77777777" w:rsidR="00B6055E" w:rsidRDefault="00B6055E">
      <w:pPr>
        <w:rPr>
          <w:rFonts w:hint="eastAsia"/>
        </w:rPr>
      </w:pPr>
    </w:p>
    <w:p w14:paraId="4714D912" w14:textId="77777777" w:rsidR="00B6055E" w:rsidRDefault="00B6055E">
      <w:pPr>
        <w:rPr>
          <w:rFonts w:hint="eastAsia"/>
        </w:rPr>
      </w:pPr>
      <w:r>
        <w:rPr>
          <w:rFonts w:hint="eastAsia"/>
        </w:rPr>
        <w:t>啄食动作与鸟类喙形的关系</w:t>
      </w:r>
    </w:p>
    <w:p w14:paraId="591C97E9" w14:textId="77777777" w:rsidR="00B6055E" w:rsidRDefault="00B6055E">
      <w:pPr>
        <w:rPr>
          <w:rFonts w:hint="eastAsia"/>
        </w:rPr>
      </w:pPr>
      <w:r>
        <w:rPr>
          <w:rFonts w:hint="eastAsia"/>
        </w:rPr>
        <w:t>不同种类的鸟因其生活环境和食物来源的不同，喙的形状也各异，这些差异直接影响了它们的啄食方式。例如，鹦鹉拥有强壮且弯曲的喙，非常适合啄开坚果壳；而蜂鸟则有着细长如针的喙，使其能轻松深入花朵中吸食花蜜。啄食过程中，鸟类利用喙的特殊结构，精准而高效地获取食物，这种适应性变化是自然选择的最后的总结。</w:t>
      </w:r>
    </w:p>
    <w:p w14:paraId="4E6DEA7E" w14:textId="77777777" w:rsidR="00B6055E" w:rsidRDefault="00B6055E">
      <w:pPr>
        <w:rPr>
          <w:rFonts w:hint="eastAsia"/>
        </w:rPr>
      </w:pPr>
    </w:p>
    <w:p w14:paraId="7F1F57CD" w14:textId="77777777" w:rsidR="00B6055E" w:rsidRDefault="00B6055E">
      <w:pPr>
        <w:rPr>
          <w:rFonts w:hint="eastAsia"/>
        </w:rPr>
      </w:pPr>
    </w:p>
    <w:p w14:paraId="543D1970" w14:textId="77777777" w:rsidR="00B6055E" w:rsidRDefault="00B6055E">
      <w:pPr>
        <w:rPr>
          <w:rFonts w:hint="eastAsia"/>
        </w:rPr>
      </w:pPr>
      <w:r>
        <w:rPr>
          <w:rFonts w:hint="eastAsia"/>
        </w:rPr>
        <w:t>人类文化中的啄食现象</w:t>
      </w:r>
    </w:p>
    <w:p w14:paraId="40FD08B7" w14:textId="77777777" w:rsidR="00B6055E" w:rsidRDefault="00B6055E">
      <w:pPr>
        <w:rPr>
          <w:rFonts w:hint="eastAsia"/>
        </w:rPr>
      </w:pPr>
      <w:r>
        <w:rPr>
          <w:rFonts w:hint="eastAsia"/>
        </w:rPr>
        <w:t>啄食不仅是一个生物学概念，在人类文化中也有广泛的体现。从文学作品到艺术创作，再到日常用语，啄食的形象无处不在。例如，中国古诗词中常以“啄”来形容春天里燕子忙碌筑巢、觅食的情景，寄托人们对新生活的向往。而在现代教育中，“啄食顺序”也被用来比喻团队内部成员间的地位关系及其资源分配模式。</w:t>
      </w:r>
    </w:p>
    <w:p w14:paraId="41166CEF" w14:textId="77777777" w:rsidR="00B6055E" w:rsidRDefault="00B6055E">
      <w:pPr>
        <w:rPr>
          <w:rFonts w:hint="eastAsia"/>
        </w:rPr>
      </w:pPr>
    </w:p>
    <w:p w14:paraId="72B72A4C" w14:textId="77777777" w:rsidR="00B6055E" w:rsidRDefault="00B6055E">
      <w:pPr>
        <w:rPr>
          <w:rFonts w:hint="eastAsia"/>
        </w:rPr>
      </w:pPr>
    </w:p>
    <w:p w14:paraId="303634CC" w14:textId="77777777" w:rsidR="00B6055E" w:rsidRDefault="00B6055E">
      <w:pPr>
        <w:rPr>
          <w:rFonts w:hint="eastAsia"/>
        </w:rPr>
      </w:pPr>
      <w:r>
        <w:rPr>
          <w:rFonts w:hint="eastAsia"/>
        </w:rPr>
        <w:t>啄食对生态环境的影响</w:t>
      </w:r>
    </w:p>
    <w:p w14:paraId="78158B36" w14:textId="77777777" w:rsidR="00B6055E" w:rsidRDefault="00B6055E">
      <w:pPr>
        <w:rPr>
          <w:rFonts w:hint="eastAsia"/>
        </w:rPr>
      </w:pPr>
      <w:r>
        <w:rPr>
          <w:rFonts w:hint="eastAsia"/>
        </w:rPr>
        <w:t>鸟类的啄食活动对维持生态系统的平衡具有重要意义。一方面，通过控制害虫数量，鸟类有助于保护森林和其他植被不受过度侵害；另一方面，鸟类传播种子的功能同样不可忽视。当鸟类啄食果实后移动至他处排泄，未被消化的种子便有机会在新的地点生根发芽，促进了植物的扩散和多样性发展。因此，了解啄食行为对于研究生态保护及管理策略具有重要价值。</w:t>
      </w:r>
    </w:p>
    <w:p w14:paraId="78B4A8DD" w14:textId="77777777" w:rsidR="00B6055E" w:rsidRDefault="00B6055E">
      <w:pPr>
        <w:rPr>
          <w:rFonts w:hint="eastAsia"/>
        </w:rPr>
      </w:pPr>
    </w:p>
    <w:p w14:paraId="4FB8EC3A" w14:textId="77777777" w:rsidR="00B6055E" w:rsidRDefault="00B60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C2011" w14:textId="45BF1C99" w:rsidR="00B109B7" w:rsidRDefault="00B109B7"/>
    <w:sectPr w:rsidR="00B1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B7"/>
    <w:rsid w:val="00277131"/>
    <w:rsid w:val="00B109B7"/>
    <w:rsid w:val="00B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4888D-2688-4D6E-9DBD-3E982A4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