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E293C" w14:textId="77777777" w:rsidR="00180435" w:rsidRDefault="00180435">
      <w:pPr>
        <w:rPr>
          <w:rFonts w:hint="eastAsia"/>
        </w:rPr>
      </w:pPr>
      <w:r>
        <w:rPr>
          <w:rFonts w:hint="eastAsia"/>
        </w:rPr>
        <w:t>啄食的拼音怎么拼读出来的</w:t>
      </w:r>
    </w:p>
    <w:p w14:paraId="37BFAE2D" w14:textId="77777777" w:rsidR="00180435" w:rsidRDefault="00180435">
      <w:pPr>
        <w:rPr>
          <w:rFonts w:hint="eastAsia"/>
        </w:rPr>
      </w:pPr>
      <w:r>
        <w:rPr>
          <w:rFonts w:hint="eastAsia"/>
        </w:rPr>
        <w:t>啄食，这个词语在我们日常生活中并不陌生，它形象地描述了鸟类用喙获取食物的行为。但你是否曾好奇过，“啄食”这个词的拼音究竟是如何拼读出来的呢？“啄食”的拼音是“zhuó shí”。其中，“啄”的拼音为“zhuó”，而“食”的拼音则是“shí”。接下来，我们将详细探讨这两个字的发音以及它们背后的故事。</w:t>
      </w:r>
    </w:p>
    <w:p w14:paraId="7586CFCC" w14:textId="77777777" w:rsidR="00180435" w:rsidRDefault="00180435">
      <w:pPr>
        <w:rPr>
          <w:rFonts w:hint="eastAsia"/>
        </w:rPr>
      </w:pPr>
    </w:p>
    <w:p w14:paraId="2BFA5137" w14:textId="77777777" w:rsidR="00180435" w:rsidRDefault="00180435">
      <w:pPr>
        <w:rPr>
          <w:rFonts w:hint="eastAsia"/>
        </w:rPr>
      </w:pPr>
    </w:p>
    <w:p w14:paraId="53045298" w14:textId="77777777" w:rsidR="00180435" w:rsidRDefault="00180435">
      <w:pPr>
        <w:rPr>
          <w:rFonts w:hint="eastAsia"/>
        </w:rPr>
      </w:pPr>
      <w:r>
        <w:rPr>
          <w:rFonts w:hint="eastAsia"/>
        </w:rPr>
        <w:t>“啄”的拼音及发音技巧</w:t>
      </w:r>
    </w:p>
    <w:p w14:paraId="5AE4D4F6" w14:textId="77777777" w:rsidR="00180435" w:rsidRDefault="00180435">
      <w:pPr>
        <w:rPr>
          <w:rFonts w:hint="eastAsia"/>
        </w:rPr>
      </w:pPr>
      <w:r>
        <w:rPr>
          <w:rFonts w:hint="eastAsia"/>
        </w:rPr>
        <w:t>让我们聚焦于“啄”字。“啄”的拼音是“zhuó”，属于第二声。在汉语拼音中，第二声意味着该音节的发音需要先低后高，呈现出一种上升的趋势。学习者在发音时，可以通过想象从低到高的声音曲线来更好地掌握这一技巧。“啄”字的声母是“zh”，这是一个清辅音，发音时舌尖需轻轻触碰上前齿龈，然后快速弹开，同时发出声音。韵母“uó”则要求口型稍微圆润，舌头往后缩，确保发音准确清晰。</w:t>
      </w:r>
    </w:p>
    <w:p w14:paraId="58E121E3" w14:textId="77777777" w:rsidR="00180435" w:rsidRDefault="00180435">
      <w:pPr>
        <w:rPr>
          <w:rFonts w:hint="eastAsia"/>
        </w:rPr>
      </w:pPr>
    </w:p>
    <w:p w14:paraId="110A24C8" w14:textId="77777777" w:rsidR="00180435" w:rsidRDefault="00180435">
      <w:pPr>
        <w:rPr>
          <w:rFonts w:hint="eastAsia"/>
        </w:rPr>
      </w:pPr>
    </w:p>
    <w:p w14:paraId="0A149979" w14:textId="77777777" w:rsidR="00180435" w:rsidRDefault="00180435">
      <w:pPr>
        <w:rPr>
          <w:rFonts w:hint="eastAsia"/>
        </w:rPr>
      </w:pPr>
      <w:r>
        <w:rPr>
          <w:rFonts w:hint="eastAsia"/>
        </w:rPr>
        <w:t>“食”的拼音解析</w:t>
      </w:r>
    </w:p>
    <w:p w14:paraId="3FEB87B0" w14:textId="77777777" w:rsidR="00180435" w:rsidRDefault="00180435">
      <w:pPr>
        <w:rPr>
          <w:rFonts w:hint="eastAsia"/>
        </w:rPr>
      </w:pPr>
      <w:r>
        <w:rPr>
          <w:rFonts w:hint="eastAsia"/>
        </w:rPr>
        <w:t>接着，我们来看“食”字。“食”的拼音为“shí”，同样是第二声。与“啄”字类似，发音时也要注意声音的起伏变化。对于“sh”这个声母而言，发音时舌尖应接近上齿龈但不接触，形成一个狭窄通道，让气流从中通过并产生摩擦音。至于韵母“í”，发音时嘴巴微微张开，舌头平放，使声音响亮且集中。掌握了这些要点，“食”的正确发音便不在话下了。</w:t>
      </w:r>
    </w:p>
    <w:p w14:paraId="15D47F57" w14:textId="77777777" w:rsidR="00180435" w:rsidRDefault="00180435">
      <w:pPr>
        <w:rPr>
          <w:rFonts w:hint="eastAsia"/>
        </w:rPr>
      </w:pPr>
    </w:p>
    <w:p w14:paraId="0CB62FEF" w14:textId="77777777" w:rsidR="00180435" w:rsidRDefault="00180435">
      <w:pPr>
        <w:rPr>
          <w:rFonts w:hint="eastAsia"/>
        </w:rPr>
      </w:pPr>
    </w:p>
    <w:p w14:paraId="3B47DF92" w14:textId="77777777" w:rsidR="00180435" w:rsidRDefault="00180435">
      <w:pPr>
        <w:rPr>
          <w:rFonts w:hint="eastAsia"/>
        </w:rPr>
      </w:pPr>
      <w:r>
        <w:rPr>
          <w:rFonts w:hint="eastAsia"/>
        </w:rPr>
        <w:t>啄食的文化背景</w:t>
      </w:r>
    </w:p>
    <w:p w14:paraId="1706BA1E" w14:textId="77777777" w:rsidR="00180435" w:rsidRDefault="00180435">
      <w:pPr>
        <w:rPr>
          <w:rFonts w:hint="eastAsia"/>
        </w:rPr>
      </w:pPr>
      <w:r>
        <w:rPr>
          <w:rFonts w:hint="eastAsia"/>
        </w:rPr>
        <w:t>了解了“啄食”的拼音之后，不妨进一步探索其背后的文化含义。在中国传统文化中，鸟儿啄食不仅是一种自然行为，更是寓意着勤劳、寻找和满足等象征意义。古人常用啄食来形容人们为了生活而辛勤劳动，不断追求知识或财富的过程。因此，“啄食”一词不仅仅是对鸟类觅食行为的描述，更蕴含了深厚的文化价值和哲理思考。</w:t>
      </w:r>
    </w:p>
    <w:p w14:paraId="4F2F8ABF" w14:textId="77777777" w:rsidR="00180435" w:rsidRDefault="00180435">
      <w:pPr>
        <w:rPr>
          <w:rFonts w:hint="eastAsia"/>
        </w:rPr>
      </w:pPr>
    </w:p>
    <w:p w14:paraId="5B439DE6" w14:textId="77777777" w:rsidR="00180435" w:rsidRDefault="00180435">
      <w:pPr>
        <w:rPr>
          <w:rFonts w:hint="eastAsia"/>
        </w:rPr>
      </w:pPr>
    </w:p>
    <w:p w14:paraId="37D020AC" w14:textId="77777777" w:rsidR="00180435" w:rsidRDefault="00180435">
      <w:pPr>
        <w:rPr>
          <w:rFonts w:hint="eastAsia"/>
        </w:rPr>
      </w:pPr>
      <w:r>
        <w:rPr>
          <w:rFonts w:hint="eastAsia"/>
        </w:rPr>
        <w:t>最后的总结</w:t>
      </w:r>
    </w:p>
    <w:p w14:paraId="315EC264" w14:textId="77777777" w:rsidR="00180435" w:rsidRDefault="00180435">
      <w:pPr>
        <w:rPr>
          <w:rFonts w:hint="eastAsia"/>
        </w:rPr>
      </w:pPr>
      <w:r>
        <w:rPr>
          <w:rFonts w:hint="eastAsia"/>
        </w:rPr>
        <w:t>通过对“啄食”拼音的学习，我们不仅能准确地发音，还能更深入地理解这个词所承载的文化内涵。无论是“啄”还是“食”，每个汉字都像是一座桥梁，连接着语言与文化，历史与未来。希望本文能帮助读者更好地掌握“啄食”的拼音，并激发大家对中国语言文化的兴趣和热爱。</w:t>
      </w:r>
    </w:p>
    <w:p w14:paraId="0C9CF2E9" w14:textId="77777777" w:rsidR="00180435" w:rsidRDefault="00180435">
      <w:pPr>
        <w:rPr>
          <w:rFonts w:hint="eastAsia"/>
        </w:rPr>
      </w:pPr>
    </w:p>
    <w:p w14:paraId="5ECA550C" w14:textId="77777777" w:rsidR="00180435" w:rsidRDefault="001804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11613" w14:textId="7C1F7B4E" w:rsidR="00610CB2" w:rsidRDefault="00610CB2"/>
    <w:sectPr w:rsidR="00610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B2"/>
    <w:rsid w:val="00180435"/>
    <w:rsid w:val="00277131"/>
    <w:rsid w:val="0061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7B4BA-A7F3-4F90-A7CD-C931893F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