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6F4A" w14:textId="77777777" w:rsidR="00E01FC6" w:rsidRDefault="00E01FC6">
      <w:pPr>
        <w:rPr>
          <w:rFonts w:hint="eastAsia"/>
        </w:rPr>
      </w:pPr>
      <w:r>
        <w:rPr>
          <w:rFonts w:hint="eastAsia"/>
        </w:rPr>
        <w:t>啄食的拼音和释义是什么意思</w:t>
      </w:r>
    </w:p>
    <w:p w14:paraId="578B987F" w14:textId="77777777" w:rsidR="00E01FC6" w:rsidRDefault="00E01FC6">
      <w:pPr>
        <w:rPr>
          <w:rFonts w:hint="eastAsia"/>
        </w:rPr>
      </w:pPr>
      <w:r>
        <w:rPr>
          <w:rFonts w:hint="eastAsia"/>
        </w:rPr>
        <w:t>啄食，这个词汇在我们的日常生活中并不陌生，尤其当我们观察鸟类时，经常会看到它们用喙去获取食物的行为，这就是所谓的啄食。让我们来明确一下“啄食”的拼音。啄食的拼音是“zhuó shí”。其中，“啄”字的发音为“zhuó”，而“食”则是我们非常熟悉的“shí”。这两个字合在一起，形象地描述了鸟类利用其喙部取食的动作。</w:t>
      </w:r>
    </w:p>
    <w:p w14:paraId="65E27346" w14:textId="77777777" w:rsidR="00E01FC6" w:rsidRDefault="00E01FC6">
      <w:pPr>
        <w:rPr>
          <w:rFonts w:hint="eastAsia"/>
        </w:rPr>
      </w:pPr>
    </w:p>
    <w:p w14:paraId="6711CD80" w14:textId="77777777" w:rsidR="00E01FC6" w:rsidRDefault="00E01FC6">
      <w:pPr>
        <w:rPr>
          <w:rFonts w:hint="eastAsia"/>
        </w:rPr>
      </w:pPr>
    </w:p>
    <w:p w14:paraId="3D703F0F" w14:textId="77777777" w:rsidR="00E01FC6" w:rsidRDefault="00E01FC6">
      <w:pPr>
        <w:rPr>
          <w:rFonts w:hint="eastAsia"/>
        </w:rPr>
      </w:pPr>
      <w:r>
        <w:rPr>
          <w:rFonts w:hint="eastAsia"/>
        </w:rPr>
        <w:t>关于“啄”字的深入探讨</w:t>
      </w:r>
    </w:p>
    <w:p w14:paraId="67C0F4AD" w14:textId="77777777" w:rsidR="00E01FC6" w:rsidRDefault="00E01FC6">
      <w:pPr>
        <w:rPr>
          <w:rFonts w:hint="eastAsia"/>
        </w:rPr>
      </w:pPr>
      <w:r>
        <w:rPr>
          <w:rFonts w:hint="eastAsia"/>
        </w:rPr>
        <w:t>“啄”字不仅描绘了鸟类的一种基本行为模式，也反映了自然界的生存法则之一。在汉字中，“啄”是一个形声字，左边的“口”表示与嘴巴有关的动作，右边的“豖”则提供了发音的线索。从生物学的角度来看，不同种类的鸟有着不同的喙型，这些差异直接影响着它们啄食的方式以及所吃的食物类型。例如，鹰类拥有锋利且弯曲的喙，适合撕裂肉类；而鹦鹉则有强壮的钩状喙，可以轻松破开坚果。</w:t>
      </w:r>
    </w:p>
    <w:p w14:paraId="3574B7DD" w14:textId="77777777" w:rsidR="00E01FC6" w:rsidRDefault="00E01FC6">
      <w:pPr>
        <w:rPr>
          <w:rFonts w:hint="eastAsia"/>
        </w:rPr>
      </w:pPr>
    </w:p>
    <w:p w14:paraId="76A48EB6" w14:textId="77777777" w:rsidR="00E01FC6" w:rsidRDefault="00E01FC6">
      <w:pPr>
        <w:rPr>
          <w:rFonts w:hint="eastAsia"/>
        </w:rPr>
      </w:pPr>
    </w:p>
    <w:p w14:paraId="0A6FB8CC" w14:textId="77777777" w:rsidR="00E01FC6" w:rsidRDefault="00E01FC6">
      <w:pPr>
        <w:rPr>
          <w:rFonts w:hint="eastAsia"/>
        </w:rPr>
      </w:pPr>
      <w:r>
        <w:rPr>
          <w:rFonts w:hint="eastAsia"/>
        </w:rPr>
        <w:t>“食”字的文化内涵</w:t>
      </w:r>
    </w:p>
    <w:p w14:paraId="4D4C63FC" w14:textId="77777777" w:rsidR="00E01FC6" w:rsidRDefault="00E01FC6">
      <w:pPr>
        <w:rPr>
          <w:rFonts w:hint="eastAsia"/>
        </w:rPr>
      </w:pPr>
      <w:r>
        <w:rPr>
          <w:rFonts w:hint="eastAsia"/>
        </w:rPr>
        <w:t>至于“食”字，它不仅仅指代食物本身，还蕴含了丰富的文化意义。在中国传统文化中，“食”是维系生命的重要元素，更是家庭团聚、节日庆祝不可或缺的一部分。古人云：“民以食为天”，这充分体现了饮食在人们生活中的重要地位。而在“啄食”这一语境下，“食”特指鸟类通过啄的方式来摄取的食物，无论是种子、昆虫还是其他小型生物。</w:t>
      </w:r>
    </w:p>
    <w:p w14:paraId="75BA6AA8" w14:textId="77777777" w:rsidR="00E01FC6" w:rsidRDefault="00E01FC6">
      <w:pPr>
        <w:rPr>
          <w:rFonts w:hint="eastAsia"/>
        </w:rPr>
      </w:pPr>
    </w:p>
    <w:p w14:paraId="45EE5D3D" w14:textId="77777777" w:rsidR="00E01FC6" w:rsidRDefault="00E01FC6">
      <w:pPr>
        <w:rPr>
          <w:rFonts w:hint="eastAsia"/>
        </w:rPr>
      </w:pPr>
    </w:p>
    <w:p w14:paraId="7CD8ADCC" w14:textId="77777777" w:rsidR="00E01FC6" w:rsidRDefault="00E01FC6">
      <w:pPr>
        <w:rPr>
          <w:rFonts w:hint="eastAsia"/>
        </w:rPr>
      </w:pPr>
      <w:r>
        <w:rPr>
          <w:rFonts w:hint="eastAsia"/>
        </w:rPr>
        <w:t>啄食行为的重要性</w:t>
      </w:r>
    </w:p>
    <w:p w14:paraId="005825EC" w14:textId="77777777" w:rsidR="00E01FC6" w:rsidRDefault="00E01FC6">
      <w:pPr>
        <w:rPr>
          <w:rFonts w:hint="eastAsia"/>
        </w:rPr>
      </w:pPr>
      <w:r>
        <w:rPr>
          <w:rFonts w:hint="eastAsia"/>
        </w:rPr>
        <w:t>啄食行为对于鸟类来说至关重要，它是获取能量和营养的主要途径。这种行为不仅有助于维持个体的生命活动，还在物种的繁衍过程中扮演着关键角色。比如，在育雏期间，成年鸟需要频繁地啄食并返回巢穴喂养幼鸟，确保后代能够健康成长。啄食还能帮助控制某些害虫的数量，对生态平衡起到积极作用。</w:t>
      </w:r>
    </w:p>
    <w:p w14:paraId="12073E40" w14:textId="77777777" w:rsidR="00E01FC6" w:rsidRDefault="00E01FC6">
      <w:pPr>
        <w:rPr>
          <w:rFonts w:hint="eastAsia"/>
        </w:rPr>
      </w:pPr>
    </w:p>
    <w:p w14:paraId="04B315BC" w14:textId="77777777" w:rsidR="00E01FC6" w:rsidRDefault="00E01FC6">
      <w:pPr>
        <w:rPr>
          <w:rFonts w:hint="eastAsia"/>
        </w:rPr>
      </w:pPr>
    </w:p>
    <w:p w14:paraId="1EAF8148" w14:textId="77777777" w:rsidR="00E01FC6" w:rsidRDefault="00E01FC6">
      <w:pPr>
        <w:rPr>
          <w:rFonts w:hint="eastAsia"/>
        </w:rPr>
      </w:pPr>
      <w:r>
        <w:rPr>
          <w:rFonts w:hint="eastAsia"/>
        </w:rPr>
        <w:t>最后的总结</w:t>
      </w:r>
    </w:p>
    <w:p w14:paraId="794A5827" w14:textId="77777777" w:rsidR="00E01FC6" w:rsidRDefault="00E01FC6">
      <w:pPr>
        <w:rPr>
          <w:rFonts w:hint="eastAsia"/>
        </w:rPr>
      </w:pPr>
      <w:r>
        <w:rPr>
          <w:rFonts w:hint="eastAsia"/>
        </w:rPr>
        <w:t>“啄食”这个词虽然简单，却包含了深刻的自然和社会文化含义。通过对“啄”与“食”的解析，我们可以更深入地理解鸟类的生活习性及其在生态系统中的作用。同时，这也提醒我们关注自然环境的变化，保护那些依赖特定啄食方式生存的鸟类，共同维护地球家园的多样性。</w:t>
      </w:r>
    </w:p>
    <w:p w14:paraId="036BDD7D" w14:textId="77777777" w:rsidR="00E01FC6" w:rsidRDefault="00E01FC6">
      <w:pPr>
        <w:rPr>
          <w:rFonts w:hint="eastAsia"/>
        </w:rPr>
      </w:pPr>
    </w:p>
    <w:p w14:paraId="520CD090" w14:textId="77777777" w:rsidR="00E01FC6" w:rsidRDefault="00E01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F9D0" w14:textId="5C1CA5AD" w:rsidR="006C7C6B" w:rsidRDefault="006C7C6B"/>
    <w:sectPr w:rsidR="006C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B"/>
    <w:rsid w:val="00277131"/>
    <w:rsid w:val="006C7C6B"/>
    <w:rsid w:val="00E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E096-6CF5-4E01-BDAB-6FC9492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