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3FA7" w14:textId="77777777" w:rsidR="00285521" w:rsidRDefault="00285521">
      <w:pPr>
        <w:rPr>
          <w:rFonts w:hint="eastAsia"/>
        </w:rPr>
      </w:pPr>
      <w:r>
        <w:rPr>
          <w:rFonts w:hint="eastAsia"/>
        </w:rPr>
        <w:t>啄食的拼音和词语是什么呢怎么写</w:t>
      </w:r>
    </w:p>
    <w:p w14:paraId="6334ECE5" w14:textId="77777777" w:rsidR="00285521" w:rsidRDefault="00285521">
      <w:pPr>
        <w:rPr>
          <w:rFonts w:hint="eastAsia"/>
        </w:rPr>
      </w:pPr>
      <w:r>
        <w:rPr>
          <w:rFonts w:hint="eastAsia"/>
        </w:rPr>
        <w:t>啄食，这个词汇在我们的日常生活中并不陌生。它主要描述的是鸟类利用它们坚硬的喙来获取食物的行为。首先从拼音的角度来看，“啄食”的拼音是“zhuó shí”。这里的“啄”发音为第一声，意味着一种快速而准确的动作；“食”则代表了生物为了维持生命所必需进行的进食活动。</w:t>
      </w:r>
    </w:p>
    <w:p w14:paraId="06984CDE" w14:textId="77777777" w:rsidR="00285521" w:rsidRDefault="00285521">
      <w:pPr>
        <w:rPr>
          <w:rFonts w:hint="eastAsia"/>
        </w:rPr>
      </w:pPr>
    </w:p>
    <w:p w14:paraId="1DBA9E84" w14:textId="77777777" w:rsidR="00285521" w:rsidRDefault="00285521">
      <w:pPr>
        <w:rPr>
          <w:rFonts w:hint="eastAsia"/>
        </w:rPr>
      </w:pPr>
    </w:p>
    <w:p w14:paraId="47B2C212" w14:textId="77777777" w:rsidR="00285521" w:rsidRDefault="00285521">
      <w:pPr>
        <w:rPr>
          <w:rFonts w:hint="eastAsia"/>
        </w:rPr>
      </w:pPr>
      <w:r>
        <w:rPr>
          <w:rFonts w:hint="eastAsia"/>
        </w:rPr>
        <w:t>啄食行为的意义</w:t>
      </w:r>
    </w:p>
    <w:p w14:paraId="44ECCBDA" w14:textId="77777777" w:rsidR="00285521" w:rsidRDefault="00285521">
      <w:pPr>
        <w:rPr>
          <w:rFonts w:hint="eastAsia"/>
        </w:rPr>
      </w:pPr>
      <w:r>
        <w:rPr>
          <w:rFonts w:hint="eastAsia"/>
        </w:rPr>
        <w:t>对于许多鸟类来说，啄食不仅仅是一种简单的进食方式，更是一种生存技能。通过啄食，鸟类可以有效地获取种子、昆虫等食物资源，这对它们的生存至关重要。啄食还有助于鸟类清理羽毛中的寄生虫，维护自身的健康状态。不同种类的鸟有不同的啄食习惯，这与它们的生活环境、食物来源密切相关。</w:t>
      </w:r>
    </w:p>
    <w:p w14:paraId="1EB01B02" w14:textId="77777777" w:rsidR="00285521" w:rsidRDefault="00285521">
      <w:pPr>
        <w:rPr>
          <w:rFonts w:hint="eastAsia"/>
        </w:rPr>
      </w:pPr>
    </w:p>
    <w:p w14:paraId="1FB99BC7" w14:textId="77777777" w:rsidR="00285521" w:rsidRDefault="00285521">
      <w:pPr>
        <w:rPr>
          <w:rFonts w:hint="eastAsia"/>
        </w:rPr>
      </w:pPr>
    </w:p>
    <w:p w14:paraId="61B1D6A3" w14:textId="77777777" w:rsidR="00285521" w:rsidRDefault="00285521">
      <w:pPr>
        <w:rPr>
          <w:rFonts w:hint="eastAsia"/>
        </w:rPr>
      </w:pPr>
      <w:r>
        <w:rPr>
          <w:rFonts w:hint="eastAsia"/>
        </w:rPr>
        <w:t>啄食的书写及文化意义</w:t>
      </w:r>
    </w:p>
    <w:p w14:paraId="2D23F4D5" w14:textId="77777777" w:rsidR="00285521" w:rsidRDefault="00285521">
      <w:pPr>
        <w:rPr>
          <w:rFonts w:hint="eastAsia"/>
        </w:rPr>
      </w:pPr>
      <w:r>
        <w:rPr>
          <w:rFonts w:hint="eastAsia"/>
        </w:rPr>
        <w:t>关于“啄食”的书写，它由两个汉字组成：“啄”和“食”。这两个字都承载着丰富的文化内涵。“啄”，左边是一个口字旁，表示与嘴巴有关的动作；右边则是象形字，模拟了鸟嘴的形状，形象地展示了鸟类用嘴觅食的特点。“食”字，则反映了人类社会中对食物的重视，以及饮食文化的深厚底蕴。在中国传统文化中，鸟类啄食的形象常常被用来比喻人们辛勤劳动、自给自足的生活态度。</w:t>
      </w:r>
    </w:p>
    <w:p w14:paraId="25FB71C7" w14:textId="77777777" w:rsidR="00285521" w:rsidRDefault="00285521">
      <w:pPr>
        <w:rPr>
          <w:rFonts w:hint="eastAsia"/>
        </w:rPr>
      </w:pPr>
    </w:p>
    <w:p w14:paraId="1257E603" w14:textId="77777777" w:rsidR="00285521" w:rsidRDefault="00285521">
      <w:pPr>
        <w:rPr>
          <w:rFonts w:hint="eastAsia"/>
        </w:rPr>
      </w:pPr>
    </w:p>
    <w:p w14:paraId="47287E51" w14:textId="77777777" w:rsidR="00285521" w:rsidRDefault="00285521">
      <w:pPr>
        <w:rPr>
          <w:rFonts w:hint="eastAsia"/>
        </w:rPr>
      </w:pPr>
      <w:r>
        <w:rPr>
          <w:rFonts w:hint="eastAsia"/>
        </w:rPr>
        <w:t>啄食与环境保护</w:t>
      </w:r>
    </w:p>
    <w:p w14:paraId="43A2343A" w14:textId="77777777" w:rsidR="00285521" w:rsidRDefault="00285521">
      <w:pPr>
        <w:rPr>
          <w:rFonts w:hint="eastAsia"/>
        </w:rPr>
      </w:pPr>
      <w:r>
        <w:rPr>
          <w:rFonts w:hint="eastAsia"/>
        </w:rPr>
        <w:t>值得注意的是，鸟类的啄食行为也对自然环境有着重要的影响。例如，某些啄木鸟种群通过啄食树木中的害虫，有助于森林生态系统的健康稳定发展。因此，保护这些鸟类及其栖息地，不仅是为了保护生物多样性，也是为了维护整个生态环境的平衡。了解啄食的相关知识，能够增强我们对自然界的认识，促进人与自然和谐共处。</w:t>
      </w:r>
    </w:p>
    <w:p w14:paraId="49384998" w14:textId="77777777" w:rsidR="00285521" w:rsidRDefault="00285521">
      <w:pPr>
        <w:rPr>
          <w:rFonts w:hint="eastAsia"/>
        </w:rPr>
      </w:pPr>
    </w:p>
    <w:p w14:paraId="44DA09A7" w14:textId="77777777" w:rsidR="00285521" w:rsidRDefault="00285521">
      <w:pPr>
        <w:rPr>
          <w:rFonts w:hint="eastAsia"/>
        </w:rPr>
      </w:pPr>
    </w:p>
    <w:p w14:paraId="56DEB38D" w14:textId="77777777" w:rsidR="00285521" w:rsidRDefault="00285521">
      <w:pPr>
        <w:rPr>
          <w:rFonts w:hint="eastAsia"/>
        </w:rPr>
      </w:pPr>
      <w:r>
        <w:rPr>
          <w:rFonts w:hint="eastAsia"/>
        </w:rPr>
        <w:t>啄食在现代生活中的体现</w:t>
      </w:r>
    </w:p>
    <w:p w14:paraId="721B5D21" w14:textId="77777777" w:rsidR="00285521" w:rsidRDefault="00285521">
      <w:pPr>
        <w:rPr>
          <w:rFonts w:hint="eastAsia"/>
        </w:rPr>
      </w:pPr>
      <w:r>
        <w:rPr>
          <w:rFonts w:hint="eastAsia"/>
        </w:rPr>
        <w:t>在现代社会，虽然大多数人的生活方式已经远离了直接观察鸟类啄食的情景，但这一概念仍然以各种形式出现在我们的生活中。比如，在一些文学作品或艺术创作中，啄食的画面经常被用来表达宁静、和谐的田园风光；而在教育领域，通过介绍啄食等自然现象，可以帮助孩子们更好地理解生物多样性和生态系统的重要性。啄食不仅是鸟类的一种基本行为，更是连接人类与自然的一座桥梁。</w:t>
      </w:r>
    </w:p>
    <w:p w14:paraId="46E10D09" w14:textId="77777777" w:rsidR="00285521" w:rsidRDefault="00285521">
      <w:pPr>
        <w:rPr>
          <w:rFonts w:hint="eastAsia"/>
        </w:rPr>
      </w:pPr>
    </w:p>
    <w:p w14:paraId="0B7C5B52" w14:textId="77777777" w:rsidR="00285521" w:rsidRDefault="00285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9987" w14:textId="42BDEEBB" w:rsidR="00BE7A36" w:rsidRDefault="00BE7A36"/>
    <w:sectPr w:rsidR="00BE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6"/>
    <w:rsid w:val="00277131"/>
    <w:rsid w:val="00285521"/>
    <w:rsid w:val="00B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EED8-EAF0-4FD9-AB55-7825286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