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16DC7" w14:textId="77777777" w:rsidR="00437372" w:rsidRDefault="00437372">
      <w:pPr>
        <w:rPr>
          <w:rFonts w:hint="eastAsia"/>
        </w:rPr>
      </w:pPr>
      <w:r>
        <w:rPr>
          <w:rFonts w:hint="eastAsia"/>
        </w:rPr>
        <w:t>啄食的拼音和词语是什么</w:t>
      </w:r>
    </w:p>
    <w:p w14:paraId="578C0B85" w14:textId="77777777" w:rsidR="00437372" w:rsidRDefault="00437372">
      <w:pPr>
        <w:rPr>
          <w:rFonts w:hint="eastAsia"/>
        </w:rPr>
      </w:pPr>
      <w:r>
        <w:rPr>
          <w:rFonts w:hint="eastAsia"/>
        </w:rPr>
        <w:t>啄食，这个词汇在日常生活中并不罕见，尤其当我们谈论到鸟类的行为时。啄食的拼音是“zhuó shí”。它形象地描述了鸟类使用它们坚硬的喙来获取食物的过程。这一行为不仅对鸟类本身至关重要，而且也是生态学研究中的一个重要方面。</w:t>
      </w:r>
    </w:p>
    <w:p w14:paraId="2B4EA93A" w14:textId="77777777" w:rsidR="00437372" w:rsidRDefault="00437372">
      <w:pPr>
        <w:rPr>
          <w:rFonts w:hint="eastAsia"/>
        </w:rPr>
      </w:pPr>
    </w:p>
    <w:p w14:paraId="4F59EB91" w14:textId="77777777" w:rsidR="00437372" w:rsidRDefault="00437372">
      <w:pPr>
        <w:rPr>
          <w:rFonts w:hint="eastAsia"/>
        </w:rPr>
      </w:pPr>
    </w:p>
    <w:p w14:paraId="1D060909" w14:textId="77777777" w:rsidR="00437372" w:rsidRDefault="00437372">
      <w:pPr>
        <w:rPr>
          <w:rFonts w:hint="eastAsia"/>
        </w:rPr>
      </w:pPr>
      <w:r>
        <w:rPr>
          <w:rFonts w:hint="eastAsia"/>
        </w:rPr>
        <w:t>啄食的行为特征</w:t>
      </w:r>
    </w:p>
    <w:p w14:paraId="6DCC8A7A" w14:textId="77777777" w:rsidR="00437372" w:rsidRDefault="00437372">
      <w:pPr>
        <w:rPr>
          <w:rFonts w:hint="eastAsia"/>
        </w:rPr>
      </w:pPr>
      <w:r>
        <w:rPr>
          <w:rFonts w:hint="eastAsia"/>
        </w:rPr>
        <w:t>鸟类通过啄食来摄取各种各样的食物，包括种子、昆虫以及其他小型生物。啄食不仅仅是简单的进食过程，它还涉及到了觅食技巧和策略的应用。例如，某些鸟类会用它们的喙挖掘地面或树皮以寻找隐藏的食物源；而另一些则擅长捕捉飞行中的昆虫。啄食行为的研究有助于我们更好地理解鸟类的生存适应性及其生态环境。</w:t>
      </w:r>
    </w:p>
    <w:p w14:paraId="451905EA" w14:textId="77777777" w:rsidR="00437372" w:rsidRDefault="00437372">
      <w:pPr>
        <w:rPr>
          <w:rFonts w:hint="eastAsia"/>
        </w:rPr>
      </w:pPr>
    </w:p>
    <w:p w14:paraId="0AB5FBE1" w14:textId="77777777" w:rsidR="00437372" w:rsidRDefault="00437372">
      <w:pPr>
        <w:rPr>
          <w:rFonts w:hint="eastAsia"/>
        </w:rPr>
      </w:pPr>
    </w:p>
    <w:p w14:paraId="6A521BA1" w14:textId="77777777" w:rsidR="00437372" w:rsidRDefault="00437372">
      <w:pPr>
        <w:rPr>
          <w:rFonts w:hint="eastAsia"/>
        </w:rPr>
      </w:pPr>
      <w:r>
        <w:rPr>
          <w:rFonts w:hint="eastAsia"/>
        </w:rPr>
        <w:t>啄食与环境的关系</w:t>
      </w:r>
    </w:p>
    <w:p w14:paraId="3460694B" w14:textId="77777777" w:rsidR="00437372" w:rsidRDefault="00437372">
      <w:pPr>
        <w:rPr>
          <w:rFonts w:hint="eastAsia"/>
        </w:rPr>
      </w:pPr>
      <w:r>
        <w:rPr>
          <w:rFonts w:hint="eastAsia"/>
        </w:rPr>
        <w:t>啄食行为与鸟类所处的自然环境密切相关。不同的生态环境下，鸟类的啄食方式和对象也会有所不同。森林中的鸟类可能会更多依赖于树木上的果实和昆虫，而草原上的鸟类则可能更倾向于啄食地面的种子和小动物。随着季节的变化，鸟类的啄食对象也可能发生改变，这种变化反映了它们对环境变化的适应能力。</w:t>
      </w:r>
    </w:p>
    <w:p w14:paraId="270DD0B9" w14:textId="77777777" w:rsidR="00437372" w:rsidRDefault="00437372">
      <w:pPr>
        <w:rPr>
          <w:rFonts w:hint="eastAsia"/>
        </w:rPr>
      </w:pPr>
    </w:p>
    <w:p w14:paraId="07BEFACC" w14:textId="77777777" w:rsidR="00437372" w:rsidRDefault="00437372">
      <w:pPr>
        <w:rPr>
          <w:rFonts w:hint="eastAsia"/>
        </w:rPr>
      </w:pPr>
    </w:p>
    <w:p w14:paraId="01A8CFA1" w14:textId="77777777" w:rsidR="00437372" w:rsidRDefault="00437372">
      <w:pPr>
        <w:rPr>
          <w:rFonts w:hint="eastAsia"/>
        </w:rPr>
      </w:pPr>
      <w:r>
        <w:rPr>
          <w:rFonts w:hint="eastAsia"/>
        </w:rPr>
        <w:t>啄食的文化意义</w:t>
      </w:r>
    </w:p>
    <w:p w14:paraId="532612C7" w14:textId="77777777" w:rsidR="00437372" w:rsidRDefault="00437372">
      <w:pPr>
        <w:rPr>
          <w:rFonts w:hint="eastAsia"/>
        </w:rPr>
      </w:pPr>
      <w:r>
        <w:rPr>
          <w:rFonts w:hint="eastAsia"/>
        </w:rPr>
        <w:t>啄食不仅是生物学上的一个术语，它在文化和艺术中也占有一定的地位。从古代文学作品到现代电影，啄食常常被用来象征和平、自由或者某种形式的顽强生命力。例如，在一些寓言故事中，啄木鸟坚持不懈地啄食树干中的害虫，被视为正义和努力不懈的化身。</w:t>
      </w:r>
    </w:p>
    <w:p w14:paraId="252B1B47" w14:textId="77777777" w:rsidR="00437372" w:rsidRDefault="00437372">
      <w:pPr>
        <w:rPr>
          <w:rFonts w:hint="eastAsia"/>
        </w:rPr>
      </w:pPr>
    </w:p>
    <w:p w14:paraId="14FA406D" w14:textId="77777777" w:rsidR="00437372" w:rsidRDefault="00437372">
      <w:pPr>
        <w:rPr>
          <w:rFonts w:hint="eastAsia"/>
        </w:rPr>
      </w:pPr>
    </w:p>
    <w:p w14:paraId="3CF08F1D" w14:textId="77777777" w:rsidR="00437372" w:rsidRDefault="00437372">
      <w:pPr>
        <w:rPr>
          <w:rFonts w:hint="eastAsia"/>
        </w:rPr>
      </w:pPr>
      <w:r>
        <w:rPr>
          <w:rFonts w:hint="eastAsia"/>
        </w:rPr>
        <w:t>啄食与人类活动的影响</w:t>
      </w:r>
    </w:p>
    <w:p w14:paraId="2050D006" w14:textId="77777777" w:rsidR="00437372" w:rsidRDefault="00437372">
      <w:pPr>
        <w:rPr>
          <w:rFonts w:hint="eastAsia"/>
        </w:rPr>
      </w:pPr>
      <w:r>
        <w:rPr>
          <w:rFonts w:hint="eastAsia"/>
        </w:rPr>
        <w:t>人类活动对鸟类的啄食行为有着直接或间接的影响。城市化进程加速导致了许多鸟类栖息地的减少，这直接影响到了它们的觅食习惯和啄食对象的选择。同时，农业活动中使用的农药也可能影响鸟类的食物来源，进而对其啄食行为产生不利影响。因此，保护鸟类的栖息地和维护生态平衡对于确保鸟类能够正常啄食至关重要。</w:t>
      </w:r>
    </w:p>
    <w:p w14:paraId="30C975EC" w14:textId="77777777" w:rsidR="00437372" w:rsidRDefault="00437372">
      <w:pPr>
        <w:rPr>
          <w:rFonts w:hint="eastAsia"/>
        </w:rPr>
      </w:pPr>
    </w:p>
    <w:p w14:paraId="782533A8" w14:textId="77777777" w:rsidR="00437372" w:rsidRDefault="00437372">
      <w:pPr>
        <w:rPr>
          <w:rFonts w:hint="eastAsia"/>
        </w:rPr>
      </w:pPr>
    </w:p>
    <w:p w14:paraId="7C476A7D" w14:textId="77777777" w:rsidR="00437372" w:rsidRDefault="00437372">
      <w:pPr>
        <w:rPr>
          <w:rFonts w:hint="eastAsia"/>
        </w:rPr>
      </w:pPr>
      <w:r>
        <w:rPr>
          <w:rFonts w:hint="eastAsia"/>
        </w:rPr>
        <w:t>最后的总结</w:t>
      </w:r>
    </w:p>
    <w:p w14:paraId="155DCBB8" w14:textId="77777777" w:rsidR="00437372" w:rsidRDefault="00437372">
      <w:pPr>
        <w:rPr>
          <w:rFonts w:hint="eastAsia"/>
        </w:rPr>
      </w:pPr>
      <w:r>
        <w:rPr>
          <w:rFonts w:hint="eastAsia"/>
        </w:rPr>
        <w:t>啄食（zhuó shí）作为一个生动描绘鸟类进食行为的词汇，其背后蕴含着丰富的生物学知识、文化含义以及环境保护的重要性。了解啄食的相关知识不仅能增加我们对鸟类世界的认识，也能促使我们更加关注生态环境保护的问题。希望未来能有更多的人意识到这一点，共同为创造一个和谐共生的生态环境贡献自己的力量。</w:t>
      </w:r>
    </w:p>
    <w:p w14:paraId="6D572FD2" w14:textId="77777777" w:rsidR="00437372" w:rsidRDefault="00437372">
      <w:pPr>
        <w:rPr>
          <w:rFonts w:hint="eastAsia"/>
        </w:rPr>
      </w:pPr>
    </w:p>
    <w:p w14:paraId="5AFC4101" w14:textId="77777777" w:rsidR="00437372" w:rsidRDefault="00437372">
      <w:pPr>
        <w:rPr>
          <w:rFonts w:hint="eastAsia"/>
        </w:rPr>
      </w:pPr>
      <w:r>
        <w:rPr>
          <w:rFonts w:hint="eastAsia"/>
        </w:rPr>
        <w:t>本文是由懂得生活网（dongdeshenghuo.com）为大家创作</w:t>
      </w:r>
    </w:p>
    <w:p w14:paraId="18F8CFAD" w14:textId="44D28319" w:rsidR="00937260" w:rsidRDefault="00937260"/>
    <w:sectPr w:rsidR="00937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60"/>
    <w:rsid w:val="00277131"/>
    <w:rsid w:val="00437372"/>
    <w:rsid w:val="00937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FEB063-17F8-4428-9584-C46808C7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2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2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2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2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2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2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2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2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2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2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2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2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260"/>
    <w:rPr>
      <w:rFonts w:cstheme="majorBidi"/>
      <w:color w:val="2F5496" w:themeColor="accent1" w:themeShade="BF"/>
      <w:sz w:val="28"/>
      <w:szCs w:val="28"/>
    </w:rPr>
  </w:style>
  <w:style w:type="character" w:customStyle="1" w:styleId="50">
    <w:name w:val="标题 5 字符"/>
    <w:basedOn w:val="a0"/>
    <w:link w:val="5"/>
    <w:uiPriority w:val="9"/>
    <w:semiHidden/>
    <w:rsid w:val="00937260"/>
    <w:rPr>
      <w:rFonts w:cstheme="majorBidi"/>
      <w:color w:val="2F5496" w:themeColor="accent1" w:themeShade="BF"/>
      <w:sz w:val="24"/>
    </w:rPr>
  </w:style>
  <w:style w:type="character" w:customStyle="1" w:styleId="60">
    <w:name w:val="标题 6 字符"/>
    <w:basedOn w:val="a0"/>
    <w:link w:val="6"/>
    <w:uiPriority w:val="9"/>
    <w:semiHidden/>
    <w:rsid w:val="00937260"/>
    <w:rPr>
      <w:rFonts w:cstheme="majorBidi"/>
      <w:b/>
      <w:bCs/>
      <w:color w:val="2F5496" w:themeColor="accent1" w:themeShade="BF"/>
    </w:rPr>
  </w:style>
  <w:style w:type="character" w:customStyle="1" w:styleId="70">
    <w:name w:val="标题 7 字符"/>
    <w:basedOn w:val="a0"/>
    <w:link w:val="7"/>
    <w:uiPriority w:val="9"/>
    <w:semiHidden/>
    <w:rsid w:val="00937260"/>
    <w:rPr>
      <w:rFonts w:cstheme="majorBidi"/>
      <w:b/>
      <w:bCs/>
      <w:color w:val="595959" w:themeColor="text1" w:themeTint="A6"/>
    </w:rPr>
  </w:style>
  <w:style w:type="character" w:customStyle="1" w:styleId="80">
    <w:name w:val="标题 8 字符"/>
    <w:basedOn w:val="a0"/>
    <w:link w:val="8"/>
    <w:uiPriority w:val="9"/>
    <w:semiHidden/>
    <w:rsid w:val="00937260"/>
    <w:rPr>
      <w:rFonts w:cstheme="majorBidi"/>
      <w:color w:val="595959" w:themeColor="text1" w:themeTint="A6"/>
    </w:rPr>
  </w:style>
  <w:style w:type="character" w:customStyle="1" w:styleId="90">
    <w:name w:val="标题 9 字符"/>
    <w:basedOn w:val="a0"/>
    <w:link w:val="9"/>
    <w:uiPriority w:val="9"/>
    <w:semiHidden/>
    <w:rsid w:val="00937260"/>
    <w:rPr>
      <w:rFonts w:eastAsiaTheme="majorEastAsia" w:cstheme="majorBidi"/>
      <w:color w:val="595959" w:themeColor="text1" w:themeTint="A6"/>
    </w:rPr>
  </w:style>
  <w:style w:type="paragraph" w:styleId="a3">
    <w:name w:val="Title"/>
    <w:basedOn w:val="a"/>
    <w:next w:val="a"/>
    <w:link w:val="a4"/>
    <w:uiPriority w:val="10"/>
    <w:qFormat/>
    <w:rsid w:val="009372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2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2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2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260"/>
    <w:pPr>
      <w:spacing w:before="160"/>
      <w:jc w:val="center"/>
    </w:pPr>
    <w:rPr>
      <w:i/>
      <w:iCs/>
      <w:color w:val="404040" w:themeColor="text1" w:themeTint="BF"/>
    </w:rPr>
  </w:style>
  <w:style w:type="character" w:customStyle="1" w:styleId="a8">
    <w:name w:val="引用 字符"/>
    <w:basedOn w:val="a0"/>
    <w:link w:val="a7"/>
    <w:uiPriority w:val="29"/>
    <w:rsid w:val="00937260"/>
    <w:rPr>
      <w:i/>
      <w:iCs/>
      <w:color w:val="404040" w:themeColor="text1" w:themeTint="BF"/>
    </w:rPr>
  </w:style>
  <w:style w:type="paragraph" w:styleId="a9">
    <w:name w:val="List Paragraph"/>
    <w:basedOn w:val="a"/>
    <w:uiPriority w:val="34"/>
    <w:qFormat/>
    <w:rsid w:val="00937260"/>
    <w:pPr>
      <w:ind w:left="720"/>
      <w:contextualSpacing/>
    </w:pPr>
  </w:style>
  <w:style w:type="character" w:styleId="aa">
    <w:name w:val="Intense Emphasis"/>
    <w:basedOn w:val="a0"/>
    <w:uiPriority w:val="21"/>
    <w:qFormat/>
    <w:rsid w:val="00937260"/>
    <w:rPr>
      <w:i/>
      <w:iCs/>
      <w:color w:val="2F5496" w:themeColor="accent1" w:themeShade="BF"/>
    </w:rPr>
  </w:style>
  <w:style w:type="paragraph" w:styleId="ab">
    <w:name w:val="Intense Quote"/>
    <w:basedOn w:val="a"/>
    <w:next w:val="a"/>
    <w:link w:val="ac"/>
    <w:uiPriority w:val="30"/>
    <w:qFormat/>
    <w:rsid w:val="009372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260"/>
    <w:rPr>
      <w:i/>
      <w:iCs/>
      <w:color w:val="2F5496" w:themeColor="accent1" w:themeShade="BF"/>
    </w:rPr>
  </w:style>
  <w:style w:type="character" w:styleId="ad">
    <w:name w:val="Intense Reference"/>
    <w:basedOn w:val="a0"/>
    <w:uiPriority w:val="32"/>
    <w:qFormat/>
    <w:rsid w:val="009372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