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6E24" w14:textId="77777777" w:rsidR="007E02C6" w:rsidRDefault="007E02C6">
      <w:pPr>
        <w:rPr>
          <w:rFonts w:hint="eastAsia"/>
        </w:rPr>
      </w:pPr>
      <w:r>
        <w:rPr>
          <w:rFonts w:hint="eastAsia"/>
        </w:rPr>
        <w:t>啄食的拼音和词语怎么写的</w:t>
      </w:r>
    </w:p>
    <w:p w14:paraId="6B4E5C2D" w14:textId="77777777" w:rsidR="007E02C6" w:rsidRDefault="007E02C6">
      <w:pPr>
        <w:rPr>
          <w:rFonts w:hint="eastAsia"/>
        </w:rPr>
      </w:pPr>
      <w:r>
        <w:rPr>
          <w:rFonts w:hint="eastAsia"/>
        </w:rPr>
        <w:t>啄食，“zhuó shí”，这是一个汉语词汇，用于描述鸟类使用它们的喙来获取食物的行为。在汉字中，“啄”指的是鸟用嘴去咬或吃东西的动作，而“食”则代表食物或者进食这个动作本身。因此，当这两个字组合在一起时，就形成了一个专门描述鸟类进食方式的词汇。</w:t>
      </w:r>
    </w:p>
    <w:p w14:paraId="1BE06CF9" w14:textId="77777777" w:rsidR="007E02C6" w:rsidRDefault="007E02C6">
      <w:pPr>
        <w:rPr>
          <w:rFonts w:hint="eastAsia"/>
        </w:rPr>
      </w:pPr>
    </w:p>
    <w:p w14:paraId="110916A0" w14:textId="77777777" w:rsidR="007E02C6" w:rsidRDefault="007E02C6">
      <w:pPr>
        <w:rPr>
          <w:rFonts w:hint="eastAsia"/>
        </w:rPr>
      </w:pPr>
    </w:p>
    <w:p w14:paraId="6C2B3A95" w14:textId="77777777" w:rsidR="007E02C6" w:rsidRDefault="007E02C6">
      <w:pPr>
        <w:rPr>
          <w:rFonts w:hint="eastAsia"/>
        </w:rPr>
      </w:pPr>
      <w:r>
        <w:rPr>
          <w:rFonts w:hint="eastAsia"/>
        </w:rPr>
        <w:t>啄食的详细解释</w:t>
      </w:r>
    </w:p>
    <w:p w14:paraId="4B278817" w14:textId="77777777" w:rsidR="007E02C6" w:rsidRDefault="007E02C6">
      <w:pPr>
        <w:rPr>
          <w:rFonts w:hint="eastAsia"/>
        </w:rPr>
      </w:pPr>
      <w:r>
        <w:rPr>
          <w:rFonts w:hint="eastAsia"/>
        </w:rPr>
        <w:t>当我们谈论啄食时，脑海中往往会浮现出鸟类利用其坚硬的喙从地面、树皮缝隙或是空气中捕捉昆虫的画面。啄食不仅是鸟类觅食的方式之一，也是它们生存的重要技能。不同种类的鸟有着不同的啄食习惯，比如啄木鸟以其独特的啄击树木寻找虫子的方式而闻名；鸽子则更倾向于在地面上啄食种子和谷物。</w:t>
      </w:r>
    </w:p>
    <w:p w14:paraId="03F07CE5" w14:textId="77777777" w:rsidR="007E02C6" w:rsidRDefault="007E02C6">
      <w:pPr>
        <w:rPr>
          <w:rFonts w:hint="eastAsia"/>
        </w:rPr>
      </w:pPr>
    </w:p>
    <w:p w14:paraId="1A5BE263" w14:textId="77777777" w:rsidR="007E02C6" w:rsidRDefault="007E02C6">
      <w:pPr>
        <w:rPr>
          <w:rFonts w:hint="eastAsia"/>
        </w:rPr>
      </w:pPr>
    </w:p>
    <w:p w14:paraId="30C933D8" w14:textId="77777777" w:rsidR="007E02C6" w:rsidRDefault="007E02C6">
      <w:pPr>
        <w:rPr>
          <w:rFonts w:hint="eastAsia"/>
        </w:rPr>
      </w:pPr>
      <w:r>
        <w:rPr>
          <w:rFonts w:hint="eastAsia"/>
        </w:rPr>
        <w:t>啄食的文化含义</w:t>
      </w:r>
    </w:p>
    <w:p w14:paraId="151D1AE5" w14:textId="77777777" w:rsidR="007E02C6" w:rsidRDefault="007E02C6">
      <w:pPr>
        <w:rPr>
          <w:rFonts w:hint="eastAsia"/>
        </w:rPr>
      </w:pPr>
      <w:r>
        <w:rPr>
          <w:rFonts w:hint="eastAsia"/>
        </w:rPr>
        <w:t>在中国文化中，鸟类及其行为常常被赋予了各种象征意义。啄食也不例外，它往往与自然和谐、生活自足等概念联系在一起。古时候的诗人喜欢以啄食为题材创作诗歌，借以表达对自然之美的赞美以及对简朴生活的向往。例如，在一些描绘田园风光的诗作里，诗人会通过描写鸟儿自在啄食的情景来传递出一种悠然自得的生活态度。</w:t>
      </w:r>
    </w:p>
    <w:p w14:paraId="6B2C17CF" w14:textId="77777777" w:rsidR="007E02C6" w:rsidRDefault="007E02C6">
      <w:pPr>
        <w:rPr>
          <w:rFonts w:hint="eastAsia"/>
        </w:rPr>
      </w:pPr>
    </w:p>
    <w:p w14:paraId="5C6BB871" w14:textId="77777777" w:rsidR="007E02C6" w:rsidRDefault="007E02C6">
      <w:pPr>
        <w:rPr>
          <w:rFonts w:hint="eastAsia"/>
        </w:rPr>
      </w:pPr>
    </w:p>
    <w:p w14:paraId="43049B01" w14:textId="77777777" w:rsidR="007E02C6" w:rsidRDefault="007E02C6">
      <w:pPr>
        <w:rPr>
          <w:rFonts w:hint="eastAsia"/>
        </w:rPr>
      </w:pPr>
      <w:r>
        <w:rPr>
          <w:rFonts w:hint="eastAsia"/>
        </w:rPr>
        <w:t>啄食与生态保护</w:t>
      </w:r>
    </w:p>
    <w:p w14:paraId="1D8C4969" w14:textId="77777777" w:rsidR="007E02C6" w:rsidRDefault="007E02C6">
      <w:pPr>
        <w:rPr>
          <w:rFonts w:hint="eastAsia"/>
        </w:rPr>
      </w:pPr>
      <w:r>
        <w:rPr>
          <w:rFonts w:hint="eastAsia"/>
        </w:rPr>
        <w:t>随着环境保护意识的提高，越来越多的人开始关注鸟类的栖息地保护问题。啄食作为鸟类最基本的行为活动之一，其重要性不言而喻。健康的生态环境能够提供丰富的食物资源供鸟类啄食，反之，如果环境遭到破坏，则可能导致鸟类的食物来源减少，影响到它们的生存。因此，保护自然环境，维护生物多样性对于确保鸟类能够正常啄食至关重要。</w:t>
      </w:r>
    </w:p>
    <w:p w14:paraId="6C056683" w14:textId="77777777" w:rsidR="007E02C6" w:rsidRDefault="007E02C6">
      <w:pPr>
        <w:rPr>
          <w:rFonts w:hint="eastAsia"/>
        </w:rPr>
      </w:pPr>
    </w:p>
    <w:p w14:paraId="345FD187" w14:textId="77777777" w:rsidR="007E02C6" w:rsidRDefault="007E02C6">
      <w:pPr>
        <w:rPr>
          <w:rFonts w:hint="eastAsia"/>
        </w:rPr>
      </w:pPr>
    </w:p>
    <w:p w14:paraId="2ADE2AD6" w14:textId="77777777" w:rsidR="007E02C6" w:rsidRDefault="007E02C6">
      <w:pPr>
        <w:rPr>
          <w:rFonts w:hint="eastAsia"/>
        </w:rPr>
      </w:pPr>
      <w:r>
        <w:rPr>
          <w:rFonts w:hint="eastAsia"/>
        </w:rPr>
        <w:t>如何观察啄食行为</w:t>
      </w:r>
    </w:p>
    <w:p w14:paraId="1E9A64BE" w14:textId="77777777" w:rsidR="007E02C6" w:rsidRDefault="007E02C6">
      <w:pPr>
        <w:rPr>
          <w:rFonts w:hint="eastAsia"/>
        </w:rPr>
      </w:pPr>
      <w:r>
        <w:rPr>
          <w:rFonts w:hint="eastAsia"/>
        </w:rPr>
        <w:t>想要近距离观察鸟类啄食是一件非常有趣的事情。可以选择一个合适的地点，如公园、森林或者是自家花园。准备一些适合鸟类食用的食物，如小米、面包屑等，并将其撒在地上或放置于特制的喂食器内。保持安静并耐心等待，很快你就能看到鸟儿前来啄食了。不过需要注意的是，在享受观鸟乐趣的同时也要尊重它们的生活习性，避免过度干扰。</w:t>
      </w:r>
    </w:p>
    <w:p w14:paraId="380219A2" w14:textId="77777777" w:rsidR="007E02C6" w:rsidRDefault="007E02C6">
      <w:pPr>
        <w:rPr>
          <w:rFonts w:hint="eastAsia"/>
        </w:rPr>
      </w:pPr>
    </w:p>
    <w:p w14:paraId="275C1A87" w14:textId="77777777" w:rsidR="007E02C6" w:rsidRDefault="007E02C6">
      <w:pPr>
        <w:rPr>
          <w:rFonts w:hint="eastAsia"/>
        </w:rPr>
      </w:pPr>
      <w:r>
        <w:rPr>
          <w:rFonts w:hint="eastAsia"/>
        </w:rPr>
        <w:t>本文是由懂得生活网（dongdeshenghuo.com）为大家创作</w:t>
      </w:r>
    </w:p>
    <w:p w14:paraId="0BF9214E" w14:textId="439E34CB" w:rsidR="000374CC" w:rsidRDefault="000374CC"/>
    <w:sectPr w:rsidR="00037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CC"/>
    <w:rsid w:val="000374CC"/>
    <w:rsid w:val="00277131"/>
    <w:rsid w:val="007E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4E325-6BFA-45E7-90C4-95317DAE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4CC"/>
    <w:rPr>
      <w:rFonts w:cstheme="majorBidi"/>
      <w:color w:val="2F5496" w:themeColor="accent1" w:themeShade="BF"/>
      <w:sz w:val="28"/>
      <w:szCs w:val="28"/>
    </w:rPr>
  </w:style>
  <w:style w:type="character" w:customStyle="1" w:styleId="50">
    <w:name w:val="标题 5 字符"/>
    <w:basedOn w:val="a0"/>
    <w:link w:val="5"/>
    <w:uiPriority w:val="9"/>
    <w:semiHidden/>
    <w:rsid w:val="000374CC"/>
    <w:rPr>
      <w:rFonts w:cstheme="majorBidi"/>
      <w:color w:val="2F5496" w:themeColor="accent1" w:themeShade="BF"/>
      <w:sz w:val="24"/>
    </w:rPr>
  </w:style>
  <w:style w:type="character" w:customStyle="1" w:styleId="60">
    <w:name w:val="标题 6 字符"/>
    <w:basedOn w:val="a0"/>
    <w:link w:val="6"/>
    <w:uiPriority w:val="9"/>
    <w:semiHidden/>
    <w:rsid w:val="000374CC"/>
    <w:rPr>
      <w:rFonts w:cstheme="majorBidi"/>
      <w:b/>
      <w:bCs/>
      <w:color w:val="2F5496" w:themeColor="accent1" w:themeShade="BF"/>
    </w:rPr>
  </w:style>
  <w:style w:type="character" w:customStyle="1" w:styleId="70">
    <w:name w:val="标题 7 字符"/>
    <w:basedOn w:val="a0"/>
    <w:link w:val="7"/>
    <w:uiPriority w:val="9"/>
    <w:semiHidden/>
    <w:rsid w:val="000374CC"/>
    <w:rPr>
      <w:rFonts w:cstheme="majorBidi"/>
      <w:b/>
      <w:bCs/>
      <w:color w:val="595959" w:themeColor="text1" w:themeTint="A6"/>
    </w:rPr>
  </w:style>
  <w:style w:type="character" w:customStyle="1" w:styleId="80">
    <w:name w:val="标题 8 字符"/>
    <w:basedOn w:val="a0"/>
    <w:link w:val="8"/>
    <w:uiPriority w:val="9"/>
    <w:semiHidden/>
    <w:rsid w:val="000374CC"/>
    <w:rPr>
      <w:rFonts w:cstheme="majorBidi"/>
      <w:color w:val="595959" w:themeColor="text1" w:themeTint="A6"/>
    </w:rPr>
  </w:style>
  <w:style w:type="character" w:customStyle="1" w:styleId="90">
    <w:name w:val="标题 9 字符"/>
    <w:basedOn w:val="a0"/>
    <w:link w:val="9"/>
    <w:uiPriority w:val="9"/>
    <w:semiHidden/>
    <w:rsid w:val="000374CC"/>
    <w:rPr>
      <w:rFonts w:eastAsiaTheme="majorEastAsia" w:cstheme="majorBidi"/>
      <w:color w:val="595959" w:themeColor="text1" w:themeTint="A6"/>
    </w:rPr>
  </w:style>
  <w:style w:type="paragraph" w:styleId="a3">
    <w:name w:val="Title"/>
    <w:basedOn w:val="a"/>
    <w:next w:val="a"/>
    <w:link w:val="a4"/>
    <w:uiPriority w:val="10"/>
    <w:qFormat/>
    <w:rsid w:val="00037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4CC"/>
    <w:pPr>
      <w:spacing w:before="160"/>
      <w:jc w:val="center"/>
    </w:pPr>
    <w:rPr>
      <w:i/>
      <w:iCs/>
      <w:color w:val="404040" w:themeColor="text1" w:themeTint="BF"/>
    </w:rPr>
  </w:style>
  <w:style w:type="character" w:customStyle="1" w:styleId="a8">
    <w:name w:val="引用 字符"/>
    <w:basedOn w:val="a0"/>
    <w:link w:val="a7"/>
    <w:uiPriority w:val="29"/>
    <w:rsid w:val="000374CC"/>
    <w:rPr>
      <w:i/>
      <w:iCs/>
      <w:color w:val="404040" w:themeColor="text1" w:themeTint="BF"/>
    </w:rPr>
  </w:style>
  <w:style w:type="paragraph" w:styleId="a9">
    <w:name w:val="List Paragraph"/>
    <w:basedOn w:val="a"/>
    <w:uiPriority w:val="34"/>
    <w:qFormat/>
    <w:rsid w:val="000374CC"/>
    <w:pPr>
      <w:ind w:left="720"/>
      <w:contextualSpacing/>
    </w:pPr>
  </w:style>
  <w:style w:type="character" w:styleId="aa">
    <w:name w:val="Intense Emphasis"/>
    <w:basedOn w:val="a0"/>
    <w:uiPriority w:val="21"/>
    <w:qFormat/>
    <w:rsid w:val="000374CC"/>
    <w:rPr>
      <w:i/>
      <w:iCs/>
      <w:color w:val="2F5496" w:themeColor="accent1" w:themeShade="BF"/>
    </w:rPr>
  </w:style>
  <w:style w:type="paragraph" w:styleId="ab">
    <w:name w:val="Intense Quote"/>
    <w:basedOn w:val="a"/>
    <w:next w:val="a"/>
    <w:link w:val="ac"/>
    <w:uiPriority w:val="30"/>
    <w:qFormat/>
    <w:rsid w:val="00037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4CC"/>
    <w:rPr>
      <w:i/>
      <w:iCs/>
      <w:color w:val="2F5496" w:themeColor="accent1" w:themeShade="BF"/>
    </w:rPr>
  </w:style>
  <w:style w:type="character" w:styleId="ad">
    <w:name w:val="Intense Reference"/>
    <w:basedOn w:val="a0"/>
    <w:uiPriority w:val="32"/>
    <w:qFormat/>
    <w:rsid w:val="00037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