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F03C" w14:textId="77777777" w:rsidR="00DE673B" w:rsidRDefault="00DE673B">
      <w:pPr>
        <w:rPr>
          <w:rFonts w:hint="eastAsia"/>
        </w:rPr>
      </w:pPr>
      <w:r>
        <w:rPr>
          <w:rFonts w:hint="eastAsia"/>
        </w:rPr>
        <w:t>啄食的拼音和解释是什么呢怎么写</w:t>
      </w:r>
    </w:p>
    <w:p w14:paraId="1930BA42" w14:textId="77777777" w:rsidR="00DE673B" w:rsidRDefault="00DE673B">
      <w:pPr>
        <w:rPr>
          <w:rFonts w:hint="eastAsia"/>
        </w:rPr>
      </w:pPr>
      <w:r>
        <w:rPr>
          <w:rFonts w:hint="eastAsia"/>
        </w:rPr>
        <w:t>啄食，是一个描述鸟类用喙取食行为的词语。这个词汇不仅描绘了鸟儿觅食的动作，还蕴含着自然界的生态关系以及生物多样性的重要性。</w:t>
      </w:r>
    </w:p>
    <w:p w14:paraId="54428DF3" w14:textId="77777777" w:rsidR="00DE673B" w:rsidRDefault="00DE673B">
      <w:pPr>
        <w:rPr>
          <w:rFonts w:hint="eastAsia"/>
        </w:rPr>
      </w:pPr>
    </w:p>
    <w:p w14:paraId="493ABBA4" w14:textId="77777777" w:rsidR="00DE673B" w:rsidRDefault="00DE673B">
      <w:pPr>
        <w:rPr>
          <w:rFonts w:hint="eastAsia"/>
        </w:rPr>
      </w:pPr>
    </w:p>
    <w:p w14:paraId="646019F1" w14:textId="77777777" w:rsidR="00DE673B" w:rsidRDefault="00DE673B">
      <w:pPr>
        <w:rPr>
          <w:rFonts w:hint="eastAsia"/>
        </w:rPr>
      </w:pPr>
      <w:r>
        <w:rPr>
          <w:rFonts w:hint="eastAsia"/>
        </w:rPr>
        <w:t>拼音介绍</w:t>
      </w:r>
    </w:p>
    <w:p w14:paraId="2A0DA347" w14:textId="77777777" w:rsidR="00DE673B" w:rsidRDefault="00DE673B">
      <w:pPr>
        <w:rPr>
          <w:rFonts w:hint="eastAsia"/>
        </w:rPr>
      </w:pPr>
      <w:r>
        <w:rPr>
          <w:rFonts w:hint="eastAsia"/>
        </w:rPr>
        <w:t>啄食的拼音是“zhuó shí”。其中，“啄”的拼音为“zhuó”，第三声，表示鸟类用嘴取物或敲击的行为；“食”的拼音为“shí”，第二声，指的是食物或者进食的行为。这两个字组合在一起，形象地描绘了鸟类利用其特有的器官——喙，从环境中获取所需营养的过程。</w:t>
      </w:r>
    </w:p>
    <w:p w14:paraId="1ED7E419" w14:textId="77777777" w:rsidR="00DE673B" w:rsidRDefault="00DE673B">
      <w:pPr>
        <w:rPr>
          <w:rFonts w:hint="eastAsia"/>
        </w:rPr>
      </w:pPr>
    </w:p>
    <w:p w14:paraId="1CCE74B8" w14:textId="77777777" w:rsidR="00DE673B" w:rsidRDefault="00DE673B">
      <w:pPr>
        <w:rPr>
          <w:rFonts w:hint="eastAsia"/>
        </w:rPr>
      </w:pPr>
    </w:p>
    <w:p w14:paraId="0D032D9D" w14:textId="77777777" w:rsidR="00DE673B" w:rsidRDefault="00DE673B">
      <w:pPr>
        <w:rPr>
          <w:rFonts w:hint="eastAsia"/>
        </w:rPr>
      </w:pPr>
      <w:r>
        <w:rPr>
          <w:rFonts w:hint="eastAsia"/>
        </w:rPr>
        <w:t>详细解释与书写</w:t>
      </w:r>
    </w:p>
    <w:p w14:paraId="5889602C" w14:textId="77777777" w:rsidR="00DE673B" w:rsidRDefault="00DE673B">
      <w:pPr>
        <w:rPr>
          <w:rFonts w:hint="eastAsia"/>
        </w:rPr>
      </w:pPr>
      <w:r>
        <w:rPr>
          <w:rFonts w:hint="eastAsia"/>
        </w:rPr>
        <w:t>在汉字中，“啄”由表示口部动作的部分和一个“豖”（chù）组成，意味着与动物有关的口部动作，具体来说就是指鸟类用喙来捡拾、敲打或吃东西的行为。“食”则是非常常见的汉字之一，原本形状像一个人跪坐着捧着碗吃饭的样子，现在简化后更易于书写。将这两个字组合起来，即构成“啄食”，意指鸟类通过喙来摄取食物。</w:t>
      </w:r>
    </w:p>
    <w:p w14:paraId="633AA345" w14:textId="77777777" w:rsidR="00DE673B" w:rsidRDefault="00DE673B">
      <w:pPr>
        <w:rPr>
          <w:rFonts w:hint="eastAsia"/>
        </w:rPr>
      </w:pPr>
    </w:p>
    <w:p w14:paraId="39754365" w14:textId="77777777" w:rsidR="00DE673B" w:rsidRDefault="00DE673B">
      <w:pPr>
        <w:rPr>
          <w:rFonts w:hint="eastAsia"/>
        </w:rPr>
      </w:pPr>
    </w:p>
    <w:p w14:paraId="4767A3A6" w14:textId="77777777" w:rsidR="00DE673B" w:rsidRDefault="00DE673B">
      <w:pPr>
        <w:rPr>
          <w:rFonts w:hint="eastAsia"/>
        </w:rPr>
      </w:pPr>
      <w:r>
        <w:rPr>
          <w:rFonts w:hint="eastAsia"/>
        </w:rPr>
        <w:t>啄食的重要性</w:t>
      </w:r>
    </w:p>
    <w:p w14:paraId="080CF794" w14:textId="77777777" w:rsidR="00DE673B" w:rsidRDefault="00DE673B">
      <w:pPr>
        <w:rPr>
          <w:rFonts w:hint="eastAsia"/>
        </w:rPr>
      </w:pPr>
      <w:r>
        <w:rPr>
          <w:rFonts w:hint="eastAsia"/>
        </w:rPr>
        <w:t>啄食不仅是鸟类生存的基本技能之一，也是维持生态平衡的关键因素。不同的鸟类由于生活环境和饮食习惯的不同，发展出了各自独特的啄食方式。例如，啄木鸟会用它坚硬而尖锐的喙在树干上凿洞，以捕捉藏匿于树皮下的昆虫作为食物；而水禽类如鸭子，则擅长在水面或泥泞中筛选浮游生物和植物种子。这些不同的啄食方式反映了自然界中物种多样性的奇妙之处。</w:t>
      </w:r>
    </w:p>
    <w:p w14:paraId="503DF8E1" w14:textId="77777777" w:rsidR="00DE673B" w:rsidRDefault="00DE673B">
      <w:pPr>
        <w:rPr>
          <w:rFonts w:hint="eastAsia"/>
        </w:rPr>
      </w:pPr>
    </w:p>
    <w:p w14:paraId="2C732E87" w14:textId="77777777" w:rsidR="00DE673B" w:rsidRDefault="00DE673B">
      <w:pPr>
        <w:rPr>
          <w:rFonts w:hint="eastAsia"/>
        </w:rPr>
      </w:pPr>
    </w:p>
    <w:p w14:paraId="1CECBBAD" w14:textId="77777777" w:rsidR="00DE673B" w:rsidRDefault="00DE673B">
      <w:pPr>
        <w:rPr>
          <w:rFonts w:hint="eastAsia"/>
        </w:rPr>
      </w:pPr>
      <w:r>
        <w:rPr>
          <w:rFonts w:hint="eastAsia"/>
        </w:rPr>
        <w:t>最后的总结</w:t>
      </w:r>
    </w:p>
    <w:p w14:paraId="395E4052" w14:textId="77777777" w:rsidR="00DE673B" w:rsidRDefault="00DE673B">
      <w:pPr>
        <w:rPr>
          <w:rFonts w:hint="eastAsia"/>
        </w:rPr>
      </w:pPr>
      <w:r>
        <w:rPr>
          <w:rFonts w:hint="eastAsia"/>
        </w:rPr>
        <w:t>“啄食”这一词汇以其简洁而生动的方式，展示了鸟类生活的一个重要方面。了解啄食的意义及其背后的文化内涵，有助于我们更好地欣赏自然之美，增强保护生态环境的意识。同时，学习和理解像“啄食”这样的词汇，也能够帮助我们更加深入地了解汉语语言文化的博大精深。</w:t>
      </w:r>
    </w:p>
    <w:p w14:paraId="0B21128C" w14:textId="77777777" w:rsidR="00DE673B" w:rsidRDefault="00DE673B">
      <w:pPr>
        <w:rPr>
          <w:rFonts w:hint="eastAsia"/>
        </w:rPr>
      </w:pPr>
    </w:p>
    <w:p w14:paraId="0D87749B" w14:textId="77777777" w:rsidR="00DE673B" w:rsidRDefault="00DE6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46A4D" w14:textId="0ED1466D" w:rsidR="00B4668D" w:rsidRDefault="00B4668D"/>
    <w:sectPr w:rsidR="00B4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8D"/>
    <w:rsid w:val="00277131"/>
    <w:rsid w:val="00B4668D"/>
    <w:rsid w:val="00D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91672-F0FD-4EB6-865F-C92583C5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