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BC960" w14:textId="77777777" w:rsidR="00BF750D" w:rsidRDefault="00BF750D">
      <w:pPr>
        <w:rPr>
          <w:rFonts w:hint="eastAsia"/>
        </w:rPr>
      </w:pPr>
      <w:r>
        <w:rPr>
          <w:rFonts w:hint="eastAsia"/>
        </w:rPr>
        <w:t>啄食的拼音和解释怎么写的</w:t>
      </w:r>
    </w:p>
    <w:p w14:paraId="4028CEAE" w14:textId="77777777" w:rsidR="00BF750D" w:rsidRDefault="00BF750D">
      <w:pPr>
        <w:rPr>
          <w:rFonts w:hint="eastAsia"/>
        </w:rPr>
      </w:pPr>
      <w:r>
        <w:rPr>
          <w:rFonts w:hint="eastAsia"/>
        </w:rPr>
        <w:t>啄食，一个生动形象的词语，用来描述鸟类利用其喙部进行食物摄取的行为。在汉字中，“啄”指的是鸟用嘴取食或轻敲某物的动作；“食”则直接与食物相关联，意指可食用的东西。当二者组合在一起时，“啄食”便具体指向了鸟类通过喙来获取并进食食物的过程。</w:t>
      </w:r>
    </w:p>
    <w:p w14:paraId="72B42D8E" w14:textId="77777777" w:rsidR="00BF750D" w:rsidRDefault="00BF750D">
      <w:pPr>
        <w:rPr>
          <w:rFonts w:hint="eastAsia"/>
        </w:rPr>
      </w:pPr>
    </w:p>
    <w:p w14:paraId="31F3987F" w14:textId="77777777" w:rsidR="00BF750D" w:rsidRDefault="00BF750D">
      <w:pPr>
        <w:rPr>
          <w:rFonts w:hint="eastAsia"/>
        </w:rPr>
      </w:pPr>
    </w:p>
    <w:p w14:paraId="27FDC520" w14:textId="77777777" w:rsidR="00BF750D" w:rsidRDefault="00BF750D">
      <w:pPr>
        <w:rPr>
          <w:rFonts w:hint="eastAsia"/>
        </w:rPr>
      </w:pPr>
      <w:r>
        <w:rPr>
          <w:rFonts w:hint="eastAsia"/>
        </w:rPr>
        <w:t>啄食的拼音写作</w:t>
      </w:r>
    </w:p>
    <w:p w14:paraId="30997708" w14:textId="77777777" w:rsidR="00BF750D" w:rsidRDefault="00BF750D">
      <w:pPr>
        <w:rPr>
          <w:rFonts w:hint="eastAsia"/>
        </w:rPr>
      </w:pPr>
      <w:r>
        <w:rPr>
          <w:rFonts w:hint="eastAsia"/>
        </w:rPr>
        <w:t>啄食的拼音是“zhuó shí”。其中，“啄”的拼音是“zhuó”，它属于第二声，表示的是声音向上扬起，给人一种轻快而有力的感觉，仿佛能够听到鸟儿快速而准确地用喙部点击食物的声音。“食”的拼音为“shí”，读作第二声，意味着一种平稳且持续的状态，象征着鸟类稳定的食物摄入过程。</w:t>
      </w:r>
    </w:p>
    <w:p w14:paraId="3F88688C" w14:textId="77777777" w:rsidR="00BF750D" w:rsidRDefault="00BF750D">
      <w:pPr>
        <w:rPr>
          <w:rFonts w:hint="eastAsia"/>
        </w:rPr>
      </w:pPr>
    </w:p>
    <w:p w14:paraId="2A751495" w14:textId="77777777" w:rsidR="00BF750D" w:rsidRDefault="00BF750D">
      <w:pPr>
        <w:rPr>
          <w:rFonts w:hint="eastAsia"/>
        </w:rPr>
      </w:pPr>
    </w:p>
    <w:p w14:paraId="5CCEBD03" w14:textId="77777777" w:rsidR="00BF750D" w:rsidRDefault="00BF750D">
      <w:pPr>
        <w:rPr>
          <w:rFonts w:hint="eastAsia"/>
        </w:rPr>
      </w:pPr>
      <w:r>
        <w:rPr>
          <w:rFonts w:hint="eastAsia"/>
        </w:rPr>
        <w:t>关于啄食的详细解释</w:t>
      </w:r>
    </w:p>
    <w:p w14:paraId="6D61A386" w14:textId="77777777" w:rsidR="00BF750D" w:rsidRDefault="00BF750D">
      <w:pPr>
        <w:rPr>
          <w:rFonts w:hint="eastAsia"/>
        </w:rPr>
      </w:pPr>
      <w:r>
        <w:rPr>
          <w:rFonts w:hint="eastAsia"/>
        </w:rPr>
        <w:t>在自然界中，不同的鸟类有着各自独特的啄食方式。例如，啄木鸟以敲击树木寻找昆虫为生，它们的啄食行为不仅仅是简单地获取食物，还包括了对树干内害虫的搜寻，这要求啄木鸟拥有极其精确和强大的啄击能力。而对于鸽子等城市中常见的鸟类来说，它们更多是在地面或者喂食器旁啄取谷物、种子等食物，这种方式更加直观地展现了“啄食”的含义。</w:t>
      </w:r>
    </w:p>
    <w:p w14:paraId="718D1866" w14:textId="77777777" w:rsidR="00BF750D" w:rsidRDefault="00BF750D">
      <w:pPr>
        <w:rPr>
          <w:rFonts w:hint="eastAsia"/>
        </w:rPr>
      </w:pPr>
    </w:p>
    <w:p w14:paraId="4E203952" w14:textId="77777777" w:rsidR="00BF750D" w:rsidRDefault="00BF750D">
      <w:pPr>
        <w:rPr>
          <w:rFonts w:hint="eastAsia"/>
        </w:rPr>
      </w:pPr>
      <w:r>
        <w:rPr>
          <w:rFonts w:hint="eastAsia"/>
        </w:rPr>
        <w:t>啄食不仅仅局限于鸟类。一些爬行动物如龟类也会有类似啄食的行为，尽管它们没有喙，但使用嘴巴迅速夹取食物的动作可以被形象地称为“啄食”。这种跨物种的行为共性展示了自然界生物为了生存而发展出的各种巧妙适应策略。</w:t>
      </w:r>
    </w:p>
    <w:p w14:paraId="55B5375A" w14:textId="77777777" w:rsidR="00BF750D" w:rsidRDefault="00BF750D">
      <w:pPr>
        <w:rPr>
          <w:rFonts w:hint="eastAsia"/>
        </w:rPr>
      </w:pPr>
    </w:p>
    <w:p w14:paraId="7A094A0F" w14:textId="77777777" w:rsidR="00BF750D" w:rsidRDefault="00BF750D">
      <w:pPr>
        <w:rPr>
          <w:rFonts w:hint="eastAsia"/>
        </w:rPr>
      </w:pPr>
    </w:p>
    <w:p w14:paraId="15F115AD" w14:textId="77777777" w:rsidR="00BF750D" w:rsidRDefault="00BF750D">
      <w:pPr>
        <w:rPr>
          <w:rFonts w:hint="eastAsia"/>
        </w:rPr>
      </w:pPr>
      <w:r>
        <w:rPr>
          <w:rFonts w:hint="eastAsia"/>
        </w:rPr>
        <w:t>啄食的文化意义</w:t>
      </w:r>
    </w:p>
    <w:p w14:paraId="17E2255A" w14:textId="77777777" w:rsidR="00BF750D" w:rsidRDefault="00BF750D">
      <w:pPr>
        <w:rPr>
          <w:rFonts w:hint="eastAsia"/>
        </w:rPr>
      </w:pPr>
      <w:r>
        <w:rPr>
          <w:rFonts w:hint="eastAsia"/>
        </w:rPr>
        <w:t>在中国文化中，鸟类的啄食行为也被赋予了丰富的象征意义。比如，喜鹊被认为是吉祥之鸟，它们忙碌地啄食场景常常被描绘成一幅和谐美好的画面，代表着生机勃勃和自然界的平衡。在文学作品里，啄食也经常被用来比喻人们勤奋努力的生活态度，就像鸟儿不停地啄食以维持生命一样，人类也需要不断地学习和工作来丰富自己的生活。</w:t>
      </w:r>
    </w:p>
    <w:p w14:paraId="2697122B" w14:textId="77777777" w:rsidR="00BF750D" w:rsidRDefault="00BF750D">
      <w:pPr>
        <w:rPr>
          <w:rFonts w:hint="eastAsia"/>
        </w:rPr>
      </w:pPr>
    </w:p>
    <w:p w14:paraId="0D34B7C8" w14:textId="77777777" w:rsidR="00BF750D" w:rsidRDefault="00BF750D">
      <w:pPr>
        <w:rPr>
          <w:rFonts w:hint="eastAsia"/>
        </w:rPr>
      </w:pPr>
      <w:r>
        <w:rPr>
          <w:rFonts w:hint="eastAsia"/>
        </w:rPr>
        <w:t>啄食作为一种自然现象，不仅体现了动物们为了生存而采取的独特觅食技巧，同时也反映了大自然丰富多彩的生命形式以及万物之间的相互联系。通过对啄食这一行为的理解，我们能更深入地认识到生态系统的复杂性和生物多样性的重要性。</w:t>
      </w:r>
    </w:p>
    <w:p w14:paraId="2422B7CC" w14:textId="77777777" w:rsidR="00BF750D" w:rsidRDefault="00BF750D">
      <w:pPr>
        <w:rPr>
          <w:rFonts w:hint="eastAsia"/>
        </w:rPr>
      </w:pPr>
    </w:p>
    <w:p w14:paraId="738C5D16" w14:textId="77777777" w:rsidR="00BF750D" w:rsidRDefault="00BF750D">
      <w:pPr>
        <w:rPr>
          <w:rFonts w:hint="eastAsia"/>
        </w:rPr>
      </w:pPr>
      <w:r>
        <w:rPr>
          <w:rFonts w:hint="eastAsia"/>
        </w:rPr>
        <w:t>本文是由懂得生活网（dongdeshenghuo.com）为大家创作</w:t>
      </w:r>
    </w:p>
    <w:p w14:paraId="4894DBC1" w14:textId="62F1DBDB" w:rsidR="00147421" w:rsidRDefault="00147421"/>
    <w:sectPr w:rsidR="00147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21"/>
    <w:rsid w:val="00147421"/>
    <w:rsid w:val="00277131"/>
    <w:rsid w:val="00BF7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5CA855-CD06-40C7-BFAF-60F79912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421"/>
    <w:rPr>
      <w:rFonts w:cstheme="majorBidi"/>
      <w:color w:val="2F5496" w:themeColor="accent1" w:themeShade="BF"/>
      <w:sz w:val="28"/>
      <w:szCs w:val="28"/>
    </w:rPr>
  </w:style>
  <w:style w:type="character" w:customStyle="1" w:styleId="50">
    <w:name w:val="标题 5 字符"/>
    <w:basedOn w:val="a0"/>
    <w:link w:val="5"/>
    <w:uiPriority w:val="9"/>
    <w:semiHidden/>
    <w:rsid w:val="00147421"/>
    <w:rPr>
      <w:rFonts w:cstheme="majorBidi"/>
      <w:color w:val="2F5496" w:themeColor="accent1" w:themeShade="BF"/>
      <w:sz w:val="24"/>
    </w:rPr>
  </w:style>
  <w:style w:type="character" w:customStyle="1" w:styleId="60">
    <w:name w:val="标题 6 字符"/>
    <w:basedOn w:val="a0"/>
    <w:link w:val="6"/>
    <w:uiPriority w:val="9"/>
    <w:semiHidden/>
    <w:rsid w:val="00147421"/>
    <w:rPr>
      <w:rFonts w:cstheme="majorBidi"/>
      <w:b/>
      <w:bCs/>
      <w:color w:val="2F5496" w:themeColor="accent1" w:themeShade="BF"/>
    </w:rPr>
  </w:style>
  <w:style w:type="character" w:customStyle="1" w:styleId="70">
    <w:name w:val="标题 7 字符"/>
    <w:basedOn w:val="a0"/>
    <w:link w:val="7"/>
    <w:uiPriority w:val="9"/>
    <w:semiHidden/>
    <w:rsid w:val="00147421"/>
    <w:rPr>
      <w:rFonts w:cstheme="majorBidi"/>
      <w:b/>
      <w:bCs/>
      <w:color w:val="595959" w:themeColor="text1" w:themeTint="A6"/>
    </w:rPr>
  </w:style>
  <w:style w:type="character" w:customStyle="1" w:styleId="80">
    <w:name w:val="标题 8 字符"/>
    <w:basedOn w:val="a0"/>
    <w:link w:val="8"/>
    <w:uiPriority w:val="9"/>
    <w:semiHidden/>
    <w:rsid w:val="00147421"/>
    <w:rPr>
      <w:rFonts w:cstheme="majorBidi"/>
      <w:color w:val="595959" w:themeColor="text1" w:themeTint="A6"/>
    </w:rPr>
  </w:style>
  <w:style w:type="character" w:customStyle="1" w:styleId="90">
    <w:name w:val="标题 9 字符"/>
    <w:basedOn w:val="a0"/>
    <w:link w:val="9"/>
    <w:uiPriority w:val="9"/>
    <w:semiHidden/>
    <w:rsid w:val="00147421"/>
    <w:rPr>
      <w:rFonts w:eastAsiaTheme="majorEastAsia" w:cstheme="majorBidi"/>
      <w:color w:val="595959" w:themeColor="text1" w:themeTint="A6"/>
    </w:rPr>
  </w:style>
  <w:style w:type="paragraph" w:styleId="a3">
    <w:name w:val="Title"/>
    <w:basedOn w:val="a"/>
    <w:next w:val="a"/>
    <w:link w:val="a4"/>
    <w:uiPriority w:val="10"/>
    <w:qFormat/>
    <w:rsid w:val="00147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421"/>
    <w:pPr>
      <w:spacing w:before="160"/>
      <w:jc w:val="center"/>
    </w:pPr>
    <w:rPr>
      <w:i/>
      <w:iCs/>
      <w:color w:val="404040" w:themeColor="text1" w:themeTint="BF"/>
    </w:rPr>
  </w:style>
  <w:style w:type="character" w:customStyle="1" w:styleId="a8">
    <w:name w:val="引用 字符"/>
    <w:basedOn w:val="a0"/>
    <w:link w:val="a7"/>
    <w:uiPriority w:val="29"/>
    <w:rsid w:val="00147421"/>
    <w:rPr>
      <w:i/>
      <w:iCs/>
      <w:color w:val="404040" w:themeColor="text1" w:themeTint="BF"/>
    </w:rPr>
  </w:style>
  <w:style w:type="paragraph" w:styleId="a9">
    <w:name w:val="List Paragraph"/>
    <w:basedOn w:val="a"/>
    <w:uiPriority w:val="34"/>
    <w:qFormat/>
    <w:rsid w:val="00147421"/>
    <w:pPr>
      <w:ind w:left="720"/>
      <w:contextualSpacing/>
    </w:pPr>
  </w:style>
  <w:style w:type="character" w:styleId="aa">
    <w:name w:val="Intense Emphasis"/>
    <w:basedOn w:val="a0"/>
    <w:uiPriority w:val="21"/>
    <w:qFormat/>
    <w:rsid w:val="00147421"/>
    <w:rPr>
      <w:i/>
      <w:iCs/>
      <w:color w:val="2F5496" w:themeColor="accent1" w:themeShade="BF"/>
    </w:rPr>
  </w:style>
  <w:style w:type="paragraph" w:styleId="ab">
    <w:name w:val="Intense Quote"/>
    <w:basedOn w:val="a"/>
    <w:next w:val="a"/>
    <w:link w:val="ac"/>
    <w:uiPriority w:val="30"/>
    <w:qFormat/>
    <w:rsid w:val="00147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421"/>
    <w:rPr>
      <w:i/>
      <w:iCs/>
      <w:color w:val="2F5496" w:themeColor="accent1" w:themeShade="BF"/>
    </w:rPr>
  </w:style>
  <w:style w:type="character" w:styleId="ad">
    <w:name w:val="Intense Reference"/>
    <w:basedOn w:val="a0"/>
    <w:uiPriority w:val="32"/>
    <w:qFormat/>
    <w:rsid w:val="00147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