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AFAE" w14:textId="77777777" w:rsidR="0001167C" w:rsidRDefault="0001167C">
      <w:pPr>
        <w:rPr>
          <w:rFonts w:hint="eastAsia"/>
        </w:rPr>
      </w:pPr>
      <w:r>
        <w:rPr>
          <w:rFonts w:hint="eastAsia"/>
        </w:rPr>
        <w:t>啄食的拼音及解释</w:t>
      </w:r>
    </w:p>
    <w:p w14:paraId="7786B48B" w14:textId="77777777" w:rsidR="0001167C" w:rsidRDefault="0001167C">
      <w:pPr>
        <w:rPr>
          <w:rFonts w:hint="eastAsia"/>
        </w:rPr>
      </w:pPr>
      <w:r>
        <w:rPr>
          <w:rFonts w:hint="eastAsia"/>
        </w:rPr>
        <w:t>啄食，读作“zhuó shí”，是鸟类利用其喙部取食的一种行为。啄食不仅限于鸟类，某些哺乳动物和昆虫也会用类似的动作获取食物。不过，在日常生活中，“啄食”一词主要与鸟类相关联。这种行为在自然界中极为常见，对于许多鸟类来说，啄食不仅是获取能量的方式，也是它们生存技能的重要组成部分。</w:t>
      </w:r>
    </w:p>
    <w:p w14:paraId="1251EB0F" w14:textId="77777777" w:rsidR="0001167C" w:rsidRDefault="0001167C">
      <w:pPr>
        <w:rPr>
          <w:rFonts w:hint="eastAsia"/>
        </w:rPr>
      </w:pPr>
    </w:p>
    <w:p w14:paraId="58D96897" w14:textId="77777777" w:rsidR="0001167C" w:rsidRDefault="0001167C">
      <w:pPr>
        <w:rPr>
          <w:rFonts w:hint="eastAsia"/>
        </w:rPr>
      </w:pPr>
    </w:p>
    <w:p w14:paraId="169EC3FA" w14:textId="77777777" w:rsidR="0001167C" w:rsidRDefault="0001167C">
      <w:pPr>
        <w:rPr>
          <w:rFonts w:hint="eastAsia"/>
        </w:rPr>
      </w:pPr>
      <w:r>
        <w:rPr>
          <w:rFonts w:hint="eastAsia"/>
        </w:rPr>
        <w:t>啄食的动作特征</w:t>
      </w:r>
    </w:p>
    <w:p w14:paraId="3302A8CF" w14:textId="77777777" w:rsidR="0001167C" w:rsidRDefault="0001167C">
      <w:pPr>
        <w:rPr>
          <w:rFonts w:hint="eastAsia"/>
        </w:rPr>
      </w:pPr>
      <w:r>
        <w:rPr>
          <w:rFonts w:hint="eastAsia"/>
        </w:rPr>
        <w:t>啄食的行为通常包括快速而准确地击打、夹取或撕裂食物。鸟类通过其尖锐且强壮的喙来完成这些动作。啄食时，鸟儿会迅速地将头前伸，用喙击打或夹住食物，然后快速缩回头部以吞咽食物。这一过程需要高度协调的身体控制和精确的目标定位能力。不同的鸟类由于其喙形的不同，啄食的对象和方式也有所差异。</w:t>
      </w:r>
    </w:p>
    <w:p w14:paraId="58169DBA" w14:textId="77777777" w:rsidR="0001167C" w:rsidRDefault="0001167C">
      <w:pPr>
        <w:rPr>
          <w:rFonts w:hint="eastAsia"/>
        </w:rPr>
      </w:pPr>
    </w:p>
    <w:p w14:paraId="04021C92" w14:textId="77777777" w:rsidR="0001167C" w:rsidRDefault="0001167C">
      <w:pPr>
        <w:rPr>
          <w:rFonts w:hint="eastAsia"/>
        </w:rPr>
      </w:pPr>
    </w:p>
    <w:p w14:paraId="2EF1312A" w14:textId="77777777" w:rsidR="0001167C" w:rsidRDefault="0001167C">
      <w:pPr>
        <w:rPr>
          <w:rFonts w:hint="eastAsia"/>
        </w:rPr>
      </w:pPr>
      <w:r>
        <w:rPr>
          <w:rFonts w:hint="eastAsia"/>
        </w:rPr>
        <w:t>啄食的重要性</w:t>
      </w:r>
    </w:p>
    <w:p w14:paraId="41691946" w14:textId="77777777" w:rsidR="0001167C" w:rsidRDefault="0001167C">
      <w:pPr>
        <w:rPr>
          <w:rFonts w:hint="eastAsia"/>
        </w:rPr>
      </w:pPr>
      <w:r>
        <w:rPr>
          <w:rFonts w:hint="eastAsia"/>
        </w:rPr>
        <w:t>啄食对鸟类而言至关重要，它关系到鸟类能否成功获取足够的营养以维持生命活动。啄食行为还有助于调节鸟类所处生态环境中的种群动态。例如，一些鸟类通过啄食帮助控制害虫的数量，从而间接保护了森林和其他植被免受虫害侵扰。同时，啄食也是鸟类繁殖周期中的重要环节，父母鸟必须有效地觅食才能为幼鸟提供充足的食物。</w:t>
      </w:r>
    </w:p>
    <w:p w14:paraId="056F4DFB" w14:textId="77777777" w:rsidR="0001167C" w:rsidRDefault="0001167C">
      <w:pPr>
        <w:rPr>
          <w:rFonts w:hint="eastAsia"/>
        </w:rPr>
      </w:pPr>
    </w:p>
    <w:p w14:paraId="58082460" w14:textId="77777777" w:rsidR="0001167C" w:rsidRDefault="0001167C">
      <w:pPr>
        <w:rPr>
          <w:rFonts w:hint="eastAsia"/>
        </w:rPr>
      </w:pPr>
    </w:p>
    <w:p w14:paraId="7D6E7CD2" w14:textId="77777777" w:rsidR="0001167C" w:rsidRDefault="0001167C">
      <w:pPr>
        <w:rPr>
          <w:rFonts w:hint="eastAsia"/>
        </w:rPr>
      </w:pPr>
      <w:r>
        <w:rPr>
          <w:rFonts w:hint="eastAsia"/>
        </w:rPr>
        <w:t>啄食的文化意义</w:t>
      </w:r>
    </w:p>
    <w:p w14:paraId="3B8B706B" w14:textId="77777777" w:rsidR="0001167C" w:rsidRDefault="0001167C">
      <w:pPr>
        <w:rPr>
          <w:rFonts w:hint="eastAsia"/>
        </w:rPr>
      </w:pPr>
      <w:r>
        <w:rPr>
          <w:rFonts w:hint="eastAsia"/>
        </w:rPr>
        <w:t>啄食行为不仅仅在生物学上具有重要意义，它还在人类文化中留下了深刻的印记。从古老的图腾崇拜到现代的艺术创作，鸟类及其啄食的形象经常出现在各种文化作品之中。在中国传统文化中，啄木鸟被视为吉祥之物，其勤奋啄树捕虫的形象被用来象征正义与智慧。啄食还启示人们关于努力工作和坚持不懈的价值观。</w:t>
      </w:r>
    </w:p>
    <w:p w14:paraId="7DD37F03" w14:textId="77777777" w:rsidR="0001167C" w:rsidRDefault="0001167C">
      <w:pPr>
        <w:rPr>
          <w:rFonts w:hint="eastAsia"/>
        </w:rPr>
      </w:pPr>
    </w:p>
    <w:p w14:paraId="20657B68" w14:textId="77777777" w:rsidR="0001167C" w:rsidRDefault="0001167C">
      <w:pPr>
        <w:rPr>
          <w:rFonts w:hint="eastAsia"/>
        </w:rPr>
      </w:pPr>
    </w:p>
    <w:p w14:paraId="4AE8C888" w14:textId="77777777" w:rsidR="0001167C" w:rsidRDefault="0001167C">
      <w:pPr>
        <w:rPr>
          <w:rFonts w:hint="eastAsia"/>
        </w:rPr>
      </w:pPr>
      <w:r>
        <w:rPr>
          <w:rFonts w:hint="eastAsia"/>
        </w:rPr>
        <w:t>最后的总结</w:t>
      </w:r>
    </w:p>
    <w:p w14:paraId="4A436EF4" w14:textId="77777777" w:rsidR="0001167C" w:rsidRDefault="0001167C">
      <w:pPr>
        <w:rPr>
          <w:rFonts w:hint="eastAsia"/>
        </w:rPr>
      </w:pPr>
      <w:r>
        <w:rPr>
          <w:rFonts w:hint="eastAsia"/>
        </w:rPr>
        <w:t>啄食作为一种基本的行为模式，展现了鸟类适应环境的独特方式。它不仅体现了生物进化的奇妙之处，也为人类提供了丰富的灵感源泉。通过对啄食行为的研究，我们不仅能更好地理解鸟类的生活习性，还能从中汲取关于生态平衡和环境保护的重要教训。</w:t>
      </w:r>
    </w:p>
    <w:p w14:paraId="7BFE9474" w14:textId="77777777" w:rsidR="0001167C" w:rsidRDefault="0001167C">
      <w:pPr>
        <w:rPr>
          <w:rFonts w:hint="eastAsia"/>
        </w:rPr>
      </w:pPr>
    </w:p>
    <w:p w14:paraId="327108BC" w14:textId="77777777" w:rsidR="0001167C" w:rsidRDefault="00011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713DB" w14:textId="70922A63" w:rsidR="003E7B71" w:rsidRDefault="003E7B71"/>
    <w:sectPr w:rsidR="003E7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71"/>
    <w:rsid w:val="0001167C"/>
    <w:rsid w:val="00277131"/>
    <w:rsid w:val="003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A4B5B-8661-4C68-8753-BDEB01E7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