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08CB5" w14:textId="77777777" w:rsidR="00BF7AEC" w:rsidRDefault="00BF7AEC">
      <w:pPr>
        <w:rPr>
          <w:rFonts w:hint="eastAsia"/>
        </w:rPr>
      </w:pPr>
      <w:r>
        <w:rPr>
          <w:rFonts w:hint="eastAsia"/>
        </w:rPr>
        <w:t>啄食的拼音及意思解释</w:t>
      </w:r>
    </w:p>
    <w:p w14:paraId="1952BDC6" w14:textId="77777777" w:rsidR="00BF7AEC" w:rsidRDefault="00BF7AEC">
      <w:pPr>
        <w:rPr>
          <w:rFonts w:hint="eastAsia"/>
        </w:rPr>
      </w:pPr>
      <w:r>
        <w:rPr>
          <w:rFonts w:hint="eastAsia"/>
        </w:rPr>
        <w:t>啄食，拼音为“zhuó shí”，是一个描述鸟类用喙取食行为的词汇。在自然界中，啄食是许多鸟类获取食物的主要方式之一。无论是森林中的啄木鸟敲击树干寻找虫子，还是田野间的小鸟捡拾谷物，啄食都展现了鸟类适应环境、觅食求生的独特技巧。</w:t>
      </w:r>
    </w:p>
    <w:p w14:paraId="3F50C17C" w14:textId="77777777" w:rsidR="00BF7AEC" w:rsidRDefault="00BF7AEC">
      <w:pPr>
        <w:rPr>
          <w:rFonts w:hint="eastAsia"/>
        </w:rPr>
      </w:pPr>
    </w:p>
    <w:p w14:paraId="760B7B87" w14:textId="77777777" w:rsidR="00BF7AEC" w:rsidRDefault="00BF7AEC">
      <w:pPr>
        <w:rPr>
          <w:rFonts w:hint="eastAsia"/>
        </w:rPr>
      </w:pPr>
    </w:p>
    <w:p w14:paraId="511F5741" w14:textId="77777777" w:rsidR="00BF7AEC" w:rsidRDefault="00BF7AEC">
      <w:pPr>
        <w:rPr>
          <w:rFonts w:hint="eastAsia"/>
        </w:rPr>
      </w:pPr>
      <w:r>
        <w:rPr>
          <w:rFonts w:hint="eastAsia"/>
        </w:rPr>
        <w:t>啄食的行为特征</w:t>
      </w:r>
    </w:p>
    <w:p w14:paraId="2E741033" w14:textId="77777777" w:rsidR="00BF7AEC" w:rsidRDefault="00BF7AEC">
      <w:pPr>
        <w:rPr>
          <w:rFonts w:hint="eastAsia"/>
        </w:rPr>
      </w:pPr>
      <w:r>
        <w:rPr>
          <w:rFonts w:hint="eastAsia"/>
        </w:rPr>
        <w:t>啄食不仅是一种简单的进食动作，它还包含了鸟类复杂的认知和物理能力。鸟类的喙形状各异，适应了不同的食物类型和生活环境。例如，鹦鹉的强壮弯喙适合破开坚果；而海鸥的尖喙则便于捕捉鱼类。啄食过程中，鸟类需要精确控制喙的力量，以避免损坏潜在的食物源。一些鸟类还会使用喙来挖掘土壤或树皮下的昆虫，这显示了啄食行为的高度灵活性和适应性。</w:t>
      </w:r>
    </w:p>
    <w:p w14:paraId="14904511" w14:textId="77777777" w:rsidR="00BF7AEC" w:rsidRDefault="00BF7AEC">
      <w:pPr>
        <w:rPr>
          <w:rFonts w:hint="eastAsia"/>
        </w:rPr>
      </w:pPr>
    </w:p>
    <w:p w14:paraId="5646A815" w14:textId="77777777" w:rsidR="00BF7AEC" w:rsidRDefault="00BF7AEC">
      <w:pPr>
        <w:rPr>
          <w:rFonts w:hint="eastAsia"/>
        </w:rPr>
      </w:pPr>
    </w:p>
    <w:p w14:paraId="0DFCE745" w14:textId="77777777" w:rsidR="00BF7AEC" w:rsidRDefault="00BF7AEC">
      <w:pPr>
        <w:rPr>
          <w:rFonts w:hint="eastAsia"/>
        </w:rPr>
      </w:pPr>
      <w:r>
        <w:rPr>
          <w:rFonts w:hint="eastAsia"/>
        </w:rPr>
        <w:t>啄食的文化意义</w:t>
      </w:r>
    </w:p>
    <w:p w14:paraId="6BB38929" w14:textId="77777777" w:rsidR="00BF7AEC" w:rsidRDefault="00BF7AEC">
      <w:pPr>
        <w:rPr>
          <w:rFonts w:hint="eastAsia"/>
        </w:rPr>
      </w:pPr>
      <w:r>
        <w:rPr>
          <w:rFonts w:hint="eastAsia"/>
        </w:rPr>
        <w:t>在人类文化中，啄食也具有特殊的象征意义。古代文学作品中常将啄食描绘成一种勤劳、不懈努力的象征，如诗人常用啄木鸟不停啄击树木的形象比喻人应坚持不懈追求知识和真理。在艺术作品中，啄食的鸟类常常被用来表达自然和谐之美，传递出与自然共生的信息。啄食也因此成为了连接人类文化和自然界的一座桥梁。</w:t>
      </w:r>
    </w:p>
    <w:p w14:paraId="1C004E6F" w14:textId="77777777" w:rsidR="00BF7AEC" w:rsidRDefault="00BF7AEC">
      <w:pPr>
        <w:rPr>
          <w:rFonts w:hint="eastAsia"/>
        </w:rPr>
      </w:pPr>
    </w:p>
    <w:p w14:paraId="3A3E66E0" w14:textId="77777777" w:rsidR="00BF7AEC" w:rsidRDefault="00BF7AEC">
      <w:pPr>
        <w:rPr>
          <w:rFonts w:hint="eastAsia"/>
        </w:rPr>
      </w:pPr>
    </w:p>
    <w:p w14:paraId="425FC456" w14:textId="77777777" w:rsidR="00BF7AEC" w:rsidRDefault="00BF7AEC">
      <w:pPr>
        <w:rPr>
          <w:rFonts w:hint="eastAsia"/>
        </w:rPr>
      </w:pPr>
      <w:r>
        <w:rPr>
          <w:rFonts w:hint="eastAsia"/>
        </w:rPr>
        <w:t>啄食与环境保护</w:t>
      </w:r>
    </w:p>
    <w:p w14:paraId="637B4845" w14:textId="77777777" w:rsidR="00BF7AEC" w:rsidRDefault="00BF7AEC">
      <w:pPr>
        <w:rPr>
          <w:rFonts w:hint="eastAsia"/>
        </w:rPr>
      </w:pPr>
      <w:r>
        <w:rPr>
          <w:rFonts w:hint="eastAsia"/>
        </w:rPr>
        <w:t>随着环境变化和人类活动的影响，许多依赖特定啄食行为生存的鸟类面临着栖息地丧失的风险。保护这些鸟类及其栖息地，对于维护生物多样性和生态平衡至关重要。通过研究啄食行为，科学家们能够更好地了解鸟类的需求，制定有效的保护策略。公众教育也是保护工作的一部分，提高人们对啄食行为重要性的认识，有助于激发人们参与环保行动的热情。</w:t>
      </w:r>
    </w:p>
    <w:p w14:paraId="3E0E12AA" w14:textId="77777777" w:rsidR="00BF7AEC" w:rsidRDefault="00BF7AEC">
      <w:pPr>
        <w:rPr>
          <w:rFonts w:hint="eastAsia"/>
        </w:rPr>
      </w:pPr>
    </w:p>
    <w:p w14:paraId="349252EB" w14:textId="77777777" w:rsidR="00BF7AEC" w:rsidRDefault="00BF7AEC">
      <w:pPr>
        <w:rPr>
          <w:rFonts w:hint="eastAsia"/>
        </w:rPr>
      </w:pPr>
    </w:p>
    <w:p w14:paraId="1541C90C" w14:textId="77777777" w:rsidR="00BF7AEC" w:rsidRDefault="00BF7AEC">
      <w:pPr>
        <w:rPr>
          <w:rFonts w:hint="eastAsia"/>
        </w:rPr>
      </w:pPr>
      <w:r>
        <w:rPr>
          <w:rFonts w:hint="eastAsia"/>
        </w:rPr>
        <w:t>啄食的研究价值</w:t>
      </w:r>
    </w:p>
    <w:p w14:paraId="02563F91" w14:textId="77777777" w:rsidR="00BF7AEC" w:rsidRDefault="00BF7AEC">
      <w:pPr>
        <w:rPr>
          <w:rFonts w:hint="eastAsia"/>
        </w:rPr>
      </w:pPr>
      <w:r>
        <w:rPr>
          <w:rFonts w:hint="eastAsia"/>
        </w:rPr>
        <w:t>啄食作为鸟类的一种基本行为，其背后隐藏着丰富的生物学信息。从进化角度看，啄食行为的发展反映了鸟类如何适应各种环境挑战，进化出独特的生理结构和行为模式。现代科学研究借助高速摄影技术、计算机模拟等手段，深入探讨啄食行为的力学原理及其对鸟类生存的影响。这些研究不仅增进了我们对鸟类世界的理解，也为仿生学等领域提供了灵感，比如基于啄木鸟头部减震机制设计的安全帽等创新应用。</w:t>
      </w:r>
    </w:p>
    <w:p w14:paraId="16EF2DAA" w14:textId="77777777" w:rsidR="00BF7AEC" w:rsidRDefault="00BF7AEC">
      <w:pPr>
        <w:rPr>
          <w:rFonts w:hint="eastAsia"/>
        </w:rPr>
      </w:pPr>
    </w:p>
    <w:p w14:paraId="4B6C000E" w14:textId="77777777" w:rsidR="00BF7AEC" w:rsidRDefault="00BF7AEC">
      <w:pPr>
        <w:rPr>
          <w:rFonts w:hint="eastAsia"/>
        </w:rPr>
      </w:pPr>
      <w:r>
        <w:rPr>
          <w:rFonts w:hint="eastAsia"/>
        </w:rPr>
        <w:t>本文是由懂得生活网（dongdeshenghuo.com）为大家创作</w:t>
      </w:r>
    </w:p>
    <w:p w14:paraId="49F4E9F1" w14:textId="70B784BB" w:rsidR="002E7417" w:rsidRDefault="002E7417"/>
    <w:sectPr w:rsidR="002E7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417"/>
    <w:rsid w:val="00277131"/>
    <w:rsid w:val="002E7417"/>
    <w:rsid w:val="00BF7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169F4D-C164-4DC7-BA15-B8B4DD7B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4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4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4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4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4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4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4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4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4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4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4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4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417"/>
    <w:rPr>
      <w:rFonts w:cstheme="majorBidi"/>
      <w:color w:val="2F5496" w:themeColor="accent1" w:themeShade="BF"/>
      <w:sz w:val="28"/>
      <w:szCs w:val="28"/>
    </w:rPr>
  </w:style>
  <w:style w:type="character" w:customStyle="1" w:styleId="50">
    <w:name w:val="标题 5 字符"/>
    <w:basedOn w:val="a0"/>
    <w:link w:val="5"/>
    <w:uiPriority w:val="9"/>
    <w:semiHidden/>
    <w:rsid w:val="002E7417"/>
    <w:rPr>
      <w:rFonts w:cstheme="majorBidi"/>
      <w:color w:val="2F5496" w:themeColor="accent1" w:themeShade="BF"/>
      <w:sz w:val="24"/>
    </w:rPr>
  </w:style>
  <w:style w:type="character" w:customStyle="1" w:styleId="60">
    <w:name w:val="标题 6 字符"/>
    <w:basedOn w:val="a0"/>
    <w:link w:val="6"/>
    <w:uiPriority w:val="9"/>
    <w:semiHidden/>
    <w:rsid w:val="002E7417"/>
    <w:rPr>
      <w:rFonts w:cstheme="majorBidi"/>
      <w:b/>
      <w:bCs/>
      <w:color w:val="2F5496" w:themeColor="accent1" w:themeShade="BF"/>
    </w:rPr>
  </w:style>
  <w:style w:type="character" w:customStyle="1" w:styleId="70">
    <w:name w:val="标题 7 字符"/>
    <w:basedOn w:val="a0"/>
    <w:link w:val="7"/>
    <w:uiPriority w:val="9"/>
    <w:semiHidden/>
    <w:rsid w:val="002E7417"/>
    <w:rPr>
      <w:rFonts w:cstheme="majorBidi"/>
      <w:b/>
      <w:bCs/>
      <w:color w:val="595959" w:themeColor="text1" w:themeTint="A6"/>
    </w:rPr>
  </w:style>
  <w:style w:type="character" w:customStyle="1" w:styleId="80">
    <w:name w:val="标题 8 字符"/>
    <w:basedOn w:val="a0"/>
    <w:link w:val="8"/>
    <w:uiPriority w:val="9"/>
    <w:semiHidden/>
    <w:rsid w:val="002E7417"/>
    <w:rPr>
      <w:rFonts w:cstheme="majorBidi"/>
      <w:color w:val="595959" w:themeColor="text1" w:themeTint="A6"/>
    </w:rPr>
  </w:style>
  <w:style w:type="character" w:customStyle="1" w:styleId="90">
    <w:name w:val="标题 9 字符"/>
    <w:basedOn w:val="a0"/>
    <w:link w:val="9"/>
    <w:uiPriority w:val="9"/>
    <w:semiHidden/>
    <w:rsid w:val="002E7417"/>
    <w:rPr>
      <w:rFonts w:eastAsiaTheme="majorEastAsia" w:cstheme="majorBidi"/>
      <w:color w:val="595959" w:themeColor="text1" w:themeTint="A6"/>
    </w:rPr>
  </w:style>
  <w:style w:type="paragraph" w:styleId="a3">
    <w:name w:val="Title"/>
    <w:basedOn w:val="a"/>
    <w:next w:val="a"/>
    <w:link w:val="a4"/>
    <w:uiPriority w:val="10"/>
    <w:qFormat/>
    <w:rsid w:val="002E74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4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4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4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417"/>
    <w:pPr>
      <w:spacing w:before="160"/>
      <w:jc w:val="center"/>
    </w:pPr>
    <w:rPr>
      <w:i/>
      <w:iCs/>
      <w:color w:val="404040" w:themeColor="text1" w:themeTint="BF"/>
    </w:rPr>
  </w:style>
  <w:style w:type="character" w:customStyle="1" w:styleId="a8">
    <w:name w:val="引用 字符"/>
    <w:basedOn w:val="a0"/>
    <w:link w:val="a7"/>
    <w:uiPriority w:val="29"/>
    <w:rsid w:val="002E7417"/>
    <w:rPr>
      <w:i/>
      <w:iCs/>
      <w:color w:val="404040" w:themeColor="text1" w:themeTint="BF"/>
    </w:rPr>
  </w:style>
  <w:style w:type="paragraph" w:styleId="a9">
    <w:name w:val="List Paragraph"/>
    <w:basedOn w:val="a"/>
    <w:uiPriority w:val="34"/>
    <w:qFormat/>
    <w:rsid w:val="002E7417"/>
    <w:pPr>
      <w:ind w:left="720"/>
      <w:contextualSpacing/>
    </w:pPr>
  </w:style>
  <w:style w:type="character" w:styleId="aa">
    <w:name w:val="Intense Emphasis"/>
    <w:basedOn w:val="a0"/>
    <w:uiPriority w:val="21"/>
    <w:qFormat/>
    <w:rsid w:val="002E7417"/>
    <w:rPr>
      <w:i/>
      <w:iCs/>
      <w:color w:val="2F5496" w:themeColor="accent1" w:themeShade="BF"/>
    </w:rPr>
  </w:style>
  <w:style w:type="paragraph" w:styleId="ab">
    <w:name w:val="Intense Quote"/>
    <w:basedOn w:val="a"/>
    <w:next w:val="a"/>
    <w:link w:val="ac"/>
    <w:uiPriority w:val="30"/>
    <w:qFormat/>
    <w:rsid w:val="002E7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417"/>
    <w:rPr>
      <w:i/>
      <w:iCs/>
      <w:color w:val="2F5496" w:themeColor="accent1" w:themeShade="BF"/>
    </w:rPr>
  </w:style>
  <w:style w:type="character" w:styleId="ad">
    <w:name w:val="Intense Reference"/>
    <w:basedOn w:val="a0"/>
    <w:uiPriority w:val="32"/>
    <w:qFormat/>
    <w:rsid w:val="002E74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