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CA7" w14:textId="77777777" w:rsidR="00AD1385" w:rsidRDefault="00AD1385">
      <w:pPr>
        <w:rPr>
          <w:rFonts w:hint="eastAsia"/>
        </w:rPr>
      </w:pPr>
      <w:r>
        <w:rPr>
          <w:rFonts w:hint="eastAsia"/>
        </w:rPr>
        <w:t>啄食的拼音与解释是什么</w:t>
      </w:r>
    </w:p>
    <w:p w14:paraId="72B64788" w14:textId="77777777" w:rsidR="00AD1385" w:rsidRDefault="00AD1385">
      <w:pPr>
        <w:rPr>
          <w:rFonts w:hint="eastAsia"/>
        </w:rPr>
      </w:pPr>
      <w:r>
        <w:rPr>
          <w:rFonts w:hint="eastAsia"/>
        </w:rPr>
        <w:t>啄食，一个生动形象的词汇，在日常生活中常常被用来描述鸟类用喙取食的行为。这一动作不仅是众多鸟类获取食物的主要方式，也是它们在自然环境中的重要生存技能之一。了解啄食的准确发音及其含义，有助于我们更好地理解鸟类的生活习性和行为模式。</w:t>
      </w:r>
    </w:p>
    <w:p w14:paraId="0305DE88" w14:textId="77777777" w:rsidR="00AD1385" w:rsidRDefault="00AD1385">
      <w:pPr>
        <w:rPr>
          <w:rFonts w:hint="eastAsia"/>
        </w:rPr>
      </w:pPr>
    </w:p>
    <w:p w14:paraId="366CD91D" w14:textId="77777777" w:rsidR="00AD1385" w:rsidRDefault="00AD1385">
      <w:pPr>
        <w:rPr>
          <w:rFonts w:hint="eastAsia"/>
        </w:rPr>
      </w:pPr>
    </w:p>
    <w:p w14:paraId="78F0E7E5" w14:textId="77777777" w:rsidR="00AD1385" w:rsidRDefault="00AD1385">
      <w:pPr>
        <w:rPr>
          <w:rFonts w:hint="eastAsia"/>
        </w:rPr>
      </w:pPr>
      <w:r>
        <w:rPr>
          <w:rFonts w:hint="eastAsia"/>
        </w:rPr>
        <w:t>啄食的拼音</w:t>
      </w:r>
    </w:p>
    <w:p w14:paraId="5CC058D1" w14:textId="77777777" w:rsidR="00AD1385" w:rsidRDefault="00AD1385">
      <w:pPr>
        <w:rPr>
          <w:rFonts w:hint="eastAsia"/>
        </w:rPr>
      </w:pPr>
      <w:r>
        <w:rPr>
          <w:rFonts w:hint="eastAsia"/>
        </w:rPr>
        <w:t>啄食的“啄”字，拼音为“zhuó”，声调是第二声，属于阳平。“食”字的拼音为“shí”，同样为阳平声调。当两个字组合在一起形成“啄食”一词时，其读音即为“zhuó shí”。正确掌握这个词的发音，对于语言学习者和爱好者来说都是十分必要的，尤其是在阅读或讲述有关鸟类生活、生态学内容的时候。</w:t>
      </w:r>
    </w:p>
    <w:p w14:paraId="0535E0A3" w14:textId="77777777" w:rsidR="00AD1385" w:rsidRDefault="00AD1385">
      <w:pPr>
        <w:rPr>
          <w:rFonts w:hint="eastAsia"/>
        </w:rPr>
      </w:pPr>
    </w:p>
    <w:p w14:paraId="77E899C8" w14:textId="77777777" w:rsidR="00AD1385" w:rsidRDefault="00AD1385">
      <w:pPr>
        <w:rPr>
          <w:rFonts w:hint="eastAsia"/>
        </w:rPr>
      </w:pPr>
    </w:p>
    <w:p w14:paraId="5D43A44B" w14:textId="77777777" w:rsidR="00AD1385" w:rsidRDefault="00AD1385">
      <w:pPr>
        <w:rPr>
          <w:rFonts w:hint="eastAsia"/>
        </w:rPr>
      </w:pPr>
      <w:r>
        <w:rPr>
          <w:rFonts w:hint="eastAsia"/>
        </w:rPr>
        <w:t>啄食的解释</w:t>
      </w:r>
    </w:p>
    <w:p w14:paraId="0CFCD612" w14:textId="77777777" w:rsidR="00AD1385" w:rsidRDefault="00AD1385">
      <w:pPr>
        <w:rPr>
          <w:rFonts w:hint="eastAsia"/>
        </w:rPr>
      </w:pPr>
      <w:r>
        <w:rPr>
          <w:rFonts w:hint="eastAsia"/>
        </w:rPr>
        <w:t>从字面上看，“啄”指的是鸟类使用它们坚硬且尖锐的喙来破开种子、捕捉昆虫或是从树干中挖掘出虫子等行为；而“食”则是指吃东西这个动作。因此，“啄食”这个词组合起来的意思就是指鸟类通过用喙来捕获并进食的过程。这种觅食方式广泛存在于各种鸟类之中，从小巧玲珑的麻雀到大型猛禽如鹰，每种鸟类都有自己独特的啄食技巧和偏好食物。</w:t>
      </w:r>
    </w:p>
    <w:p w14:paraId="4239BD5F" w14:textId="77777777" w:rsidR="00AD1385" w:rsidRDefault="00AD1385">
      <w:pPr>
        <w:rPr>
          <w:rFonts w:hint="eastAsia"/>
        </w:rPr>
      </w:pPr>
    </w:p>
    <w:p w14:paraId="1BCBD49A" w14:textId="77777777" w:rsidR="00AD1385" w:rsidRDefault="00AD1385">
      <w:pPr>
        <w:rPr>
          <w:rFonts w:hint="eastAsia"/>
        </w:rPr>
      </w:pPr>
    </w:p>
    <w:p w14:paraId="4513734A" w14:textId="77777777" w:rsidR="00AD1385" w:rsidRDefault="00AD1385">
      <w:pPr>
        <w:rPr>
          <w:rFonts w:hint="eastAsia"/>
        </w:rPr>
      </w:pPr>
      <w:r>
        <w:rPr>
          <w:rFonts w:hint="eastAsia"/>
        </w:rPr>
        <w:t>啄食行为的重要性</w:t>
      </w:r>
    </w:p>
    <w:p w14:paraId="51B27E10" w14:textId="77777777" w:rsidR="00AD1385" w:rsidRDefault="00AD1385">
      <w:pPr>
        <w:rPr>
          <w:rFonts w:hint="eastAsia"/>
        </w:rPr>
      </w:pPr>
      <w:r>
        <w:rPr>
          <w:rFonts w:hint="eastAsia"/>
        </w:rPr>
        <w:t>啄食不仅仅是鸟类满足饥饿感的一种手段，它还关系到鸟类的成长发育、繁殖成功率以及整个物种的存活率。例如，一些鸟类会特意选择富含蛋白质的食物来喂养幼鸟，以促进它们快速健康成长；而在求偶季节，某些雄性鸟类可能会展示自己的啄食能力，以此吸引异性。啄食行为还能反映出生态环境的变化，比如当某一地区某种昆虫数量突然增加时，依赖这些昆虫为食的鸟类可能会相应地调整自己的啄食习惯。</w:t>
      </w:r>
    </w:p>
    <w:p w14:paraId="23317274" w14:textId="77777777" w:rsidR="00AD1385" w:rsidRDefault="00AD1385">
      <w:pPr>
        <w:rPr>
          <w:rFonts w:hint="eastAsia"/>
        </w:rPr>
      </w:pPr>
    </w:p>
    <w:p w14:paraId="1D0743C1" w14:textId="77777777" w:rsidR="00AD1385" w:rsidRDefault="00AD1385">
      <w:pPr>
        <w:rPr>
          <w:rFonts w:hint="eastAsia"/>
        </w:rPr>
      </w:pPr>
    </w:p>
    <w:p w14:paraId="4D3D170D" w14:textId="77777777" w:rsidR="00AD1385" w:rsidRDefault="00AD1385">
      <w:pPr>
        <w:rPr>
          <w:rFonts w:hint="eastAsia"/>
        </w:rPr>
      </w:pPr>
      <w:r>
        <w:rPr>
          <w:rFonts w:hint="eastAsia"/>
        </w:rPr>
        <w:t>人类文化中的啄食现象</w:t>
      </w:r>
    </w:p>
    <w:p w14:paraId="4B981CAB" w14:textId="77777777" w:rsidR="00AD1385" w:rsidRDefault="00AD1385">
      <w:pPr>
        <w:rPr>
          <w:rFonts w:hint="eastAsia"/>
        </w:rPr>
      </w:pPr>
      <w:r>
        <w:rPr>
          <w:rFonts w:hint="eastAsia"/>
        </w:rPr>
        <w:t>啄食作为自然界中一种普遍存在的现象，不仅对鸟类本身具有重要意义，也深深植根于人类文化和艺术作品之中。古往今来，许多文学作品、绘画、雕塑乃至电影都曾以啄食为主题或者背景元素，借以表达生命的活力、自然界的和谐之美或者是寓言故事中的哲理思想。通过对啄食行为的观察和描绘，人们能够更加深入地感受到大自然的魅力，并从中汲取灵感。</w:t>
      </w:r>
    </w:p>
    <w:p w14:paraId="383EAB6C" w14:textId="77777777" w:rsidR="00AD1385" w:rsidRDefault="00AD1385">
      <w:pPr>
        <w:rPr>
          <w:rFonts w:hint="eastAsia"/>
        </w:rPr>
      </w:pPr>
    </w:p>
    <w:p w14:paraId="432F1790" w14:textId="77777777" w:rsidR="00AD1385" w:rsidRDefault="00AD1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0842" w14:textId="574312A5" w:rsidR="0022210B" w:rsidRDefault="0022210B"/>
    <w:sectPr w:rsidR="0022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0B"/>
    <w:rsid w:val="0022210B"/>
    <w:rsid w:val="00277131"/>
    <w:rsid w:val="00A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32DB-569D-47C6-8B1A-F9A61572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