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42EF" w14:textId="77777777" w:rsidR="00E8767C" w:rsidRDefault="00E8767C">
      <w:pPr>
        <w:rPr>
          <w:rFonts w:hint="eastAsia"/>
        </w:rPr>
      </w:pPr>
      <w:r>
        <w:rPr>
          <w:rFonts w:hint="eastAsia"/>
        </w:rPr>
        <w:t>啄食的拼音与解释怎么写的</w:t>
      </w:r>
    </w:p>
    <w:p w14:paraId="2C60C777" w14:textId="77777777" w:rsidR="00E8767C" w:rsidRDefault="00E8767C">
      <w:pPr>
        <w:rPr>
          <w:rFonts w:hint="eastAsia"/>
        </w:rPr>
      </w:pPr>
      <w:r>
        <w:rPr>
          <w:rFonts w:hint="eastAsia"/>
        </w:rPr>
        <w:t>啄食，这一动作常见于鸟类，尤其是那些以种子、昆虫为食的种类。它们用尖锐的喙部来捡取或挖掘食物，并将其送入口中进行食用。这个过程不仅对鸟类本身至关重要，同时也是生态系统中物质循环和能量传递的重要环节。</w:t>
      </w:r>
    </w:p>
    <w:p w14:paraId="4610C1FB" w14:textId="77777777" w:rsidR="00E8767C" w:rsidRDefault="00E8767C">
      <w:pPr>
        <w:rPr>
          <w:rFonts w:hint="eastAsia"/>
        </w:rPr>
      </w:pPr>
    </w:p>
    <w:p w14:paraId="5955AB80" w14:textId="77777777" w:rsidR="00E8767C" w:rsidRDefault="00E8767C">
      <w:pPr>
        <w:rPr>
          <w:rFonts w:hint="eastAsia"/>
        </w:rPr>
      </w:pPr>
    </w:p>
    <w:p w14:paraId="2F5AE72F" w14:textId="77777777" w:rsidR="00E8767C" w:rsidRDefault="00E8767C">
      <w:pPr>
        <w:rPr>
          <w:rFonts w:hint="eastAsia"/>
        </w:rPr>
      </w:pPr>
      <w:r>
        <w:rPr>
          <w:rFonts w:hint="eastAsia"/>
        </w:rPr>
        <w:t>啄食的拼音</w:t>
      </w:r>
    </w:p>
    <w:p w14:paraId="07ADC6E2" w14:textId="77777777" w:rsidR="00E8767C" w:rsidRDefault="00E8767C">
      <w:pPr>
        <w:rPr>
          <w:rFonts w:hint="eastAsia"/>
        </w:rPr>
      </w:pPr>
      <w:r>
        <w:rPr>
          <w:rFonts w:hint="eastAsia"/>
        </w:rPr>
        <w:t>啄食的“啄”字的拼音是“zhuó”，而“食”字的拼音则是“shí”。因此，“啄食”的完整拼音是“zhuó shí”。在汉语拼音体系中，“啄”属于第二声，意味着发音时音调先低后高，形成一种向上的趋势；“食”的音调则是阳平，发音相对平稳。</w:t>
      </w:r>
    </w:p>
    <w:p w14:paraId="72C77033" w14:textId="77777777" w:rsidR="00E8767C" w:rsidRDefault="00E8767C">
      <w:pPr>
        <w:rPr>
          <w:rFonts w:hint="eastAsia"/>
        </w:rPr>
      </w:pPr>
    </w:p>
    <w:p w14:paraId="6D5E863A" w14:textId="77777777" w:rsidR="00E8767C" w:rsidRDefault="00E8767C">
      <w:pPr>
        <w:rPr>
          <w:rFonts w:hint="eastAsia"/>
        </w:rPr>
      </w:pPr>
    </w:p>
    <w:p w14:paraId="4CB16EC2" w14:textId="77777777" w:rsidR="00E8767C" w:rsidRDefault="00E8767C">
      <w:pPr>
        <w:rPr>
          <w:rFonts w:hint="eastAsia"/>
        </w:rPr>
      </w:pPr>
      <w:r>
        <w:rPr>
          <w:rFonts w:hint="eastAsia"/>
        </w:rPr>
        <w:t>啄食的详细解释</w:t>
      </w:r>
    </w:p>
    <w:p w14:paraId="4B969837" w14:textId="77777777" w:rsidR="00E8767C" w:rsidRDefault="00E8767C">
      <w:pPr>
        <w:rPr>
          <w:rFonts w:hint="eastAsia"/>
        </w:rPr>
      </w:pPr>
      <w:r>
        <w:rPr>
          <w:rFonts w:hint="eastAsia"/>
        </w:rPr>
        <w:t>从字面意义上来讲，“啄”指的是鸟类用喙夹取食物的动作，“食”则表示吃的意思。结合起来，“啄食”描述的就是鸟类通过喙来获取并食用食物的过程。不过，在更广泛的意义上，啄食也可以用来比喻人或其他动物有选择地、一点一点地吃东西的行为。</w:t>
      </w:r>
    </w:p>
    <w:p w14:paraId="02700012" w14:textId="77777777" w:rsidR="00E8767C" w:rsidRDefault="00E8767C">
      <w:pPr>
        <w:rPr>
          <w:rFonts w:hint="eastAsia"/>
        </w:rPr>
      </w:pPr>
    </w:p>
    <w:p w14:paraId="50411594" w14:textId="77777777" w:rsidR="00E8767C" w:rsidRDefault="00E8767C">
      <w:pPr>
        <w:rPr>
          <w:rFonts w:hint="eastAsia"/>
        </w:rPr>
      </w:pPr>
      <w:r>
        <w:rPr>
          <w:rFonts w:hint="eastAsia"/>
        </w:rPr>
        <w:t>在自然界观察中，啄食行为不仅仅局限于觅食，它还涉及到物种间的相互作用以及环境适应等方面。例如，一些鸟类通过啄食树木上的害虫帮助森林保持健康；还有些鸟类会在地面啄食植物种子，参与到了植物的扩散过程中。</w:t>
      </w:r>
    </w:p>
    <w:p w14:paraId="65C6E55D" w14:textId="77777777" w:rsidR="00E8767C" w:rsidRDefault="00E8767C">
      <w:pPr>
        <w:rPr>
          <w:rFonts w:hint="eastAsia"/>
        </w:rPr>
      </w:pPr>
    </w:p>
    <w:p w14:paraId="0DD5E56A" w14:textId="77777777" w:rsidR="00E8767C" w:rsidRDefault="00E8767C">
      <w:pPr>
        <w:rPr>
          <w:rFonts w:hint="eastAsia"/>
        </w:rPr>
      </w:pPr>
    </w:p>
    <w:p w14:paraId="5594B921" w14:textId="77777777" w:rsidR="00E8767C" w:rsidRDefault="00E8767C">
      <w:pPr>
        <w:rPr>
          <w:rFonts w:hint="eastAsia"/>
        </w:rPr>
      </w:pPr>
      <w:r>
        <w:rPr>
          <w:rFonts w:hint="eastAsia"/>
        </w:rPr>
        <w:t>啄食的文化含义</w:t>
      </w:r>
    </w:p>
    <w:p w14:paraId="2EB5C537" w14:textId="77777777" w:rsidR="00E8767C" w:rsidRDefault="00E8767C">
      <w:pPr>
        <w:rPr>
          <w:rFonts w:hint="eastAsia"/>
        </w:rPr>
      </w:pPr>
      <w:r>
        <w:rPr>
          <w:rFonts w:hint="eastAsia"/>
        </w:rPr>
        <w:t>在中国文化中，“啄食”也带有一定的象征意义。古时候文人墨客常以鸟儿啄食的形象来寄托某种意境或情感，如表达对自然之爱、生活之趣的追求等。啄食也常常出现在寓言故事中，用于教导人们关于勤劳、耐心等方面的道理。</w:t>
      </w:r>
    </w:p>
    <w:p w14:paraId="6BEFC2E6" w14:textId="77777777" w:rsidR="00E8767C" w:rsidRDefault="00E8767C">
      <w:pPr>
        <w:rPr>
          <w:rFonts w:hint="eastAsia"/>
        </w:rPr>
      </w:pPr>
    </w:p>
    <w:p w14:paraId="06E48D4B" w14:textId="77777777" w:rsidR="00E8767C" w:rsidRDefault="00E8767C">
      <w:pPr>
        <w:rPr>
          <w:rFonts w:hint="eastAsia"/>
        </w:rPr>
      </w:pPr>
      <w:r>
        <w:rPr>
          <w:rFonts w:hint="eastAsia"/>
        </w:rPr>
        <w:t>值得注意的是，“啄食”一词虽简单，但它背后所蕴含的生态学原理、行为学知识以及文化内涵却是丰富多彩的。无论是对于专业研究者还是普通爱好者而言，深入理解“啄食”的含义都能带来不同的启发与感悟。</w:t>
      </w:r>
    </w:p>
    <w:p w14:paraId="59260E74" w14:textId="77777777" w:rsidR="00E8767C" w:rsidRDefault="00E8767C">
      <w:pPr>
        <w:rPr>
          <w:rFonts w:hint="eastAsia"/>
        </w:rPr>
      </w:pPr>
    </w:p>
    <w:p w14:paraId="7FCA0671" w14:textId="77777777" w:rsidR="00E8767C" w:rsidRDefault="00E87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C9B8D" w14:textId="240570ED" w:rsidR="00A304AA" w:rsidRDefault="00A304AA"/>
    <w:sectPr w:rsidR="00A3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AA"/>
    <w:rsid w:val="00277131"/>
    <w:rsid w:val="00A304AA"/>
    <w:rsid w:val="00E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43319-0D5F-4C7C-9FC7-F479FB8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