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304A" w14:textId="77777777" w:rsidR="00594372" w:rsidRDefault="00594372">
      <w:pPr>
        <w:rPr>
          <w:rFonts w:hint="eastAsia"/>
        </w:rPr>
      </w:pPr>
      <w:r>
        <w:rPr>
          <w:rFonts w:hint="eastAsia"/>
        </w:rPr>
        <w:t>啄食的拼音与解释</w:t>
      </w:r>
    </w:p>
    <w:p w14:paraId="2933A8F5" w14:textId="77777777" w:rsidR="00594372" w:rsidRDefault="00594372">
      <w:pPr>
        <w:rPr>
          <w:rFonts w:hint="eastAsia"/>
        </w:rPr>
      </w:pPr>
      <w:r>
        <w:rPr>
          <w:rFonts w:hint="eastAsia"/>
        </w:rPr>
        <w:t>啄食，读作 zhuó shí，是一个描绘鸟类使用其喙部进行觅食或进食行为的词汇。在自然界中，鸟喙不仅是它们身体的重要组成部分，也是它们适应环境、获取食物的关键工具之一。啄食行为涵盖了从简单的捡拾种子到复杂的昆虫捕捉等不同形式，这取决于鸟类的种类及其所处的生态环境。</w:t>
      </w:r>
    </w:p>
    <w:p w14:paraId="299045E3" w14:textId="77777777" w:rsidR="00594372" w:rsidRDefault="00594372">
      <w:pPr>
        <w:rPr>
          <w:rFonts w:hint="eastAsia"/>
        </w:rPr>
      </w:pPr>
    </w:p>
    <w:p w14:paraId="0E89E930" w14:textId="77777777" w:rsidR="00594372" w:rsidRDefault="00594372">
      <w:pPr>
        <w:rPr>
          <w:rFonts w:hint="eastAsia"/>
        </w:rPr>
      </w:pPr>
    </w:p>
    <w:p w14:paraId="7618F87D" w14:textId="77777777" w:rsidR="00594372" w:rsidRDefault="00594372">
      <w:pPr>
        <w:rPr>
          <w:rFonts w:hint="eastAsia"/>
        </w:rPr>
      </w:pPr>
      <w:r>
        <w:rPr>
          <w:rFonts w:hint="eastAsia"/>
        </w:rPr>
        <w:t>啄食的动作特点</w:t>
      </w:r>
    </w:p>
    <w:p w14:paraId="7C0A8EA3" w14:textId="77777777" w:rsidR="00594372" w:rsidRDefault="00594372">
      <w:pPr>
        <w:rPr>
          <w:rFonts w:hint="eastAsia"/>
        </w:rPr>
      </w:pPr>
      <w:r>
        <w:rPr>
          <w:rFonts w:hint="eastAsia"/>
        </w:rPr>
        <w:t>啄食的行为具有一定的独特性，它不仅仅是简单地用喙夹取食物。具体来说，啄食动作通常包括定位、啄击、抓取和吞咽几个步骤。鸟类会利用其敏锐的视觉系统来寻找并定位潜在的食物源。一旦目标被锁定，它们会迅速而准确地发动啄击，利用尖锐且有力的喙将食物夹住或敲碎（如坚果类食物）。对于一些小型昆虫或是难以直接捕获的猎物，啄食过程可能还包含一系列复杂的身体协调动作，以确保成功捕捉猎物。</w:t>
      </w:r>
    </w:p>
    <w:p w14:paraId="234E5C4C" w14:textId="77777777" w:rsidR="00594372" w:rsidRDefault="00594372">
      <w:pPr>
        <w:rPr>
          <w:rFonts w:hint="eastAsia"/>
        </w:rPr>
      </w:pPr>
    </w:p>
    <w:p w14:paraId="403BEBAB" w14:textId="77777777" w:rsidR="00594372" w:rsidRDefault="00594372">
      <w:pPr>
        <w:rPr>
          <w:rFonts w:hint="eastAsia"/>
        </w:rPr>
      </w:pPr>
    </w:p>
    <w:p w14:paraId="2E4D4B4F" w14:textId="77777777" w:rsidR="00594372" w:rsidRDefault="00594372">
      <w:pPr>
        <w:rPr>
          <w:rFonts w:hint="eastAsia"/>
        </w:rPr>
      </w:pPr>
      <w:r>
        <w:rPr>
          <w:rFonts w:hint="eastAsia"/>
        </w:rPr>
        <w:t>啄食与鸟类生态习性的联系</w:t>
      </w:r>
    </w:p>
    <w:p w14:paraId="66E0A65B" w14:textId="77777777" w:rsidR="00594372" w:rsidRDefault="00594372">
      <w:pPr>
        <w:rPr>
          <w:rFonts w:hint="eastAsia"/>
        </w:rPr>
      </w:pPr>
      <w:r>
        <w:rPr>
          <w:rFonts w:hint="eastAsia"/>
        </w:rPr>
        <w:t>啄食行为是研究鸟类生态学和行为学的重要窗口之一。不同的鸟类根据自身的特点和生活环境发展出了多样的啄食技巧。例如，啄木鸟为了觅食树干内的害虫，进化出了强健的头部肌肉和特化的舌头结构，使其能够有效地穿透树皮；而像鸭子这样的水禽，则有扁平的喙，便于在水中滤食浮游生物。啄食不仅反映了鸟类对食物资源的适应策略，也间接展示了物种间的竞争关系及生态系统内部的能量流动方式。</w:t>
      </w:r>
    </w:p>
    <w:p w14:paraId="5F4312E9" w14:textId="77777777" w:rsidR="00594372" w:rsidRDefault="00594372">
      <w:pPr>
        <w:rPr>
          <w:rFonts w:hint="eastAsia"/>
        </w:rPr>
      </w:pPr>
    </w:p>
    <w:p w14:paraId="5513C836" w14:textId="77777777" w:rsidR="00594372" w:rsidRDefault="00594372">
      <w:pPr>
        <w:rPr>
          <w:rFonts w:hint="eastAsia"/>
        </w:rPr>
      </w:pPr>
    </w:p>
    <w:p w14:paraId="2ED7D659" w14:textId="77777777" w:rsidR="00594372" w:rsidRDefault="00594372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1D88898F" w14:textId="77777777" w:rsidR="00594372" w:rsidRDefault="00594372">
      <w:pPr>
        <w:rPr>
          <w:rFonts w:hint="eastAsia"/>
        </w:rPr>
      </w:pPr>
      <w:r>
        <w:rPr>
          <w:rFonts w:hint="eastAsia"/>
        </w:rPr>
        <w:t>啄食作为一种自然现象，在人类文化中也有着广泛的体现。许多文学作品、绘画以及民间传说都借用了啄食这一元素来传达特定的思想或情感。比如，“早起的鸟儿有虫吃”这句谚语就形象地描述了啄食行为背后蕴含的时间管理智慧，鼓励人们珍惜时间、勤奋努力。啄食还是教育孩子关于自然界规则的一个生动案例，帮助他们理解生命之间的相互依存关系。</w:t>
      </w:r>
    </w:p>
    <w:p w14:paraId="4050C0C3" w14:textId="77777777" w:rsidR="00594372" w:rsidRDefault="00594372">
      <w:pPr>
        <w:rPr>
          <w:rFonts w:hint="eastAsia"/>
        </w:rPr>
      </w:pPr>
    </w:p>
    <w:p w14:paraId="176A160E" w14:textId="77777777" w:rsidR="00594372" w:rsidRDefault="00594372">
      <w:pPr>
        <w:rPr>
          <w:rFonts w:hint="eastAsia"/>
        </w:rPr>
      </w:pPr>
    </w:p>
    <w:p w14:paraId="42702FAC" w14:textId="77777777" w:rsidR="00594372" w:rsidRDefault="00594372">
      <w:pPr>
        <w:rPr>
          <w:rFonts w:hint="eastAsia"/>
        </w:rPr>
      </w:pPr>
      <w:r>
        <w:rPr>
          <w:rFonts w:hint="eastAsia"/>
        </w:rPr>
        <w:t>最后的总结</w:t>
      </w:r>
    </w:p>
    <w:p w14:paraId="6D33C7A1" w14:textId="77777777" w:rsidR="00594372" w:rsidRDefault="00594372">
      <w:pPr>
        <w:rPr>
          <w:rFonts w:hint="eastAsia"/>
        </w:rPr>
      </w:pPr>
      <w:r>
        <w:rPr>
          <w:rFonts w:hint="eastAsia"/>
        </w:rPr>
        <w:t>啄食作为鸟类的一种基本生存技能，不仅体现了大自然赋予每种生物的独特生存之道，也为人类提供了观察和学习的机会。通过对啄食行为的研究，我们不仅能更深入地了解鸟类的生活习性和生态需求，还能从中获得灵感，应用于生态保护、建筑设计等多个领域。因此，探索啄食背后的奥秘，对于我们更好地认识世界、保护地球家园有着重要意义。</w:t>
      </w:r>
    </w:p>
    <w:p w14:paraId="6904ED7E" w14:textId="77777777" w:rsidR="00594372" w:rsidRDefault="00594372">
      <w:pPr>
        <w:rPr>
          <w:rFonts w:hint="eastAsia"/>
        </w:rPr>
      </w:pPr>
    </w:p>
    <w:p w14:paraId="1BA81EA2" w14:textId="77777777" w:rsidR="00594372" w:rsidRDefault="00594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17B79" w14:textId="7D17F893" w:rsidR="00ED7078" w:rsidRDefault="00ED7078"/>
    <w:sectPr w:rsidR="00ED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78"/>
    <w:rsid w:val="00277131"/>
    <w:rsid w:val="00594372"/>
    <w:rsid w:val="00E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F143-4D26-4E8A-AAE5-FAA8C89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