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1116C" w14:textId="77777777" w:rsidR="007901FE" w:rsidRDefault="007901FE">
      <w:pPr>
        <w:rPr>
          <w:rFonts w:hint="eastAsia"/>
        </w:rPr>
      </w:pPr>
      <w:r>
        <w:rPr>
          <w:rFonts w:hint="eastAsia"/>
        </w:rPr>
        <w:t>啄食的意思拼音怎么写的</w:t>
      </w:r>
    </w:p>
    <w:p w14:paraId="79996BEB" w14:textId="77777777" w:rsidR="007901FE" w:rsidRDefault="007901FE">
      <w:pPr>
        <w:rPr>
          <w:rFonts w:hint="eastAsia"/>
        </w:rPr>
      </w:pPr>
      <w:r>
        <w:rPr>
          <w:rFonts w:hint="eastAsia"/>
        </w:rPr>
        <w:t>啄食，这个词汇在日常生活中并不陌生，尤其当我们谈论鸟类的行为时。啄食（zhuó shí）指的是鸟类用它们的喙来获取食物的过程。无论是公园里常见的鸽子在地面啄取面包屑，还是森林中啄木鸟在树干上寻找昆虫幼虫，这些行为都可以称为啄食。它不仅是鸟类觅食的一种方式，也是观察鸟类生态习性的重要窗口。</w:t>
      </w:r>
    </w:p>
    <w:p w14:paraId="34031138" w14:textId="77777777" w:rsidR="007901FE" w:rsidRDefault="007901FE">
      <w:pPr>
        <w:rPr>
          <w:rFonts w:hint="eastAsia"/>
        </w:rPr>
      </w:pPr>
    </w:p>
    <w:p w14:paraId="61A15F7F" w14:textId="77777777" w:rsidR="007901FE" w:rsidRDefault="007901FE">
      <w:pPr>
        <w:rPr>
          <w:rFonts w:hint="eastAsia"/>
        </w:rPr>
      </w:pPr>
    </w:p>
    <w:p w14:paraId="5D9ED582" w14:textId="77777777" w:rsidR="007901FE" w:rsidRDefault="007901FE">
      <w:pPr>
        <w:rPr>
          <w:rFonts w:hint="eastAsia"/>
        </w:rPr>
      </w:pPr>
      <w:r>
        <w:rPr>
          <w:rFonts w:hint="eastAsia"/>
        </w:rPr>
        <w:t>啄食动作背后的科学原理</w:t>
      </w:r>
    </w:p>
    <w:p w14:paraId="219DC2BA" w14:textId="77777777" w:rsidR="007901FE" w:rsidRDefault="007901FE">
      <w:pPr>
        <w:rPr>
          <w:rFonts w:hint="eastAsia"/>
        </w:rPr>
      </w:pPr>
      <w:r>
        <w:rPr>
          <w:rFonts w:hint="eastAsia"/>
        </w:rPr>
        <w:t>啄食不仅仅是简单的张嘴闭嘴，其背后蕴含着复杂的生物力学原理。鸟类的喙经过了长期进化，形状和大小各异，以适应不同的食物来源和环境条件。例如，老鹰的喙弯曲且锋利，适合撕裂猎物；而鸭子的喙扁平宽阔，能够过滤水中的植物和小生物。啄食动作本身则依赖于鸟类颈部肌肉的强力收缩以及头部的精确控制，确保每一次啄击都能准确命中目标，并有效地获取食物。</w:t>
      </w:r>
    </w:p>
    <w:p w14:paraId="1D5E6CE0" w14:textId="77777777" w:rsidR="007901FE" w:rsidRDefault="007901FE">
      <w:pPr>
        <w:rPr>
          <w:rFonts w:hint="eastAsia"/>
        </w:rPr>
      </w:pPr>
    </w:p>
    <w:p w14:paraId="31C4FEF0" w14:textId="77777777" w:rsidR="007901FE" w:rsidRDefault="007901FE">
      <w:pPr>
        <w:rPr>
          <w:rFonts w:hint="eastAsia"/>
        </w:rPr>
      </w:pPr>
    </w:p>
    <w:p w14:paraId="3E520C9D" w14:textId="77777777" w:rsidR="007901FE" w:rsidRDefault="007901FE">
      <w:pPr>
        <w:rPr>
          <w:rFonts w:hint="eastAsia"/>
        </w:rPr>
      </w:pPr>
      <w:r>
        <w:rPr>
          <w:rFonts w:hint="eastAsia"/>
        </w:rPr>
        <w:t>啄食与生态环境的关系</w:t>
      </w:r>
    </w:p>
    <w:p w14:paraId="4351BB37" w14:textId="77777777" w:rsidR="007901FE" w:rsidRDefault="007901FE">
      <w:pPr>
        <w:rPr>
          <w:rFonts w:hint="eastAsia"/>
        </w:rPr>
      </w:pPr>
      <w:r>
        <w:rPr>
          <w:rFonts w:hint="eastAsia"/>
        </w:rPr>
        <w:t>啄食行为对维持生态系统的平衡具有重要作用。不同种类的鸟类通过啄食帮助传播种子、控制害虫数量等。比如，某些鸟类喜欢吃果实，它们在食用过程中会将种子吞下，随后通过粪便排出体外，在其他地方发芽生长，促进了植物的扩散。此外，啄食昆虫的鸟类对于农业来说是天然的益友，可以减少农作物病虫害的发生，降低化学农药的使用量，有助于环境保护。</w:t>
      </w:r>
    </w:p>
    <w:p w14:paraId="47FF348B" w14:textId="77777777" w:rsidR="007901FE" w:rsidRDefault="007901FE">
      <w:pPr>
        <w:rPr>
          <w:rFonts w:hint="eastAsia"/>
        </w:rPr>
      </w:pPr>
    </w:p>
    <w:p w14:paraId="315E30E4" w14:textId="77777777" w:rsidR="007901FE" w:rsidRDefault="007901FE">
      <w:pPr>
        <w:rPr>
          <w:rFonts w:hint="eastAsia"/>
        </w:rPr>
      </w:pPr>
    </w:p>
    <w:p w14:paraId="11C0BB19" w14:textId="77777777" w:rsidR="007901FE" w:rsidRDefault="007901FE">
      <w:pPr>
        <w:rPr>
          <w:rFonts w:hint="eastAsia"/>
        </w:rPr>
      </w:pPr>
      <w:r>
        <w:rPr>
          <w:rFonts w:hint="eastAsia"/>
        </w:rPr>
        <w:t>啄食的文化意义</w:t>
      </w:r>
    </w:p>
    <w:p w14:paraId="22AB42A1" w14:textId="77777777" w:rsidR="007901FE" w:rsidRDefault="007901FE">
      <w:pPr>
        <w:rPr>
          <w:rFonts w:hint="eastAsia"/>
        </w:rPr>
      </w:pPr>
      <w:r>
        <w:rPr>
          <w:rFonts w:hint="eastAsia"/>
        </w:rPr>
        <w:t>在人类文化中，啄食也经常被赋予象征性的意义。许多文化和传说中都有鸟类形象出现，其中啄食作为鸟类典型的行为之一，也被用来传达特定的信息或价值观念。例如，在一些原住民文化中，乌鸦被视为智慧的象征，其聪明的觅食技巧包括啄食行为，被认为是智慧和生存技能的体现。此外，文学作品和艺术创作中也不乏关于啄食的描绘，展现了人们对自然界的观察和理解。</w:t>
      </w:r>
    </w:p>
    <w:p w14:paraId="575CD426" w14:textId="77777777" w:rsidR="007901FE" w:rsidRDefault="007901FE">
      <w:pPr>
        <w:rPr>
          <w:rFonts w:hint="eastAsia"/>
        </w:rPr>
      </w:pPr>
    </w:p>
    <w:p w14:paraId="7EF5D295" w14:textId="77777777" w:rsidR="007901FE" w:rsidRDefault="007901FE">
      <w:pPr>
        <w:rPr>
          <w:rFonts w:hint="eastAsia"/>
        </w:rPr>
      </w:pPr>
    </w:p>
    <w:p w14:paraId="0E7014D5" w14:textId="77777777" w:rsidR="007901FE" w:rsidRDefault="007901FE">
      <w:pPr>
        <w:rPr>
          <w:rFonts w:hint="eastAsia"/>
        </w:rPr>
      </w:pPr>
      <w:r>
        <w:rPr>
          <w:rFonts w:hint="eastAsia"/>
        </w:rPr>
        <w:t>现代城市中的啄食现象</w:t>
      </w:r>
    </w:p>
    <w:p w14:paraId="77FD8E33" w14:textId="77777777" w:rsidR="007901FE" w:rsidRDefault="007901FE">
      <w:pPr>
        <w:rPr>
          <w:rFonts w:hint="eastAsia"/>
        </w:rPr>
      </w:pPr>
      <w:r>
        <w:rPr>
          <w:rFonts w:hint="eastAsia"/>
        </w:rPr>
        <w:t>随着城市化进程加快，越来越多的鸟类开始适应城市生活，啄食行为也因此发生了变化。在城市环境中，人们常常可以看到麻雀、鸽子等鸟类在公共场所啄食人类丢弃的食物残渣。虽然这种现象反映了鸟类适应能力的强大，但也带来了食品安全、环境卫生等问题。因此，了解啄食行为不仅有助于我们更好地认识鸟类，也为城市规划者提供了思考如何创建更加和谐的人与自然共生环境的新视角。</w:t>
      </w:r>
    </w:p>
    <w:p w14:paraId="5CEABE18" w14:textId="77777777" w:rsidR="007901FE" w:rsidRDefault="007901FE">
      <w:pPr>
        <w:rPr>
          <w:rFonts w:hint="eastAsia"/>
        </w:rPr>
      </w:pPr>
    </w:p>
    <w:p w14:paraId="68125B4C" w14:textId="77777777" w:rsidR="007901FE" w:rsidRDefault="007901FE">
      <w:pPr>
        <w:rPr>
          <w:rFonts w:hint="eastAsia"/>
        </w:rPr>
      </w:pPr>
      <w:r>
        <w:rPr>
          <w:rFonts w:hint="eastAsia"/>
        </w:rPr>
        <w:t>本文是由懂得生活网（dongdeshenghuo.com）为大家创作</w:t>
      </w:r>
    </w:p>
    <w:p w14:paraId="19BBC4CE" w14:textId="348B88F8" w:rsidR="00543685" w:rsidRDefault="00543685"/>
    <w:sectPr w:rsidR="005436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85"/>
    <w:rsid w:val="00277131"/>
    <w:rsid w:val="00543685"/>
    <w:rsid w:val="00790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3BE6BC-CD8C-4935-978A-D498508B0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36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36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36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36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36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36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36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36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36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36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36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36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3685"/>
    <w:rPr>
      <w:rFonts w:cstheme="majorBidi"/>
      <w:color w:val="2F5496" w:themeColor="accent1" w:themeShade="BF"/>
      <w:sz w:val="28"/>
      <w:szCs w:val="28"/>
    </w:rPr>
  </w:style>
  <w:style w:type="character" w:customStyle="1" w:styleId="50">
    <w:name w:val="标题 5 字符"/>
    <w:basedOn w:val="a0"/>
    <w:link w:val="5"/>
    <w:uiPriority w:val="9"/>
    <w:semiHidden/>
    <w:rsid w:val="00543685"/>
    <w:rPr>
      <w:rFonts w:cstheme="majorBidi"/>
      <w:color w:val="2F5496" w:themeColor="accent1" w:themeShade="BF"/>
      <w:sz w:val="24"/>
    </w:rPr>
  </w:style>
  <w:style w:type="character" w:customStyle="1" w:styleId="60">
    <w:name w:val="标题 6 字符"/>
    <w:basedOn w:val="a0"/>
    <w:link w:val="6"/>
    <w:uiPriority w:val="9"/>
    <w:semiHidden/>
    <w:rsid w:val="00543685"/>
    <w:rPr>
      <w:rFonts w:cstheme="majorBidi"/>
      <w:b/>
      <w:bCs/>
      <w:color w:val="2F5496" w:themeColor="accent1" w:themeShade="BF"/>
    </w:rPr>
  </w:style>
  <w:style w:type="character" w:customStyle="1" w:styleId="70">
    <w:name w:val="标题 7 字符"/>
    <w:basedOn w:val="a0"/>
    <w:link w:val="7"/>
    <w:uiPriority w:val="9"/>
    <w:semiHidden/>
    <w:rsid w:val="00543685"/>
    <w:rPr>
      <w:rFonts w:cstheme="majorBidi"/>
      <w:b/>
      <w:bCs/>
      <w:color w:val="595959" w:themeColor="text1" w:themeTint="A6"/>
    </w:rPr>
  </w:style>
  <w:style w:type="character" w:customStyle="1" w:styleId="80">
    <w:name w:val="标题 8 字符"/>
    <w:basedOn w:val="a0"/>
    <w:link w:val="8"/>
    <w:uiPriority w:val="9"/>
    <w:semiHidden/>
    <w:rsid w:val="00543685"/>
    <w:rPr>
      <w:rFonts w:cstheme="majorBidi"/>
      <w:color w:val="595959" w:themeColor="text1" w:themeTint="A6"/>
    </w:rPr>
  </w:style>
  <w:style w:type="character" w:customStyle="1" w:styleId="90">
    <w:name w:val="标题 9 字符"/>
    <w:basedOn w:val="a0"/>
    <w:link w:val="9"/>
    <w:uiPriority w:val="9"/>
    <w:semiHidden/>
    <w:rsid w:val="00543685"/>
    <w:rPr>
      <w:rFonts w:eastAsiaTheme="majorEastAsia" w:cstheme="majorBidi"/>
      <w:color w:val="595959" w:themeColor="text1" w:themeTint="A6"/>
    </w:rPr>
  </w:style>
  <w:style w:type="paragraph" w:styleId="a3">
    <w:name w:val="Title"/>
    <w:basedOn w:val="a"/>
    <w:next w:val="a"/>
    <w:link w:val="a4"/>
    <w:uiPriority w:val="10"/>
    <w:qFormat/>
    <w:rsid w:val="005436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36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36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36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3685"/>
    <w:pPr>
      <w:spacing w:before="160"/>
      <w:jc w:val="center"/>
    </w:pPr>
    <w:rPr>
      <w:i/>
      <w:iCs/>
      <w:color w:val="404040" w:themeColor="text1" w:themeTint="BF"/>
    </w:rPr>
  </w:style>
  <w:style w:type="character" w:customStyle="1" w:styleId="a8">
    <w:name w:val="引用 字符"/>
    <w:basedOn w:val="a0"/>
    <w:link w:val="a7"/>
    <w:uiPriority w:val="29"/>
    <w:rsid w:val="00543685"/>
    <w:rPr>
      <w:i/>
      <w:iCs/>
      <w:color w:val="404040" w:themeColor="text1" w:themeTint="BF"/>
    </w:rPr>
  </w:style>
  <w:style w:type="paragraph" w:styleId="a9">
    <w:name w:val="List Paragraph"/>
    <w:basedOn w:val="a"/>
    <w:uiPriority w:val="34"/>
    <w:qFormat/>
    <w:rsid w:val="00543685"/>
    <w:pPr>
      <w:ind w:left="720"/>
      <w:contextualSpacing/>
    </w:pPr>
  </w:style>
  <w:style w:type="character" w:styleId="aa">
    <w:name w:val="Intense Emphasis"/>
    <w:basedOn w:val="a0"/>
    <w:uiPriority w:val="21"/>
    <w:qFormat/>
    <w:rsid w:val="00543685"/>
    <w:rPr>
      <w:i/>
      <w:iCs/>
      <w:color w:val="2F5496" w:themeColor="accent1" w:themeShade="BF"/>
    </w:rPr>
  </w:style>
  <w:style w:type="paragraph" w:styleId="ab">
    <w:name w:val="Intense Quote"/>
    <w:basedOn w:val="a"/>
    <w:next w:val="a"/>
    <w:link w:val="ac"/>
    <w:uiPriority w:val="30"/>
    <w:qFormat/>
    <w:rsid w:val="005436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3685"/>
    <w:rPr>
      <w:i/>
      <w:iCs/>
      <w:color w:val="2F5496" w:themeColor="accent1" w:themeShade="BF"/>
    </w:rPr>
  </w:style>
  <w:style w:type="character" w:styleId="ad">
    <w:name w:val="Intense Reference"/>
    <w:basedOn w:val="a0"/>
    <w:uiPriority w:val="32"/>
    <w:qFormat/>
    <w:rsid w:val="005436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2025-08-21T03:41:00Z</dcterms:created>
  <dcterms:modified xsi:type="dcterms:W3CDTF">2025-08-21T03:41:00Z</dcterms:modified>
</cp:coreProperties>
</file>