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9CD9" w14:textId="77777777" w:rsidR="007D0225" w:rsidRDefault="007D0225">
      <w:pPr>
        <w:rPr>
          <w:rFonts w:hint="eastAsia"/>
        </w:rPr>
      </w:pPr>
      <w:r>
        <w:rPr>
          <w:rFonts w:hint="eastAsia"/>
        </w:rPr>
        <w:t>啄食的意思及拼音怎么读</w:t>
      </w:r>
    </w:p>
    <w:p w14:paraId="0318C804" w14:textId="77777777" w:rsidR="007D0225" w:rsidRDefault="007D0225">
      <w:pPr>
        <w:rPr>
          <w:rFonts w:hint="eastAsia"/>
        </w:rPr>
      </w:pPr>
      <w:r>
        <w:rPr>
          <w:rFonts w:hint="eastAsia"/>
        </w:rPr>
        <w:t>啄食，指的是鸟类使用其喙来获取食物的行为。这种行为是鸟类生活中非常重要的一部分，不仅关系到它们的生存，还与它们的生活习性和生态环境密切相关。啄食不仅仅是简单的取食过程，它同样反映了鸟类在长期进化过程中形成的独特适应性。比如，不同种类的鸟有着不同形状和大小的喙，这些差异使得它们能够更有效地从特定环境中获取食物。</w:t>
      </w:r>
    </w:p>
    <w:p w14:paraId="5BE2AF31" w14:textId="77777777" w:rsidR="007D0225" w:rsidRDefault="007D0225">
      <w:pPr>
        <w:rPr>
          <w:rFonts w:hint="eastAsia"/>
        </w:rPr>
      </w:pPr>
    </w:p>
    <w:p w14:paraId="04E6771D" w14:textId="77777777" w:rsidR="007D0225" w:rsidRDefault="007D0225">
      <w:pPr>
        <w:rPr>
          <w:rFonts w:hint="eastAsia"/>
        </w:rPr>
      </w:pPr>
    </w:p>
    <w:p w14:paraId="3DB2E856" w14:textId="77777777" w:rsidR="007D0225" w:rsidRDefault="007D0225">
      <w:pPr>
        <w:rPr>
          <w:rFonts w:hint="eastAsia"/>
        </w:rPr>
      </w:pPr>
      <w:r>
        <w:rPr>
          <w:rFonts w:hint="eastAsia"/>
        </w:rPr>
        <w:t>啄食的拼音</w:t>
      </w:r>
    </w:p>
    <w:p w14:paraId="1E54A50A" w14:textId="77777777" w:rsidR="007D0225" w:rsidRDefault="007D0225">
      <w:pPr>
        <w:rPr>
          <w:rFonts w:hint="eastAsia"/>
        </w:rPr>
      </w:pPr>
      <w:r>
        <w:rPr>
          <w:rFonts w:hint="eastAsia"/>
        </w:rPr>
        <w:t>啄食的拼音是“zhuó shí”。其中，“啄”的声母是zh，韵母是uo，声调为第二声；“食”的声母是sh，韵母是i，声调也是第二声。正确地发音有助于我们更好地理解和记忆这个词汇，同时也能提高我们日常交流中的准确性。</w:t>
      </w:r>
    </w:p>
    <w:p w14:paraId="7808CA30" w14:textId="77777777" w:rsidR="007D0225" w:rsidRDefault="007D0225">
      <w:pPr>
        <w:rPr>
          <w:rFonts w:hint="eastAsia"/>
        </w:rPr>
      </w:pPr>
    </w:p>
    <w:p w14:paraId="632E67DF" w14:textId="77777777" w:rsidR="007D0225" w:rsidRDefault="007D0225">
      <w:pPr>
        <w:rPr>
          <w:rFonts w:hint="eastAsia"/>
        </w:rPr>
      </w:pPr>
    </w:p>
    <w:p w14:paraId="56F508AE" w14:textId="77777777" w:rsidR="007D0225" w:rsidRDefault="007D0225">
      <w:pPr>
        <w:rPr>
          <w:rFonts w:hint="eastAsia"/>
        </w:rPr>
      </w:pPr>
      <w:r>
        <w:rPr>
          <w:rFonts w:hint="eastAsia"/>
        </w:rPr>
        <w:t>啄食的行为特点</w:t>
      </w:r>
    </w:p>
    <w:p w14:paraId="6732E84B" w14:textId="77777777" w:rsidR="007D0225" w:rsidRDefault="007D0225">
      <w:pPr>
        <w:rPr>
          <w:rFonts w:hint="eastAsia"/>
        </w:rPr>
      </w:pPr>
      <w:r>
        <w:rPr>
          <w:rFonts w:hint="eastAsia"/>
        </w:rPr>
        <w:t>啄食行为具有多种特点，首先体现在鸟类如何利用其喙来破开种子、捕捉昆虫或是从地面或水中捞取食物等。例如，鹦鹉类的喙强壮有力，可以轻松地破开坚硬的坚果壳；而鹭科鸟类则擅长用长而尖锐的喙在浅水中捕食鱼类。啄食的过程往往需要高度精确的眼喙协调能力，这要求鸟类不仅要准确判断猎物的位置，还要掌握好啄击的力度和角度。</w:t>
      </w:r>
    </w:p>
    <w:p w14:paraId="3F2F0A7A" w14:textId="77777777" w:rsidR="007D0225" w:rsidRDefault="007D0225">
      <w:pPr>
        <w:rPr>
          <w:rFonts w:hint="eastAsia"/>
        </w:rPr>
      </w:pPr>
    </w:p>
    <w:p w14:paraId="609F8BFD" w14:textId="77777777" w:rsidR="007D0225" w:rsidRDefault="007D0225">
      <w:pPr>
        <w:rPr>
          <w:rFonts w:hint="eastAsia"/>
        </w:rPr>
      </w:pPr>
    </w:p>
    <w:p w14:paraId="6269A62B" w14:textId="77777777" w:rsidR="007D0225" w:rsidRDefault="007D0225">
      <w:pPr>
        <w:rPr>
          <w:rFonts w:hint="eastAsia"/>
        </w:rPr>
      </w:pPr>
      <w:r>
        <w:rPr>
          <w:rFonts w:hint="eastAsia"/>
        </w:rPr>
        <w:t>啄食与鸟类生态学的关系</w:t>
      </w:r>
    </w:p>
    <w:p w14:paraId="71F93E8C" w14:textId="77777777" w:rsidR="007D0225" w:rsidRDefault="007D0225">
      <w:pPr>
        <w:rPr>
          <w:rFonts w:hint="eastAsia"/>
        </w:rPr>
      </w:pPr>
      <w:r>
        <w:rPr>
          <w:rFonts w:hint="eastAsia"/>
        </w:rPr>
        <w:t>啄食行为对于研究鸟类生态学至关重要。通过观察鸟类的啄食习惯，科学家们可以获得关于鸟类饮食结构、觅食策略以及栖息环境的重要信息。不同的啄食方式也反映出鸟类对不同生态环境的适应性。例如，生活在沙漠中的鸟类可能主要以耐旱植物的种子为食，而森林中的鸟类则更多依赖于昆虫和其他小型动物。了解啄食行为有助于我们更好地保护鸟类及其栖息地。</w:t>
      </w:r>
    </w:p>
    <w:p w14:paraId="42A29A40" w14:textId="77777777" w:rsidR="007D0225" w:rsidRDefault="007D0225">
      <w:pPr>
        <w:rPr>
          <w:rFonts w:hint="eastAsia"/>
        </w:rPr>
      </w:pPr>
    </w:p>
    <w:p w14:paraId="09C1F8E3" w14:textId="77777777" w:rsidR="007D0225" w:rsidRDefault="007D0225">
      <w:pPr>
        <w:rPr>
          <w:rFonts w:hint="eastAsia"/>
        </w:rPr>
      </w:pPr>
    </w:p>
    <w:p w14:paraId="524684BC" w14:textId="77777777" w:rsidR="007D0225" w:rsidRDefault="007D0225">
      <w:pPr>
        <w:rPr>
          <w:rFonts w:hint="eastAsia"/>
        </w:rPr>
      </w:pPr>
      <w:r>
        <w:rPr>
          <w:rFonts w:hint="eastAsia"/>
        </w:rPr>
        <w:t>啄食在文化和文学中的体现</w:t>
      </w:r>
    </w:p>
    <w:p w14:paraId="7A99AD83" w14:textId="77777777" w:rsidR="007D0225" w:rsidRDefault="007D0225">
      <w:pPr>
        <w:rPr>
          <w:rFonts w:hint="eastAsia"/>
        </w:rPr>
      </w:pPr>
      <w:r>
        <w:rPr>
          <w:rFonts w:hint="eastAsia"/>
        </w:rPr>
        <w:t>啄食这一行为不仅在自然界中扮演着重要角色，在人类的文化和文学作品中也有着丰富的表现。许多文化都将鸟类视为智慧和自由的象征，啄食行为则常常被用来比喻探索知识或者追求生活资源的努力。在文学作品中，啄食有时也被赋予了更深的象征意义，如表达对生活的执着追求或对未来的希望。</w:t>
      </w:r>
    </w:p>
    <w:p w14:paraId="15C6CCAB" w14:textId="77777777" w:rsidR="007D0225" w:rsidRDefault="007D0225">
      <w:pPr>
        <w:rPr>
          <w:rFonts w:hint="eastAsia"/>
        </w:rPr>
      </w:pPr>
    </w:p>
    <w:p w14:paraId="3D166F98" w14:textId="77777777" w:rsidR="007D0225" w:rsidRDefault="007D0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57CB2" w14:textId="06A683AE" w:rsidR="00600C48" w:rsidRDefault="00600C48"/>
    <w:sectPr w:rsidR="0060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48"/>
    <w:rsid w:val="00277131"/>
    <w:rsid w:val="00600C48"/>
    <w:rsid w:val="007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99F9-F3C0-4AC5-B58B-948D7DF0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