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FC29" w14:textId="77777777" w:rsidR="006B7441" w:rsidRDefault="006B7441">
      <w:pPr>
        <w:rPr>
          <w:rFonts w:hint="eastAsia"/>
        </w:rPr>
      </w:pPr>
      <w:r>
        <w:rPr>
          <w:rFonts w:hint="eastAsia"/>
        </w:rPr>
        <w:t>啄食的“啄”的拼音</w:t>
      </w:r>
    </w:p>
    <w:p w14:paraId="3BA9602C" w14:textId="77777777" w:rsidR="006B7441" w:rsidRDefault="006B7441">
      <w:pPr>
        <w:rPr>
          <w:rFonts w:hint="eastAsia"/>
        </w:rPr>
      </w:pPr>
      <w:r>
        <w:rPr>
          <w:rFonts w:hint="eastAsia"/>
        </w:rPr>
        <w:t>在汉语中，“啄”这个字的拼音是“zhuó”。它属于第二声，即阳平。对于学习汉语的人来说，掌握每个汉字的准确发音是非常重要的一步，尤其是当涉及到不太常见的字时。“啄”字可能对一些初学者来说并不常见，但它描绘了一种鸟类特有的动作——用它们的喙来获取食物。</w:t>
      </w:r>
    </w:p>
    <w:p w14:paraId="565ACEC8" w14:textId="77777777" w:rsidR="006B7441" w:rsidRDefault="006B7441">
      <w:pPr>
        <w:rPr>
          <w:rFonts w:hint="eastAsia"/>
        </w:rPr>
      </w:pPr>
    </w:p>
    <w:p w14:paraId="61104137" w14:textId="77777777" w:rsidR="006B7441" w:rsidRDefault="006B7441">
      <w:pPr>
        <w:rPr>
          <w:rFonts w:hint="eastAsia"/>
        </w:rPr>
      </w:pPr>
    </w:p>
    <w:p w14:paraId="4D4C70EB" w14:textId="77777777" w:rsidR="006B7441" w:rsidRDefault="006B7441">
      <w:pPr>
        <w:rPr>
          <w:rFonts w:hint="eastAsia"/>
        </w:rPr>
      </w:pPr>
      <w:r>
        <w:rPr>
          <w:rFonts w:hint="eastAsia"/>
        </w:rPr>
        <w:t>关于“啄”的组词</w:t>
      </w:r>
    </w:p>
    <w:p w14:paraId="7EB7824E" w14:textId="77777777" w:rsidR="006B7441" w:rsidRDefault="006B7441">
      <w:pPr>
        <w:rPr>
          <w:rFonts w:hint="eastAsia"/>
        </w:rPr>
      </w:pPr>
      <w:r>
        <w:rPr>
          <w:rFonts w:hint="eastAsia"/>
        </w:rPr>
        <w:t>围绕“啄”字可以组成多个词语，这些词语大多与鸟类的行为相关。例如，“啄木鸟”，这是一种非常特别的鸟类，以树干内的害虫为食，通过其坚硬且尖锐的喙敲击树木寻找猎物。“啄食”也是一个常用词汇，描述鸟类使用它们的喙捡起并食用食物的过程。还有像“啄咬”，虽然不如前两者常见，但也能用来描述鸟类或动物使用喙或口进行的轻微啃咬行为。</w:t>
      </w:r>
    </w:p>
    <w:p w14:paraId="14FD99CF" w14:textId="77777777" w:rsidR="006B7441" w:rsidRDefault="006B7441">
      <w:pPr>
        <w:rPr>
          <w:rFonts w:hint="eastAsia"/>
        </w:rPr>
      </w:pPr>
    </w:p>
    <w:p w14:paraId="56C630DA" w14:textId="77777777" w:rsidR="006B7441" w:rsidRDefault="006B7441">
      <w:pPr>
        <w:rPr>
          <w:rFonts w:hint="eastAsia"/>
        </w:rPr>
      </w:pPr>
    </w:p>
    <w:p w14:paraId="7EA0949A" w14:textId="77777777" w:rsidR="006B7441" w:rsidRDefault="006B7441">
      <w:pPr>
        <w:rPr>
          <w:rFonts w:hint="eastAsia"/>
        </w:rPr>
      </w:pPr>
      <w:r>
        <w:rPr>
          <w:rFonts w:hint="eastAsia"/>
        </w:rPr>
        <w:t>啄的文化含义</w:t>
      </w:r>
    </w:p>
    <w:p w14:paraId="388F0F57" w14:textId="77777777" w:rsidR="006B7441" w:rsidRDefault="006B7441">
      <w:pPr>
        <w:rPr>
          <w:rFonts w:hint="eastAsia"/>
        </w:rPr>
      </w:pPr>
      <w:r>
        <w:rPr>
          <w:rFonts w:hint="eastAsia"/>
        </w:rPr>
        <w:t>在中国文化中，“啄”不仅是一个描述鸟类进食方式的动词，它还蕴含着更深层次的意义。例如，啄木鸟因为能够清除树木中的害虫而被视为森林的守护者。这种形象被广泛用于环保教育中，强调保护自然生态的重要性。同时，在文学作品中，“啄”这一行为也经常被用来象征探索和追求真理的过程，寓意着不断寻求知识和智慧的精神。</w:t>
      </w:r>
    </w:p>
    <w:p w14:paraId="03779B43" w14:textId="77777777" w:rsidR="006B7441" w:rsidRDefault="006B7441">
      <w:pPr>
        <w:rPr>
          <w:rFonts w:hint="eastAsia"/>
        </w:rPr>
      </w:pPr>
    </w:p>
    <w:p w14:paraId="7CD1CB3C" w14:textId="77777777" w:rsidR="006B7441" w:rsidRDefault="006B7441">
      <w:pPr>
        <w:rPr>
          <w:rFonts w:hint="eastAsia"/>
        </w:rPr>
      </w:pPr>
    </w:p>
    <w:p w14:paraId="0C5B9183" w14:textId="77777777" w:rsidR="006B7441" w:rsidRDefault="006B7441">
      <w:pPr>
        <w:rPr>
          <w:rFonts w:hint="eastAsia"/>
        </w:rPr>
      </w:pPr>
      <w:r>
        <w:rPr>
          <w:rFonts w:hint="eastAsia"/>
        </w:rPr>
        <w:t>啄与其他学科的联系</w:t>
      </w:r>
    </w:p>
    <w:p w14:paraId="647FDAF5" w14:textId="77777777" w:rsidR="006B7441" w:rsidRDefault="006B7441">
      <w:pPr>
        <w:rPr>
          <w:rFonts w:hint="eastAsia"/>
        </w:rPr>
      </w:pPr>
      <w:r>
        <w:rPr>
          <w:rFonts w:hint="eastAsia"/>
        </w:rPr>
        <w:t>从生物学的角度来看，“啄”是鸟类适应环境的重要特征之一。不同种类的鸟具有不同形状和大小的喙，这使得它们能够适应各种各样的饮食习惯和生存环境。比如，鹦鹉拥有强壮有力的喙，既能用来破开坚硬的坚果壳，也能用来攀爬；而鸭子扁平的喙则适合于过滤水中的小生物作为食物。研究鸟类如何利用它们的喙进行“啄食”，有助于我们更好地理解物种多样性和进化过程。</w:t>
      </w:r>
    </w:p>
    <w:p w14:paraId="4A55A4F8" w14:textId="77777777" w:rsidR="006B7441" w:rsidRDefault="006B7441">
      <w:pPr>
        <w:rPr>
          <w:rFonts w:hint="eastAsia"/>
        </w:rPr>
      </w:pPr>
    </w:p>
    <w:p w14:paraId="5A5951EE" w14:textId="77777777" w:rsidR="006B7441" w:rsidRDefault="006B7441">
      <w:pPr>
        <w:rPr>
          <w:rFonts w:hint="eastAsia"/>
        </w:rPr>
      </w:pPr>
    </w:p>
    <w:p w14:paraId="7F046B3A" w14:textId="77777777" w:rsidR="006B7441" w:rsidRDefault="006B7441">
      <w:pPr>
        <w:rPr>
          <w:rFonts w:hint="eastAsia"/>
        </w:rPr>
      </w:pPr>
      <w:r>
        <w:rPr>
          <w:rFonts w:hint="eastAsia"/>
        </w:rPr>
        <w:t>最后的总结</w:t>
      </w:r>
    </w:p>
    <w:p w14:paraId="05E9560E" w14:textId="77777777" w:rsidR="006B7441" w:rsidRDefault="006B7441">
      <w:pPr>
        <w:rPr>
          <w:rFonts w:hint="eastAsia"/>
        </w:rPr>
      </w:pPr>
      <w:r>
        <w:rPr>
          <w:rFonts w:hint="eastAsia"/>
        </w:rPr>
        <w:t>“啄”这个字不仅仅是描述一种简单的动作，它背后涵盖了丰富的文化价值、科学意义以及生态学原理。了解“啄”的拼音和相关的组词，不仅能帮助汉语学习者扩大词汇量，还能加深对中国传统文化的理解，并激发对自然界的好奇心与探索欲望。希望这篇介绍能让读者对“啄”有更加全面的认识。</w:t>
      </w:r>
    </w:p>
    <w:p w14:paraId="360F75E1" w14:textId="77777777" w:rsidR="006B7441" w:rsidRDefault="006B7441">
      <w:pPr>
        <w:rPr>
          <w:rFonts w:hint="eastAsia"/>
        </w:rPr>
      </w:pPr>
    </w:p>
    <w:p w14:paraId="0ACCCCCE" w14:textId="77777777" w:rsidR="006B7441" w:rsidRDefault="006B7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45B37" w14:textId="0A2A10A2" w:rsidR="001E12CA" w:rsidRDefault="001E12CA"/>
    <w:sectPr w:rsidR="001E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CA"/>
    <w:rsid w:val="001E12CA"/>
    <w:rsid w:val="00277131"/>
    <w:rsid w:val="006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F4AC8-4F64-4046-B4B0-21CEF4E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